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04D37" w14:textId="7D24C121" w:rsidR="00C0408F" w:rsidRPr="00D106E6" w:rsidRDefault="00413D6F" w:rsidP="007B0AE7">
      <w:pPr>
        <w:spacing w:after="0" w:line="240" w:lineRule="auto"/>
        <w:jc w:val="both"/>
        <w:rPr>
          <w:rFonts w:asciiTheme="minorBidi" w:hAnsiTheme="minorBidi"/>
          <w:b/>
          <w:bCs/>
          <w:sz w:val="26"/>
          <w:szCs w:val="26"/>
          <w:lang w:bidi="si-LK"/>
        </w:rPr>
      </w:pPr>
      <w:r w:rsidRPr="001955C4">
        <w:rPr>
          <w:rFonts w:hint="cs"/>
          <w:b/>
          <w:bCs/>
          <w:sz w:val="26"/>
          <w:szCs w:val="26"/>
          <w:cs/>
          <w:lang w:bidi="si-LK"/>
        </w:rPr>
        <w:t xml:space="preserve">2022 </w:t>
      </w:r>
      <w:r w:rsidR="004C5083">
        <w:rPr>
          <w:rFonts w:hint="cs"/>
          <w:b/>
          <w:bCs/>
          <w:sz w:val="26"/>
          <w:szCs w:val="26"/>
          <w:cs/>
          <w:lang w:bidi="si-LK"/>
        </w:rPr>
        <w:t xml:space="preserve">නොවැම්බර් </w:t>
      </w:r>
      <w:r w:rsidRPr="001955C4">
        <w:rPr>
          <w:rFonts w:hint="cs"/>
          <w:b/>
          <w:bCs/>
          <w:sz w:val="26"/>
          <w:szCs w:val="26"/>
          <w:cs/>
          <w:lang w:bidi="si-LK"/>
        </w:rPr>
        <w:t xml:space="preserve"> මස </w:t>
      </w:r>
      <w:r w:rsidR="004C5083">
        <w:rPr>
          <w:rFonts w:hint="cs"/>
          <w:b/>
          <w:bCs/>
          <w:sz w:val="26"/>
          <w:szCs w:val="26"/>
          <w:cs/>
          <w:lang w:bidi="si-LK"/>
        </w:rPr>
        <w:t xml:space="preserve">15 </w:t>
      </w:r>
      <w:r w:rsidR="007B0AE7" w:rsidRPr="00F6536B">
        <w:rPr>
          <w:rFonts w:asciiTheme="minorBidi" w:hAnsiTheme="minorBidi"/>
          <w:b/>
          <w:bCs/>
          <w:sz w:val="26"/>
          <w:szCs w:val="26"/>
          <w:cs/>
          <w:lang w:bidi="si-LK"/>
        </w:rPr>
        <w:t>ව</w:t>
      </w:r>
      <w:r w:rsidR="007B0AE7" w:rsidRPr="005D5A1D">
        <w:rPr>
          <w:rFonts w:asciiTheme="minorBidi" w:hAnsiTheme="minorBidi"/>
          <w:b/>
          <w:bCs/>
          <w:sz w:val="26"/>
          <w:szCs w:val="26"/>
          <w:cs/>
          <w:lang w:bidi="si-LK"/>
        </w:rPr>
        <w:t xml:space="preserve">න දින </w:t>
      </w:r>
      <w:r w:rsidR="007B0AE7" w:rsidRPr="00D106E6">
        <w:rPr>
          <w:rFonts w:asciiTheme="minorBidi" w:hAnsiTheme="minorBidi"/>
          <w:b/>
          <w:bCs/>
          <w:sz w:val="26"/>
          <w:szCs w:val="26"/>
          <w:cs/>
          <w:lang w:bidi="si-LK"/>
        </w:rPr>
        <w:t>නිවිතිගල ප්‍රාදේශීය සභා රැස්වීම් ශාලාවේදි පෙ.ව 10.00</w:t>
      </w:r>
      <w:r w:rsidR="00C0408F" w:rsidRPr="00D106E6">
        <w:rPr>
          <w:rFonts w:asciiTheme="minorBidi" w:hAnsiTheme="minorBidi"/>
          <w:b/>
          <w:bCs/>
          <w:sz w:val="26"/>
          <w:szCs w:val="26"/>
          <w:cs/>
          <w:lang w:bidi="si-LK"/>
        </w:rPr>
        <w:t xml:space="preserve">ට ආරම්භ කර </w:t>
      </w:r>
      <w:r w:rsidR="007B0AE7" w:rsidRPr="00D106E6">
        <w:rPr>
          <w:rFonts w:asciiTheme="minorBidi" w:hAnsiTheme="minorBidi"/>
          <w:b/>
          <w:bCs/>
          <w:sz w:val="26"/>
          <w:szCs w:val="26"/>
          <w:cs/>
          <w:lang w:bidi="si-LK"/>
        </w:rPr>
        <w:t>පවත්වන ලද සභා රැස්විමේ වාර්තාවයි</w:t>
      </w:r>
      <w:r w:rsidR="007B0AE7" w:rsidRPr="00D106E6">
        <w:rPr>
          <w:rFonts w:asciiTheme="minorBidi" w:hAnsiTheme="minorBidi"/>
          <w:b/>
          <w:bCs/>
          <w:sz w:val="26"/>
          <w:szCs w:val="26"/>
          <w:rtl/>
        </w:rPr>
        <w:t>.</w:t>
      </w:r>
    </w:p>
    <w:p w14:paraId="26BF14A5" w14:textId="77777777" w:rsidR="00496199" w:rsidRPr="00D106E6" w:rsidRDefault="00496199" w:rsidP="007B0AE7">
      <w:pPr>
        <w:spacing w:after="0" w:line="240" w:lineRule="auto"/>
        <w:jc w:val="both"/>
        <w:rPr>
          <w:rFonts w:asciiTheme="minorBidi" w:hAnsiTheme="minorBidi"/>
          <w:b/>
          <w:bCs/>
          <w:sz w:val="26"/>
          <w:szCs w:val="26"/>
          <w:lang w:bidi="si-LK"/>
        </w:rPr>
      </w:pPr>
    </w:p>
    <w:p w14:paraId="0B87B35E" w14:textId="77777777" w:rsidR="007B0AE7" w:rsidRPr="00B51D65" w:rsidRDefault="007B0AE7" w:rsidP="007B0AE7">
      <w:pPr>
        <w:spacing w:after="0" w:line="240" w:lineRule="auto"/>
        <w:jc w:val="both"/>
        <w:rPr>
          <w:b/>
          <w:bCs/>
          <w:sz w:val="26"/>
          <w:szCs w:val="26"/>
          <w:lang w:bidi="si-LK"/>
        </w:rPr>
      </w:pPr>
      <w:r w:rsidRPr="00B51D65">
        <w:rPr>
          <w:rFonts w:hint="cs"/>
          <w:b/>
          <w:bCs/>
          <w:sz w:val="26"/>
          <w:szCs w:val="26"/>
          <w:cs/>
          <w:lang w:bidi="si-LK"/>
        </w:rPr>
        <w:t xml:space="preserve"> </w:t>
      </w:r>
      <w:r w:rsidRPr="00B51D65">
        <w:rPr>
          <w:b/>
          <w:bCs/>
          <w:sz w:val="26"/>
          <w:szCs w:val="26"/>
          <w:cs/>
          <w:lang w:bidi="si-LK"/>
        </w:rPr>
        <w:t>පහත නම් සදහන් ගරු මන්ත්‍රීතුමන්ලා හා මන්ත්‍රීතුමියන් රැස්වීමට සහභාගී වූහ</w:t>
      </w:r>
      <w:r w:rsidRPr="00B51D65">
        <w:rPr>
          <w:rFonts w:cs="Times New Roman"/>
          <w:b/>
          <w:bCs/>
          <w:sz w:val="26"/>
          <w:szCs w:val="26"/>
          <w:rtl/>
        </w:rPr>
        <w:t>.</w:t>
      </w:r>
    </w:p>
    <w:p w14:paraId="6FF8E42E" w14:textId="77777777" w:rsidR="00783A39" w:rsidRPr="00B51D65" w:rsidRDefault="00783A39" w:rsidP="00783A39">
      <w:pPr>
        <w:spacing w:after="0" w:line="240" w:lineRule="auto"/>
        <w:jc w:val="both"/>
        <w:rPr>
          <w:b/>
          <w:bCs/>
          <w:sz w:val="26"/>
          <w:szCs w:val="26"/>
          <w:lang w:bidi="si-LK"/>
        </w:rPr>
      </w:pPr>
    </w:p>
    <w:p w14:paraId="3A569A0B"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සභාපති කුලතුංග ලියනගේ මහතා</w:t>
      </w:r>
    </w:p>
    <w:p w14:paraId="2760700A" w14:textId="77777777"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උප සභාපති විජිත වැරණියගොඩ මහතා</w:t>
      </w:r>
    </w:p>
    <w:p w14:paraId="39B6F385" w14:textId="77777777" w:rsidR="00C57213" w:rsidRPr="00B51D65" w:rsidRDefault="00C57213" w:rsidP="00C57213">
      <w:pPr>
        <w:pStyle w:val="ListParagraph"/>
        <w:numPr>
          <w:ilvl w:val="0"/>
          <w:numId w:val="1"/>
        </w:numPr>
        <w:spacing w:after="0" w:line="240" w:lineRule="auto"/>
        <w:ind w:left="360"/>
        <w:jc w:val="both"/>
        <w:rPr>
          <w:b/>
          <w:bCs/>
          <w:sz w:val="24"/>
          <w:szCs w:val="24"/>
          <w:lang w:bidi="ta-IN"/>
        </w:rPr>
      </w:pPr>
      <w:r w:rsidRPr="00B51D65">
        <w:rPr>
          <w:b/>
          <w:bCs/>
          <w:sz w:val="24"/>
          <w:szCs w:val="24"/>
          <w:cs/>
          <w:lang w:bidi="si-LK"/>
        </w:rPr>
        <w:t>නිවිතිගල ප්‍රාදේශීය සභා ගරු මන්ත්‍රී බුද්ධික ප්‍රේමරත්න මහතා</w:t>
      </w:r>
    </w:p>
    <w:p w14:paraId="3AA8FE86" w14:textId="77777777"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මන්ත්‍රී සොමී ගුණවර්ධන මහතා</w:t>
      </w:r>
    </w:p>
    <w:p w14:paraId="00391FEB"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w:t>
      </w:r>
      <w:r w:rsidRPr="00B51D65">
        <w:rPr>
          <w:rFonts w:hint="cs"/>
          <w:b/>
          <w:bCs/>
          <w:sz w:val="24"/>
          <w:szCs w:val="24"/>
          <w:cs/>
          <w:lang w:bidi="si-LK"/>
        </w:rPr>
        <w:t>නි ඉනෝකා ප්‍රියදර්ශනි</w:t>
      </w:r>
      <w:r w:rsidRPr="00B51D65">
        <w:rPr>
          <w:b/>
          <w:bCs/>
          <w:sz w:val="24"/>
          <w:szCs w:val="24"/>
          <w:cs/>
          <w:lang w:bidi="si-LK"/>
        </w:rPr>
        <w:t xml:space="preserve"> මහ</w:t>
      </w:r>
      <w:r w:rsidRPr="00B51D65">
        <w:rPr>
          <w:rFonts w:hint="cs"/>
          <w:b/>
          <w:bCs/>
          <w:sz w:val="24"/>
          <w:szCs w:val="24"/>
          <w:cs/>
          <w:lang w:bidi="si-LK"/>
        </w:rPr>
        <w:t>ත්මිය</w:t>
      </w:r>
    </w:p>
    <w:p w14:paraId="2A8A278E"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චන්දු නිරෝෂන්  මහතා</w:t>
      </w:r>
    </w:p>
    <w:p w14:paraId="111C3A5F"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ලෝහිත වේරගම මහතා</w:t>
      </w:r>
    </w:p>
    <w:p w14:paraId="01AA3EFB" w14:textId="093744DD" w:rsidR="00C57213" w:rsidRPr="005C79EF" w:rsidRDefault="00562A41" w:rsidP="005C79EF">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ගාමිණී ඉන්ද්‍රජිත් නොරගල්ල මහතා</w:t>
      </w:r>
    </w:p>
    <w:p w14:paraId="7B3ECBDE" w14:textId="77777777" w:rsidR="00C57213" w:rsidRPr="00B51D65"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නුවන් ප්‍රසාද් මහතා</w:t>
      </w:r>
    </w:p>
    <w:p w14:paraId="0A4D9755"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ලක්මාලි ඩයස් අබේගුණවර්ධන </w:t>
      </w:r>
      <w:r w:rsidRPr="00B51D65">
        <w:rPr>
          <w:rFonts w:hint="cs"/>
          <w:b/>
          <w:bCs/>
          <w:sz w:val="24"/>
          <w:szCs w:val="24"/>
          <w:cs/>
          <w:lang w:bidi="si-LK"/>
        </w:rPr>
        <w:t>මහත්මිය</w:t>
      </w:r>
    </w:p>
    <w:p w14:paraId="43C323B2"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සුසාන්ත රූපසිංහ මහතා</w:t>
      </w:r>
    </w:p>
    <w:p w14:paraId="303D30C4"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සුරේෂ් කාන්ත් මහතා</w:t>
      </w:r>
    </w:p>
    <w:p w14:paraId="3684A585"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නීතා එක්නැලිගොඩ </w:t>
      </w:r>
      <w:r w:rsidRPr="00B51D65">
        <w:rPr>
          <w:rFonts w:hint="cs"/>
          <w:b/>
          <w:bCs/>
          <w:sz w:val="24"/>
          <w:szCs w:val="24"/>
          <w:cs/>
          <w:lang w:bidi="si-LK"/>
        </w:rPr>
        <w:t>මහත්මිය</w:t>
      </w:r>
    </w:p>
    <w:p w14:paraId="19CEC2C0"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නිශාන්ති ප්‍රියදර්ශනි </w:t>
      </w:r>
      <w:r w:rsidRPr="00B51D65">
        <w:rPr>
          <w:rFonts w:hint="cs"/>
          <w:b/>
          <w:bCs/>
          <w:sz w:val="24"/>
          <w:szCs w:val="24"/>
          <w:cs/>
          <w:lang w:bidi="si-LK"/>
        </w:rPr>
        <w:t>මහත්මිය</w:t>
      </w:r>
    </w:p>
    <w:p w14:paraId="2C11F4A7"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චම්පිකා මධුමති </w:t>
      </w:r>
      <w:r w:rsidRPr="00B51D65">
        <w:rPr>
          <w:rFonts w:hint="cs"/>
          <w:b/>
          <w:bCs/>
          <w:sz w:val="24"/>
          <w:szCs w:val="24"/>
          <w:cs/>
          <w:lang w:bidi="si-LK"/>
        </w:rPr>
        <w:t>මහත්මිය</w:t>
      </w:r>
    </w:p>
    <w:p w14:paraId="47E36749" w14:textId="77777777" w:rsidR="00562A41" w:rsidRDefault="00562A41" w:rsidP="00562A41">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 </w:t>
      </w:r>
      <w:r>
        <w:rPr>
          <w:rFonts w:hint="cs"/>
          <w:b/>
          <w:bCs/>
          <w:sz w:val="24"/>
          <w:szCs w:val="24"/>
          <w:cs/>
          <w:lang w:bidi="si-LK"/>
        </w:rPr>
        <w:t>සුනිල් ශාන්ත ගුණතිලක</w:t>
      </w:r>
      <w:r w:rsidRPr="00B51D65">
        <w:rPr>
          <w:b/>
          <w:bCs/>
          <w:sz w:val="24"/>
          <w:szCs w:val="24"/>
          <w:cs/>
          <w:lang w:bidi="si-LK"/>
        </w:rPr>
        <w:t xml:space="preserve"> මහතා</w:t>
      </w:r>
    </w:p>
    <w:p w14:paraId="79FE3355" w14:textId="77777777" w:rsidR="00413D6F" w:rsidRPr="00413D6F" w:rsidRDefault="00413D6F" w:rsidP="00413D6F">
      <w:pPr>
        <w:pStyle w:val="ListParagraph"/>
        <w:numPr>
          <w:ilvl w:val="0"/>
          <w:numId w:val="1"/>
        </w:numPr>
        <w:spacing w:after="0" w:line="240" w:lineRule="auto"/>
        <w:ind w:left="360"/>
        <w:jc w:val="both"/>
        <w:rPr>
          <w:b/>
          <w:bCs/>
          <w:sz w:val="24"/>
          <w:szCs w:val="24"/>
          <w:rtl/>
          <w:cs/>
        </w:rPr>
      </w:pPr>
      <w:r w:rsidRPr="00B51D65">
        <w:rPr>
          <w:b/>
          <w:bCs/>
          <w:sz w:val="24"/>
          <w:szCs w:val="24"/>
          <w:cs/>
          <w:lang w:bidi="si-LK"/>
        </w:rPr>
        <w:t xml:space="preserve">නිවිතිගල ප්‍රාදේශීය සභා ගරු මන්ත්‍රී </w:t>
      </w:r>
      <w:r>
        <w:rPr>
          <w:rFonts w:hint="cs"/>
          <w:b/>
          <w:bCs/>
          <w:sz w:val="24"/>
          <w:szCs w:val="24"/>
          <w:cs/>
          <w:lang w:bidi="si-LK"/>
        </w:rPr>
        <w:t>අජන්ත සිසිර කුමාර</w:t>
      </w:r>
      <w:r w:rsidRPr="00B51D65">
        <w:rPr>
          <w:b/>
          <w:bCs/>
          <w:sz w:val="24"/>
          <w:szCs w:val="24"/>
          <w:cs/>
          <w:lang w:bidi="si-LK"/>
        </w:rPr>
        <w:t xml:space="preserve"> මහතා</w:t>
      </w:r>
    </w:p>
    <w:p w14:paraId="28043F96"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ශාන්ත සේනා රත්නායක මහතා</w:t>
      </w:r>
    </w:p>
    <w:p w14:paraId="46083323"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w:t>
      </w:r>
      <w:r w:rsidRPr="00B51D65">
        <w:rPr>
          <w:rFonts w:ascii="Iskoola Pota" w:hAnsi="Iskoola Pota" w:cs="Iskoola Pota" w:hint="cs"/>
          <w:b/>
          <w:bCs/>
          <w:sz w:val="24"/>
          <w:szCs w:val="24"/>
          <w:cs/>
          <w:lang w:bidi="si-LK"/>
        </w:rPr>
        <w:t>ගරු මන්ත්‍රී චමින්ද කුමාර ප්‍රනාන්දු</w:t>
      </w:r>
    </w:p>
    <w:p w14:paraId="439E90CB" w14:textId="77777777" w:rsidR="00C57213" w:rsidRPr="00B51D65"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w:t>
      </w:r>
      <w:r w:rsidRPr="00B51D65">
        <w:rPr>
          <w:rFonts w:hint="cs"/>
          <w:b/>
          <w:bCs/>
          <w:sz w:val="24"/>
          <w:szCs w:val="24"/>
          <w:cs/>
          <w:lang w:bidi="si-LK"/>
        </w:rPr>
        <w:t xml:space="preserve"> ආර් ඒ </w:t>
      </w:r>
      <w:r w:rsidRPr="00B51D65">
        <w:rPr>
          <w:b/>
          <w:bCs/>
          <w:sz w:val="24"/>
          <w:szCs w:val="24"/>
          <w:cs/>
          <w:lang w:bidi="si-LK"/>
        </w:rPr>
        <w:t xml:space="preserve"> </w:t>
      </w:r>
      <w:r w:rsidRPr="00B51D65">
        <w:rPr>
          <w:rFonts w:hint="cs"/>
          <w:b/>
          <w:bCs/>
          <w:sz w:val="24"/>
          <w:szCs w:val="24"/>
          <w:cs/>
          <w:lang w:bidi="si-LK"/>
        </w:rPr>
        <w:t>වසන්ත</w:t>
      </w:r>
      <w:r w:rsidRPr="00B51D65">
        <w:rPr>
          <w:b/>
          <w:bCs/>
          <w:sz w:val="24"/>
          <w:szCs w:val="24"/>
          <w:cs/>
          <w:lang w:bidi="si-LK"/>
        </w:rPr>
        <w:t xml:space="preserve"> මහතා</w:t>
      </w:r>
    </w:p>
    <w:p w14:paraId="352595BC" w14:textId="77777777" w:rsidR="00F92A3A" w:rsidRPr="001D14B5" w:rsidRDefault="00F92A3A" w:rsidP="001D14B5">
      <w:pPr>
        <w:spacing w:after="0" w:line="240" w:lineRule="auto"/>
        <w:jc w:val="both"/>
        <w:rPr>
          <w:b/>
          <w:bCs/>
          <w:sz w:val="24"/>
          <w:szCs w:val="24"/>
          <w:lang w:bidi="si-LK"/>
        </w:rPr>
      </w:pPr>
    </w:p>
    <w:p w14:paraId="7DEE2CE7" w14:textId="77777777" w:rsidR="007B0AE7" w:rsidRPr="00AE3B2C" w:rsidRDefault="007B0AE7" w:rsidP="007B0AE7">
      <w:pPr>
        <w:spacing w:after="0" w:line="240" w:lineRule="auto"/>
        <w:jc w:val="both"/>
        <w:rPr>
          <w:sz w:val="24"/>
          <w:szCs w:val="24"/>
          <w:u w:val="single"/>
          <w:lang w:bidi="si-LK"/>
        </w:rPr>
      </w:pPr>
      <w:r w:rsidRPr="00AE3B2C">
        <w:rPr>
          <w:rFonts w:hint="cs"/>
          <w:sz w:val="24"/>
          <w:szCs w:val="24"/>
          <w:cs/>
          <w:lang w:bidi="si-LK"/>
        </w:rPr>
        <w:t xml:space="preserve">       </w:t>
      </w:r>
      <w:r w:rsidRPr="00AE3B2C">
        <w:rPr>
          <w:rFonts w:hint="cs"/>
          <w:sz w:val="24"/>
          <w:szCs w:val="24"/>
          <w:cs/>
          <w:lang w:bidi="si-LK"/>
        </w:rPr>
        <w:tab/>
      </w:r>
      <w:r w:rsidRPr="00AE3B2C">
        <w:rPr>
          <w:sz w:val="24"/>
          <w:szCs w:val="24"/>
          <w:u w:val="single"/>
          <w:cs/>
          <w:lang w:bidi="si-LK"/>
        </w:rPr>
        <w:t>සහභාගී වූ නිලධාරින්</w:t>
      </w:r>
      <w:r w:rsidRPr="00AE3B2C">
        <w:rPr>
          <w:rFonts w:cs="Times New Roman"/>
          <w:sz w:val="24"/>
          <w:szCs w:val="24"/>
          <w:u w:val="single"/>
          <w:rtl/>
        </w:rPr>
        <w:t>,</w:t>
      </w:r>
    </w:p>
    <w:p w14:paraId="353D916E" w14:textId="77777777"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එම්.කේ.පුෂ්පකුමාරි මිය-ලේකම්</w:t>
      </w:r>
    </w:p>
    <w:p w14:paraId="1600F803" w14:textId="77777777"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පී.ආර් නයගරා නේදියන් රෝෂා මිය-කළමනාකරණ සේවා නිලධාරී</w:t>
      </w:r>
    </w:p>
    <w:p w14:paraId="3E3756C5" w14:textId="77777777" w:rsidR="0002090A" w:rsidRDefault="0002090A" w:rsidP="007B0AE7">
      <w:pPr>
        <w:pStyle w:val="ListParagraph"/>
        <w:spacing w:after="0" w:line="240" w:lineRule="auto"/>
        <w:jc w:val="both"/>
        <w:rPr>
          <w:sz w:val="24"/>
          <w:szCs w:val="24"/>
          <w:lang w:bidi="si-LK"/>
        </w:rPr>
      </w:pPr>
    </w:p>
    <w:p w14:paraId="6C088893" w14:textId="77777777" w:rsidR="00FF50F3" w:rsidRDefault="002755DB" w:rsidP="007B0AE7">
      <w:pPr>
        <w:pStyle w:val="ListParagraph"/>
        <w:spacing w:after="0" w:line="240" w:lineRule="auto"/>
        <w:jc w:val="both"/>
        <w:rPr>
          <w:sz w:val="24"/>
          <w:szCs w:val="24"/>
          <w:u w:val="single"/>
          <w:lang w:bidi="si-LK"/>
        </w:rPr>
      </w:pPr>
      <w:r>
        <w:rPr>
          <w:rFonts w:hint="cs"/>
          <w:sz w:val="24"/>
          <w:szCs w:val="24"/>
          <w:u w:val="single"/>
          <w:cs/>
          <w:lang w:bidi="si-LK"/>
        </w:rPr>
        <w:t xml:space="preserve">ගරු මන්ත්‍රීවරුන්ගේ හා මන්ත්‍රීතුමියන්ගේ </w:t>
      </w:r>
      <w:r w:rsidR="00FF50F3" w:rsidRPr="00FF50F3">
        <w:rPr>
          <w:rFonts w:hint="cs"/>
          <w:sz w:val="24"/>
          <w:szCs w:val="24"/>
          <w:u w:val="single"/>
          <w:cs/>
          <w:lang w:bidi="si-LK"/>
        </w:rPr>
        <w:t>පැමිණීම සනාථ කිරීම</w:t>
      </w:r>
    </w:p>
    <w:p w14:paraId="1E6C5468" w14:textId="77777777" w:rsidR="008B5B45" w:rsidRDefault="008B5B45" w:rsidP="007B0AE7">
      <w:pPr>
        <w:pStyle w:val="ListParagraph"/>
        <w:spacing w:after="0" w:line="240" w:lineRule="auto"/>
        <w:jc w:val="both"/>
        <w:rPr>
          <w:sz w:val="24"/>
          <w:szCs w:val="24"/>
          <w:u w:val="single"/>
          <w:lang w:bidi="si-LK"/>
        </w:rPr>
      </w:pPr>
    </w:p>
    <w:p w14:paraId="352A7643" w14:textId="77777777" w:rsidR="009A273C" w:rsidRDefault="007762EF" w:rsidP="00F605D7">
      <w:pPr>
        <w:pStyle w:val="ListParagraph"/>
        <w:numPr>
          <w:ilvl w:val="0"/>
          <w:numId w:val="6"/>
        </w:numPr>
        <w:spacing w:after="0" w:line="240" w:lineRule="auto"/>
        <w:jc w:val="both"/>
        <w:rPr>
          <w:sz w:val="24"/>
          <w:szCs w:val="24"/>
          <w:lang w:bidi="si-LK"/>
        </w:rPr>
      </w:pPr>
      <w:r>
        <w:rPr>
          <w:rFonts w:hint="cs"/>
          <w:sz w:val="24"/>
          <w:szCs w:val="24"/>
          <w:cs/>
          <w:lang w:bidi="si-LK"/>
        </w:rPr>
        <w:t>සියළුම මන්ත්‍රීවරුන් සභාවට පැමිණෙන ලදි.</w:t>
      </w:r>
    </w:p>
    <w:p w14:paraId="30DC19F7" w14:textId="77777777" w:rsidR="001955C4" w:rsidRPr="00AF4F36" w:rsidRDefault="001955C4" w:rsidP="00AF4F36">
      <w:pPr>
        <w:spacing w:after="0" w:line="240" w:lineRule="auto"/>
        <w:jc w:val="both"/>
        <w:rPr>
          <w:sz w:val="24"/>
          <w:szCs w:val="24"/>
          <w:lang w:bidi="si-LK"/>
        </w:rPr>
      </w:pPr>
    </w:p>
    <w:p w14:paraId="7A91664B" w14:textId="22C5C78B" w:rsidR="005A772D" w:rsidRDefault="00F521A2" w:rsidP="00956B33">
      <w:pPr>
        <w:ind w:firstLine="720"/>
        <w:jc w:val="both"/>
        <w:rPr>
          <w:sz w:val="24"/>
          <w:szCs w:val="24"/>
          <w:lang w:bidi="si-LK"/>
        </w:rPr>
      </w:pPr>
      <w:r>
        <w:rPr>
          <w:rFonts w:hint="cs"/>
          <w:sz w:val="24"/>
          <w:szCs w:val="24"/>
          <w:u w:val="single"/>
          <w:cs/>
          <w:lang w:bidi="si-LK"/>
        </w:rPr>
        <w:t>2022.10.18</w:t>
      </w:r>
      <w:r w:rsidR="00761599" w:rsidRPr="00AE3B2C">
        <w:rPr>
          <w:rFonts w:hint="cs"/>
          <w:sz w:val="24"/>
          <w:szCs w:val="24"/>
          <w:u w:val="single"/>
          <w:cs/>
          <w:lang w:bidi="si-LK"/>
        </w:rPr>
        <w:t xml:space="preserve"> </w:t>
      </w:r>
      <w:r w:rsidR="00BD6F34" w:rsidRPr="00AE3B2C">
        <w:rPr>
          <w:rFonts w:hint="cs"/>
          <w:sz w:val="24"/>
          <w:szCs w:val="24"/>
          <w:u w:val="single"/>
          <w:cs/>
          <w:lang w:bidi="si-LK"/>
        </w:rPr>
        <w:t xml:space="preserve"> </w:t>
      </w:r>
      <w:r w:rsidR="007B0AE7" w:rsidRPr="00AE3B2C">
        <w:rPr>
          <w:rFonts w:hint="cs"/>
          <w:sz w:val="24"/>
          <w:szCs w:val="24"/>
          <w:u w:val="single"/>
          <w:cs/>
          <w:lang w:bidi="si-LK"/>
        </w:rPr>
        <w:t>වන දින සභා වාර්තාව සභා සම්මත කිරිම</w:t>
      </w:r>
      <w:r w:rsidR="007B0AE7" w:rsidRPr="00AE3B2C">
        <w:rPr>
          <w:rFonts w:hint="cs"/>
          <w:sz w:val="24"/>
          <w:szCs w:val="24"/>
          <w:cs/>
          <w:lang w:bidi="si-LK"/>
        </w:rPr>
        <w:t>.</w:t>
      </w:r>
    </w:p>
    <w:p w14:paraId="370E3C77" w14:textId="2E1CD4EF" w:rsidR="007D6AD0" w:rsidRPr="00B75205" w:rsidRDefault="00F521A2" w:rsidP="00B75205">
      <w:pPr>
        <w:spacing w:after="0" w:line="240" w:lineRule="auto"/>
        <w:ind w:left="720"/>
        <w:jc w:val="both"/>
        <w:rPr>
          <w:rFonts w:asciiTheme="minorBidi" w:hAnsiTheme="minorBidi"/>
          <w:color w:val="000000" w:themeColor="text1"/>
          <w:sz w:val="24"/>
          <w:szCs w:val="24"/>
          <w:lang w:bidi="si-LK"/>
        </w:rPr>
      </w:pPr>
      <w:r>
        <w:rPr>
          <w:rFonts w:hint="cs"/>
          <w:color w:val="000000" w:themeColor="text1"/>
          <w:sz w:val="24"/>
          <w:szCs w:val="24"/>
          <w:cs/>
          <w:lang w:bidi="si-LK"/>
        </w:rPr>
        <w:t>2022.10.18</w:t>
      </w:r>
      <w:r>
        <w:rPr>
          <w:rFonts w:asciiTheme="minorBidi" w:hAnsiTheme="minorBidi" w:hint="cs"/>
          <w:color w:val="000000" w:themeColor="text1"/>
          <w:sz w:val="24"/>
          <w:szCs w:val="24"/>
          <w:cs/>
          <w:lang w:bidi="si-LK"/>
        </w:rPr>
        <w:t xml:space="preserve"> </w:t>
      </w:r>
      <w:r w:rsidR="00990126" w:rsidRPr="007D6AD0">
        <w:rPr>
          <w:rFonts w:asciiTheme="minorBidi" w:hAnsiTheme="minorBidi" w:hint="cs"/>
          <w:color w:val="000000" w:themeColor="text1"/>
          <w:sz w:val="24"/>
          <w:szCs w:val="24"/>
          <w:cs/>
          <w:lang w:bidi="si-LK"/>
        </w:rPr>
        <w:t>ව</w:t>
      </w:r>
      <w:r w:rsidR="00715AC7" w:rsidRPr="007D6AD0">
        <w:rPr>
          <w:rFonts w:asciiTheme="minorBidi" w:hAnsiTheme="minorBidi" w:hint="cs"/>
          <w:color w:val="000000" w:themeColor="text1"/>
          <w:sz w:val="24"/>
          <w:szCs w:val="24"/>
          <w:cs/>
          <w:lang w:bidi="si-LK"/>
        </w:rPr>
        <w:t xml:space="preserve">න </w:t>
      </w:r>
      <w:r w:rsidR="00715AC7" w:rsidRPr="007D6AD0">
        <w:rPr>
          <w:rFonts w:asciiTheme="minorBidi" w:hAnsiTheme="minorBidi"/>
          <w:color w:val="000000" w:themeColor="text1"/>
          <w:sz w:val="24"/>
          <w:szCs w:val="24"/>
          <w:cs/>
          <w:lang w:bidi="si-LK"/>
        </w:rPr>
        <w:t>දිනැති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වාර්තාව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අඩුපාඩු</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කිසිවක්</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වේනම්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පෙන්වා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දෙන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ලෙසත්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නොඑසේනම්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ලියා</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ඇති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සැටියෙන්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සම්මත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කිරීම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සුදුසු</w:t>
      </w:r>
      <w:r w:rsidR="00715AC7" w:rsidRPr="007D6AD0">
        <w:rPr>
          <w:rFonts w:asciiTheme="minorBidi" w:hAnsiTheme="minorBidi"/>
          <w:color w:val="000000" w:themeColor="text1"/>
          <w:sz w:val="24"/>
          <w:szCs w:val="24"/>
          <w:cs/>
          <w:lang w:bidi="ta-IN"/>
        </w:rPr>
        <w:t xml:space="preserve"> </w:t>
      </w:r>
      <w:r w:rsidR="00E65676">
        <w:rPr>
          <w:rFonts w:asciiTheme="minorBidi" w:hAnsiTheme="minorBidi"/>
          <w:color w:val="000000" w:themeColor="text1"/>
          <w:sz w:val="24"/>
          <w:szCs w:val="24"/>
          <w:cs/>
          <w:lang w:bidi="si-LK"/>
        </w:rPr>
        <w:t>බ</w:t>
      </w:r>
      <w:r w:rsidR="00E65676">
        <w:rPr>
          <w:rFonts w:asciiTheme="minorBidi" w:hAnsiTheme="minorBidi" w:hint="cs"/>
          <w:color w:val="000000" w:themeColor="text1"/>
          <w:sz w:val="24"/>
          <w:szCs w:val="24"/>
          <w:cs/>
          <w:lang w:bidi="si-LK"/>
        </w:rPr>
        <w:t>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ගරු</w:t>
      </w:r>
      <w:r w:rsidR="00715AC7" w:rsidRPr="007D6AD0">
        <w:rPr>
          <w:rFonts w:asciiTheme="minorBidi" w:hAnsiTheme="minorBidi"/>
          <w:color w:val="000000" w:themeColor="text1"/>
          <w:sz w:val="24"/>
          <w:szCs w:val="24"/>
          <w:cs/>
          <w:lang w:bidi="ta-IN"/>
        </w:rPr>
        <w:t xml:space="preserve"> </w:t>
      </w:r>
      <w:r w:rsidR="00E65676">
        <w:rPr>
          <w:rFonts w:asciiTheme="minorBidi" w:hAnsiTheme="minorBidi" w:hint="cs"/>
          <w:color w:val="000000" w:themeColor="text1"/>
          <w:sz w:val="24"/>
          <w:szCs w:val="24"/>
          <w:cs/>
          <w:lang w:bidi="si-LK"/>
        </w:rPr>
        <w:t xml:space="preserve">සභාපති </w:t>
      </w:r>
      <w:r w:rsidR="00702A52">
        <w:rPr>
          <w:rFonts w:asciiTheme="minorBidi" w:hAnsiTheme="minorBidi" w:hint="cs"/>
          <w:color w:val="000000" w:themeColor="text1"/>
          <w:sz w:val="24"/>
          <w:szCs w:val="24"/>
          <w:cs/>
          <w:lang w:bidi="si-LK"/>
        </w:rPr>
        <w:t>කුලතුංග ලියනගේ</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මහතා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සභාවට</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යෝජනා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කළ</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අතර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ගරු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මන්ත්‍ර</w:t>
      </w:r>
      <w:r w:rsidR="00715AC7" w:rsidRPr="007D6AD0">
        <w:rPr>
          <w:rFonts w:asciiTheme="minorBidi" w:hAnsiTheme="minorBidi" w:hint="cs"/>
          <w:color w:val="000000" w:themeColor="text1"/>
          <w:sz w:val="24"/>
          <w:szCs w:val="24"/>
          <w:cs/>
          <w:lang w:bidi="si-LK"/>
        </w:rPr>
        <w:t xml:space="preserve">ී </w:t>
      </w:r>
      <w:r w:rsidR="00E65676">
        <w:rPr>
          <w:rFonts w:asciiTheme="minorBidi" w:hAnsiTheme="minorBidi" w:hint="cs"/>
          <w:color w:val="000000" w:themeColor="text1"/>
          <w:sz w:val="24"/>
          <w:szCs w:val="24"/>
          <w:cs/>
          <w:lang w:bidi="si-LK"/>
        </w:rPr>
        <w:t>සුසාන්ත රූපසිංහ</w:t>
      </w:r>
      <w:r w:rsidR="00715AC7" w:rsidRPr="007D6AD0">
        <w:rPr>
          <w:rFonts w:asciiTheme="minorBidi" w:hAnsiTheme="minorBidi" w:hint="cs"/>
          <w:color w:val="000000" w:themeColor="text1"/>
          <w:sz w:val="24"/>
          <w:szCs w:val="24"/>
          <w:cs/>
          <w:lang w:bidi="si-LK"/>
        </w:rPr>
        <w:t xml:space="preserve"> </w:t>
      </w:r>
      <w:r w:rsidR="00715AC7" w:rsidRPr="007D6AD0">
        <w:rPr>
          <w:rFonts w:asciiTheme="minorBidi" w:hAnsiTheme="minorBidi"/>
          <w:color w:val="000000" w:themeColor="text1"/>
          <w:sz w:val="24"/>
          <w:szCs w:val="24"/>
          <w:cs/>
          <w:lang w:bidi="si-LK"/>
        </w:rPr>
        <w:t>මහතා විසින් ස්ථිර කරන ලදි</w:t>
      </w:r>
      <w:r w:rsidR="00715AC7" w:rsidRPr="007D6AD0">
        <w:rPr>
          <w:rFonts w:asciiTheme="minorBidi" w:hAnsiTheme="minorBidi" w:hint="cs"/>
          <w:color w:val="000000" w:themeColor="text1"/>
          <w:sz w:val="24"/>
          <w:szCs w:val="24"/>
          <w:cs/>
          <w:lang w:bidi="si-LK"/>
        </w:rPr>
        <w:t>.</w:t>
      </w:r>
      <w:r w:rsidR="007D6AD0" w:rsidRPr="00B75205">
        <w:rPr>
          <w:rFonts w:eastAsia="Times New Roman" w:hint="cs"/>
          <w:sz w:val="24"/>
          <w:szCs w:val="24"/>
          <w:cs/>
          <w:lang w:bidi="si-LK"/>
        </w:rPr>
        <w:t xml:space="preserve">ඒ අනුව </w:t>
      </w:r>
      <w:r w:rsidR="00702A52">
        <w:rPr>
          <w:rFonts w:eastAsia="Times New Roman" w:hint="cs"/>
          <w:sz w:val="24"/>
          <w:szCs w:val="24"/>
          <w:cs/>
          <w:lang w:bidi="si-LK"/>
        </w:rPr>
        <w:t>2022.10.18</w:t>
      </w:r>
      <w:r w:rsidR="007D6AD0" w:rsidRPr="00B75205">
        <w:rPr>
          <w:rFonts w:eastAsia="Times New Roman" w:hint="cs"/>
          <w:sz w:val="24"/>
          <w:szCs w:val="24"/>
          <w:cs/>
          <w:lang w:bidi="si-LK"/>
        </w:rPr>
        <w:t xml:space="preserve"> දිනැති සභා වාර්තාවේ සංශෝධන කිසිවක් නොතිබූ බැවින් ඉදිරිපත් කරන</w:t>
      </w:r>
      <w:r w:rsidR="007D6AD0" w:rsidRPr="00B75205">
        <w:rPr>
          <w:rFonts w:eastAsia="Times New Roman"/>
          <w:sz w:val="24"/>
          <w:szCs w:val="24"/>
          <w:lang w:bidi="si-LK"/>
        </w:rPr>
        <w:t xml:space="preserve">  </w:t>
      </w:r>
      <w:r w:rsidR="007D6AD0" w:rsidRPr="00B75205">
        <w:rPr>
          <w:rFonts w:eastAsia="Times New Roman" w:hint="cs"/>
          <w:sz w:val="24"/>
          <w:szCs w:val="24"/>
          <w:cs/>
          <w:lang w:bidi="si-LK"/>
        </w:rPr>
        <w:t>ලද සභා වාර්තාව යෝජනා ස්ථීරත්වයෙන් සභා සම්මත විය.</w:t>
      </w:r>
    </w:p>
    <w:p w14:paraId="38326664" w14:textId="77777777" w:rsidR="007D6AD0" w:rsidRDefault="007D6AD0" w:rsidP="007D6AD0">
      <w:pPr>
        <w:pStyle w:val="NoSpacing"/>
        <w:ind w:left="720"/>
        <w:rPr>
          <w:lang w:bidi="si-LK"/>
        </w:rPr>
      </w:pPr>
    </w:p>
    <w:p w14:paraId="008ED6E9" w14:textId="77777777" w:rsidR="00296007" w:rsidRDefault="005F37C4" w:rsidP="00A25271">
      <w:pPr>
        <w:pStyle w:val="NoSpacing"/>
        <w:numPr>
          <w:ilvl w:val="0"/>
          <w:numId w:val="2"/>
        </w:numPr>
        <w:jc w:val="both"/>
        <w:rPr>
          <w:rFonts w:eastAsia="Times New Roman"/>
          <w:sz w:val="24"/>
          <w:szCs w:val="24"/>
          <w:lang w:bidi="si-LK"/>
        </w:rPr>
      </w:pPr>
      <w:r>
        <w:rPr>
          <w:rFonts w:eastAsia="Times New Roman" w:hint="cs"/>
          <w:sz w:val="24"/>
          <w:szCs w:val="24"/>
          <w:cs/>
          <w:lang w:bidi="si-LK"/>
        </w:rPr>
        <w:t>සභ</w:t>
      </w:r>
      <w:r w:rsidR="00296007">
        <w:rPr>
          <w:rFonts w:eastAsia="Times New Roman" w:hint="cs"/>
          <w:sz w:val="24"/>
          <w:szCs w:val="24"/>
          <w:cs/>
          <w:lang w:bidi="si-LK"/>
        </w:rPr>
        <w:t>ාපතිවරයා විසින් කරනු ලබන නිවේදන</w:t>
      </w:r>
    </w:p>
    <w:p w14:paraId="02D74E30" w14:textId="77777777" w:rsidR="005F37C4" w:rsidRPr="005F37C4" w:rsidRDefault="005F37C4" w:rsidP="00224E26">
      <w:pPr>
        <w:pStyle w:val="NoSpacing"/>
        <w:jc w:val="both"/>
        <w:rPr>
          <w:rFonts w:eastAsia="Times New Roman"/>
          <w:sz w:val="24"/>
          <w:szCs w:val="24"/>
          <w:lang w:bidi="si-LK"/>
        </w:rPr>
      </w:pPr>
    </w:p>
    <w:p w14:paraId="18DF3AFE" w14:textId="77777777" w:rsidR="00EA3AB5" w:rsidRDefault="00EA3AB5" w:rsidP="002D5648">
      <w:pPr>
        <w:pStyle w:val="NoSpacing"/>
        <w:numPr>
          <w:ilvl w:val="0"/>
          <w:numId w:val="2"/>
        </w:numPr>
        <w:jc w:val="both"/>
        <w:rPr>
          <w:rFonts w:eastAsia="Times New Roman"/>
          <w:sz w:val="24"/>
          <w:szCs w:val="24"/>
          <w:lang w:bidi="si-LK"/>
        </w:rPr>
      </w:pPr>
      <w:r w:rsidRPr="002973F9">
        <w:rPr>
          <w:rFonts w:ascii="Iskoola Pota" w:hAnsi="Iskoola Pota"/>
          <w:sz w:val="24"/>
          <w:szCs w:val="24"/>
          <w:cs/>
          <w:lang w:bidi="si-LK"/>
        </w:rPr>
        <w:t>යථා</w:t>
      </w:r>
      <w:r w:rsidRPr="002973F9">
        <w:rPr>
          <w:sz w:val="24"/>
          <w:szCs w:val="24"/>
          <w:cs/>
          <w:lang w:bidi="si-LK"/>
        </w:rPr>
        <w:t xml:space="preserve"> </w:t>
      </w:r>
      <w:r w:rsidRPr="002973F9">
        <w:rPr>
          <w:rFonts w:ascii="Iskoola Pota" w:hAnsi="Iskoola Pota"/>
          <w:sz w:val="24"/>
          <w:szCs w:val="24"/>
          <w:cs/>
          <w:lang w:bidi="si-LK"/>
        </w:rPr>
        <w:t>පරිදි</w:t>
      </w:r>
      <w:r w:rsidRPr="002973F9">
        <w:rPr>
          <w:sz w:val="24"/>
          <w:szCs w:val="24"/>
          <w:cs/>
          <w:lang w:bidi="si-LK"/>
        </w:rPr>
        <w:t xml:space="preserve"> </w:t>
      </w:r>
      <w:r w:rsidRPr="002973F9">
        <w:rPr>
          <w:rFonts w:ascii="Iskoola Pota" w:hAnsi="Iskoola Pota"/>
          <w:sz w:val="24"/>
          <w:szCs w:val="24"/>
          <w:cs/>
          <w:lang w:bidi="si-LK"/>
        </w:rPr>
        <w:t>කල්</w:t>
      </w:r>
      <w:r w:rsidRPr="002973F9">
        <w:rPr>
          <w:sz w:val="24"/>
          <w:szCs w:val="24"/>
          <w:cs/>
          <w:lang w:bidi="si-LK"/>
        </w:rPr>
        <w:t xml:space="preserve"> </w:t>
      </w:r>
      <w:r w:rsidRPr="002973F9">
        <w:rPr>
          <w:rFonts w:ascii="Iskoola Pota" w:hAnsi="Iskoola Pota"/>
          <w:sz w:val="24"/>
          <w:szCs w:val="24"/>
          <w:cs/>
          <w:lang w:bidi="si-LK"/>
        </w:rPr>
        <w:t>දි</w:t>
      </w:r>
      <w:r w:rsidRPr="002973F9">
        <w:rPr>
          <w:sz w:val="24"/>
          <w:szCs w:val="24"/>
          <w:cs/>
          <w:lang w:bidi="si-LK"/>
        </w:rPr>
        <w:t xml:space="preserve"> </w:t>
      </w:r>
      <w:r w:rsidRPr="002973F9">
        <w:rPr>
          <w:rFonts w:ascii="Iskoola Pota" w:hAnsi="Iskoola Pota"/>
          <w:sz w:val="24"/>
          <w:szCs w:val="24"/>
          <w:cs/>
          <w:lang w:bidi="si-LK"/>
        </w:rPr>
        <w:t>ඇති</w:t>
      </w:r>
      <w:r w:rsidRPr="002973F9">
        <w:rPr>
          <w:sz w:val="24"/>
          <w:szCs w:val="24"/>
          <w:cs/>
          <w:lang w:bidi="si-LK"/>
        </w:rPr>
        <w:t xml:space="preserve"> </w:t>
      </w:r>
      <w:r w:rsidRPr="002973F9">
        <w:rPr>
          <w:rFonts w:eastAsia="Times New Roman"/>
          <w:sz w:val="24"/>
          <w:szCs w:val="24"/>
          <w:cs/>
          <w:lang w:bidi="si-LK"/>
        </w:rPr>
        <w:t>ප්‍ර</w:t>
      </w:r>
      <w:r>
        <w:rPr>
          <w:rFonts w:eastAsia="Times New Roman" w:hint="cs"/>
          <w:sz w:val="24"/>
          <w:szCs w:val="24"/>
          <w:cs/>
          <w:lang w:bidi="si-LK"/>
        </w:rPr>
        <w:t>ශ්ණ - නැත</w:t>
      </w:r>
    </w:p>
    <w:p w14:paraId="46E6E00D" w14:textId="77777777" w:rsidR="000B242F" w:rsidRDefault="000B242F" w:rsidP="000B242F">
      <w:pPr>
        <w:pStyle w:val="NoSpacing"/>
        <w:ind w:left="720"/>
        <w:jc w:val="both"/>
        <w:rPr>
          <w:rFonts w:eastAsia="Times New Roman"/>
          <w:sz w:val="24"/>
          <w:szCs w:val="24"/>
          <w:lang w:bidi="si-LK"/>
        </w:rPr>
      </w:pPr>
    </w:p>
    <w:p w14:paraId="222E1FA4" w14:textId="77777777" w:rsidR="00EC665E" w:rsidRDefault="000B242F" w:rsidP="002755DB">
      <w:pPr>
        <w:pStyle w:val="NoSpacing"/>
        <w:numPr>
          <w:ilvl w:val="0"/>
          <w:numId w:val="2"/>
        </w:numPr>
        <w:rPr>
          <w:sz w:val="24"/>
          <w:szCs w:val="24"/>
        </w:rPr>
      </w:pPr>
      <w:r w:rsidRPr="00DE3F0A">
        <w:rPr>
          <w:sz w:val="24"/>
          <w:szCs w:val="24"/>
          <w:cs/>
          <w:lang w:bidi="si-LK"/>
        </w:rPr>
        <w:t>ප්‍රාදේශීය සභාව වෙත එවන ලද සංදේශ</w:t>
      </w:r>
      <w:r w:rsidRPr="00DE3F0A">
        <w:rPr>
          <w:sz w:val="24"/>
          <w:szCs w:val="24"/>
        </w:rPr>
        <w:t>,</w:t>
      </w:r>
      <w:r w:rsidRPr="00DE3F0A">
        <w:rPr>
          <w:sz w:val="24"/>
          <w:szCs w:val="24"/>
          <w:cs/>
          <w:lang w:bidi="si-LK"/>
        </w:rPr>
        <w:t xml:space="preserve"> පෙත්සම්</w:t>
      </w:r>
    </w:p>
    <w:p w14:paraId="5E808854" w14:textId="77777777" w:rsidR="002755DB" w:rsidRPr="002755DB" w:rsidRDefault="002755DB" w:rsidP="002755DB">
      <w:pPr>
        <w:pStyle w:val="NoSpacing"/>
        <w:rPr>
          <w:sz w:val="24"/>
          <w:szCs w:val="24"/>
        </w:rPr>
      </w:pPr>
    </w:p>
    <w:p w14:paraId="03FAEFBC" w14:textId="77777777" w:rsidR="001038A3" w:rsidRPr="00B17D23" w:rsidRDefault="00EA3AB5" w:rsidP="001038A3">
      <w:pPr>
        <w:pStyle w:val="NoSpacing"/>
        <w:numPr>
          <w:ilvl w:val="0"/>
          <w:numId w:val="2"/>
        </w:numPr>
        <w:jc w:val="both"/>
        <w:rPr>
          <w:sz w:val="24"/>
          <w:szCs w:val="24"/>
          <w:lang w:bidi="si-LK"/>
        </w:rPr>
      </w:pPr>
      <w:r w:rsidRPr="002973F9">
        <w:rPr>
          <w:rFonts w:eastAsia="Times New Roman" w:hint="cs"/>
          <w:sz w:val="24"/>
          <w:szCs w:val="24"/>
          <w:cs/>
          <w:lang w:bidi="si-LK"/>
        </w:rPr>
        <w:t xml:space="preserve">යථා පරිදි කල්දි </w:t>
      </w:r>
      <w:r w:rsidR="00E400EF">
        <w:rPr>
          <w:rFonts w:eastAsia="Times New Roman" w:hint="cs"/>
          <w:sz w:val="24"/>
          <w:szCs w:val="24"/>
          <w:cs/>
          <w:lang w:bidi="si-LK"/>
        </w:rPr>
        <w:t>ඇති යෝජන</w:t>
      </w:r>
      <w:r w:rsidR="003319C0">
        <w:rPr>
          <w:rFonts w:eastAsia="Times New Roman" w:hint="cs"/>
          <w:sz w:val="24"/>
          <w:szCs w:val="24"/>
          <w:cs/>
          <w:lang w:bidi="si-LK"/>
        </w:rPr>
        <w:t>ා</w:t>
      </w:r>
    </w:p>
    <w:p w14:paraId="4CCBC461" w14:textId="77777777" w:rsidR="00B17D23" w:rsidRPr="00B17D23" w:rsidRDefault="00B17D23" w:rsidP="00B17D23">
      <w:pPr>
        <w:pStyle w:val="NoSpacing"/>
        <w:jc w:val="both"/>
        <w:rPr>
          <w:sz w:val="24"/>
          <w:szCs w:val="24"/>
          <w:cs/>
          <w:lang w:bidi="si-LK"/>
        </w:rPr>
      </w:pPr>
    </w:p>
    <w:p w14:paraId="4039A936" w14:textId="77777777" w:rsidR="00815A6E" w:rsidRDefault="00815A6E" w:rsidP="002D5648">
      <w:pPr>
        <w:pStyle w:val="ListParagraph"/>
        <w:numPr>
          <w:ilvl w:val="1"/>
          <w:numId w:val="2"/>
        </w:numPr>
        <w:tabs>
          <w:tab w:val="left" w:pos="720"/>
        </w:tabs>
        <w:spacing w:line="240" w:lineRule="auto"/>
        <w:jc w:val="both"/>
        <w:rPr>
          <w:rFonts w:ascii="Calibri" w:eastAsia="Times New Roman" w:hAnsi="Calibri" w:cs="Iskoola Pota"/>
          <w:sz w:val="24"/>
          <w:szCs w:val="24"/>
          <w:u w:val="single"/>
          <w:lang w:bidi="si-LK"/>
        </w:rPr>
      </w:pPr>
      <w:r w:rsidRPr="00A769CC">
        <w:rPr>
          <w:rFonts w:ascii="Calibri" w:eastAsia="Times New Roman" w:hAnsi="Calibri" w:cs="Iskoola Pota" w:hint="cs"/>
          <w:sz w:val="24"/>
          <w:szCs w:val="24"/>
          <w:u w:val="single"/>
          <w:cs/>
          <w:lang w:bidi="si-LK"/>
        </w:rPr>
        <w:t>ගරු සභාපති කුලතුංග ලියනගේ  මහතාගේ යෝජනා</w:t>
      </w:r>
    </w:p>
    <w:p w14:paraId="555ECB4D" w14:textId="77777777" w:rsidR="00B20E4C" w:rsidRPr="0088120E" w:rsidRDefault="00B20E4C" w:rsidP="00B20E4C">
      <w:pPr>
        <w:jc w:val="both"/>
        <w:rPr>
          <w:rFonts w:ascii="Iskoola Pota" w:hAnsi="Iskoola Pota" w:cs="Iskoola Pota"/>
          <w:sz w:val="24"/>
          <w:szCs w:val="24"/>
        </w:rPr>
      </w:pPr>
    </w:p>
    <w:p w14:paraId="20646EEB" w14:textId="4B281A53" w:rsidR="00F667F3" w:rsidRPr="000E3C80" w:rsidRDefault="00F667F3" w:rsidP="00FE6E8F">
      <w:pPr>
        <w:pStyle w:val="ListParagraph"/>
        <w:numPr>
          <w:ilvl w:val="0"/>
          <w:numId w:val="7"/>
        </w:numPr>
        <w:jc w:val="both"/>
        <w:rPr>
          <w:rFonts w:ascii="Iskoola Pota" w:hAnsi="Iskoola Pota" w:cs="Iskoola Pota"/>
          <w:sz w:val="24"/>
          <w:szCs w:val="24"/>
          <w:lang w:bidi="si-LK"/>
        </w:rPr>
      </w:pPr>
      <w:r>
        <w:rPr>
          <w:rFonts w:ascii="Iskoola Pota" w:hAnsi="Iskoola Pota" w:cs="Iskoola Pota"/>
          <w:sz w:val="24"/>
          <w:szCs w:val="24"/>
          <w:lang w:bidi="si-LK"/>
        </w:rPr>
        <w:t>2023</w:t>
      </w:r>
      <w:r>
        <w:rPr>
          <w:rFonts w:ascii="Iskoola Pota" w:hAnsi="Iskoola Pota" w:cs="Iskoola Pota" w:hint="cs"/>
          <w:sz w:val="24"/>
          <w:szCs w:val="24"/>
          <w:cs/>
          <w:lang w:bidi="si-LK"/>
        </w:rPr>
        <w:t xml:space="preserve"> වර්ෂය සඳහා වන  නිවිතිගල ප්‍රාදේශිය සභාවේ අයවැය කෙටුම්පත ගරු සභාවේ සාකච්ඡා කිරීම සඳහා ගරු සභාපති කුලතුංග ලියනගේ මහතා විසින්  කරන ලද යෝජනාව ගරු මන්ත්‍රී </w:t>
      </w:r>
      <w:r w:rsidR="000E3C80">
        <w:rPr>
          <w:rFonts w:ascii="Iskoola Pota" w:hAnsi="Iskoola Pota" w:cs="Iskoola Pota" w:hint="cs"/>
          <w:sz w:val="24"/>
          <w:szCs w:val="24"/>
          <w:cs/>
          <w:lang w:bidi="si-LK"/>
        </w:rPr>
        <w:t xml:space="preserve"> සුරේෂ් කාන්ත් මහතා විසින් ස්ථීර කරන ලදි.</w:t>
      </w:r>
      <w:r w:rsidRPr="000E3C80">
        <w:rPr>
          <w:rFonts w:ascii="Iskoola Pota" w:hAnsi="Iskoola Pota" w:cs="Iskoola Pota"/>
          <w:sz w:val="24"/>
          <w:szCs w:val="24"/>
          <w:cs/>
          <w:lang w:bidi="si-LK"/>
        </w:rPr>
        <w:t>ඒ අනුව ගරු සභාවේ කරුණු විමසීමේදී ගරු මන්ත්‍රීවරුන් විසින් ඉදිරිපත් කරන ලද සංශෝධනයන් ඇතුළත් කොට සකස් කරන ලද අයවැය වාර්තාව මීළඟ සභා වාර</w:t>
      </w:r>
      <w:r w:rsidR="006406A3">
        <w:rPr>
          <w:rFonts w:ascii="Iskoola Pota" w:hAnsi="Iskoola Pota" w:cs="Iskoola Pota" w:hint="cs"/>
          <w:sz w:val="24"/>
          <w:szCs w:val="24"/>
          <w:cs/>
          <w:lang w:bidi="si-LK"/>
        </w:rPr>
        <w:t>යේදී</w:t>
      </w:r>
      <w:r w:rsidRPr="000E3C80">
        <w:rPr>
          <w:rFonts w:ascii="Iskoola Pota" w:hAnsi="Iskoola Pota" w:cs="Iskoola Pota"/>
          <w:sz w:val="24"/>
          <w:szCs w:val="24"/>
          <w:cs/>
          <w:lang w:bidi="si-LK"/>
        </w:rPr>
        <w:t xml:space="preserve"> ඉදිරිපත් කර අනුමැතිය ලබා ගැනීම සුදුසු බව</w:t>
      </w:r>
      <w:r w:rsidR="000E3C80">
        <w:rPr>
          <w:rFonts w:ascii="Iskoola Pota" w:hAnsi="Iskoola Pota" w:cs="Iskoola Pota" w:hint="cs"/>
          <w:sz w:val="24"/>
          <w:szCs w:val="24"/>
          <w:cs/>
          <w:lang w:bidi="si-LK"/>
        </w:rPr>
        <w:t>ට</w:t>
      </w:r>
      <w:r w:rsidRPr="000E3C80">
        <w:rPr>
          <w:rFonts w:ascii="Iskoola Pota" w:hAnsi="Iskoola Pota" w:cs="Iskoola Pota"/>
          <w:sz w:val="24"/>
          <w:szCs w:val="24"/>
          <w:cs/>
          <w:lang w:bidi="si-LK"/>
        </w:rPr>
        <w:t xml:space="preserve"> ගරු මන්ත්‍රීවරුන්ගේ හා මන්ත්‍රීතුමියන්ගේ ඒකමතිකත්වයෙන් සභා සම්මත විය.</w:t>
      </w:r>
    </w:p>
    <w:p w14:paraId="1B83FBE2" w14:textId="77777777" w:rsidR="00F667F3" w:rsidRPr="00DE4B42" w:rsidRDefault="00F667F3" w:rsidP="00DE4B42">
      <w:pPr>
        <w:jc w:val="both"/>
        <w:rPr>
          <w:rFonts w:ascii="Iskoola Pota" w:hAnsi="Iskoola Pota" w:cs="Iskoola Pota"/>
          <w:sz w:val="24"/>
          <w:szCs w:val="24"/>
          <w:lang w:bidi="si-LK"/>
        </w:rPr>
      </w:pPr>
    </w:p>
    <w:p w14:paraId="3162D662" w14:textId="4C6E7C46" w:rsidR="00F667F3" w:rsidRPr="00FF5261" w:rsidRDefault="00F667F3" w:rsidP="00FE6E8F">
      <w:pPr>
        <w:pStyle w:val="ListParagraph"/>
        <w:numPr>
          <w:ilvl w:val="0"/>
          <w:numId w:val="7"/>
        </w:numPr>
        <w:jc w:val="both"/>
        <w:rPr>
          <w:rFonts w:ascii="Iskoola Pota" w:hAnsi="Iskoola Pota" w:cs="Iskoola Pota"/>
          <w:sz w:val="24"/>
          <w:szCs w:val="24"/>
          <w:lang w:bidi="si-LK"/>
        </w:rPr>
      </w:pPr>
      <w:r w:rsidRPr="00FF5261">
        <w:rPr>
          <w:rFonts w:ascii="Iskoola Pota" w:hAnsi="Iskoola Pota" w:cs="Iskoola Pota"/>
          <w:sz w:val="24"/>
          <w:szCs w:val="24"/>
          <w:cs/>
          <w:lang w:bidi="si-LK"/>
        </w:rPr>
        <w:t xml:space="preserve">නිවිතිගල වසමට අයත් වැඩිහිටිගලකන්ද  නිවිතිගල ලිපිනයේ වැඩිහිටිගලකන්ද මුදුන ප්‍රදේශයේ ජනතාවට ජලය </w:t>
      </w:r>
      <w:r w:rsidR="00DE4B42" w:rsidRPr="00FF5261">
        <w:rPr>
          <w:rFonts w:ascii="Iskoola Pota" w:hAnsi="Iskoola Pota" w:cs="Iskoola Pota" w:hint="cs"/>
          <w:sz w:val="24"/>
          <w:szCs w:val="24"/>
          <w:cs/>
          <w:lang w:bidi="si-LK"/>
        </w:rPr>
        <w:t>නොමැති</w:t>
      </w:r>
      <w:r w:rsidRPr="00FF5261">
        <w:rPr>
          <w:rFonts w:ascii="Iskoola Pota" w:hAnsi="Iskoola Pota" w:cs="Iskoola Pota"/>
          <w:sz w:val="24"/>
          <w:szCs w:val="24"/>
          <w:cs/>
          <w:lang w:bidi="si-LK"/>
        </w:rPr>
        <w:t xml:space="preserve"> බැවින් සභාව මැදිහත්ව ජලය ලබාදෙන මෙන් ප්‍රදේශවාසීන් විසින් ඉල්ලීමක් කර ඇත.මෙම ප්‍රදේශයට 2019 වර්ෂයේ ප්‍රාදේශිය ලේකම් කාර්යාලය මගින් ඉහත ව්‍යාපෘතියට ලක්ෂ දහයක් ( රු.1,000,000.00) වෙන්කර ජලය ලබා දීමට කටයුතු කර ඇත.නමුත් එම ව්‍යෘපෘතිය අසාර්ථක වී ඇත.2019 වර්ෂයේ එම ව්‍යාපෘතියට යෙදවූ ලීටර් 5000 කොන්ක්‍රිට් ජල ටැංකිය</w:t>
      </w:r>
      <w:r w:rsidRPr="00FF5261">
        <w:rPr>
          <w:rFonts w:ascii="Iskoola Pota" w:hAnsi="Iskoola Pota" w:cs="Iskoola Pota"/>
          <w:sz w:val="24"/>
          <w:szCs w:val="24"/>
          <w:lang w:bidi="si-LK"/>
        </w:rPr>
        <w:t>,</w:t>
      </w:r>
      <w:r w:rsidRPr="00FF5261">
        <w:rPr>
          <w:rFonts w:ascii="Iskoola Pota" w:hAnsi="Iskoola Pota" w:cs="Iskoola Pota"/>
          <w:sz w:val="24"/>
          <w:szCs w:val="24"/>
          <w:cs/>
          <w:lang w:bidi="si-LK"/>
        </w:rPr>
        <w:t>අඟල් 03 බට අඩි 1500ක්</w:t>
      </w:r>
      <w:r w:rsidRPr="00FF5261">
        <w:rPr>
          <w:rFonts w:ascii="Iskoola Pota" w:hAnsi="Iskoola Pota" w:cs="Iskoola Pota"/>
          <w:sz w:val="24"/>
          <w:szCs w:val="24"/>
          <w:lang w:bidi="si-LK"/>
        </w:rPr>
        <w:t>,</w:t>
      </w:r>
      <w:r w:rsidRPr="00FF5261">
        <w:rPr>
          <w:rFonts w:ascii="Iskoola Pota" w:hAnsi="Iskoola Pota" w:cs="Iskoola Pota"/>
          <w:sz w:val="24"/>
          <w:szCs w:val="24"/>
          <w:cs/>
          <w:lang w:bidi="si-LK"/>
        </w:rPr>
        <w:t>ජල මෝටරයක් ප්‍රාදේශිය ලේකම් විසින් අප වෙත භාර දී ඇත.ඒ අනුව ඉහත ව්‍යාපෘතිය නැවත ක්‍රියාත්මක කිරීමට ඉහත වත්කම් ප්‍රමාණයද උපයෝගී කරගෙන එම ජනතාවට ජල ගැටළුවට විසඳුමක් ලබා දීමේ අරමුණින්  සාර්ථක ජල ව්‍යාපෘතියක් සිදුකිරීමට</w:t>
      </w:r>
      <w:r w:rsidR="006406A3" w:rsidRPr="00FF5261">
        <w:rPr>
          <w:rFonts w:ascii="Iskoola Pota" w:hAnsi="Iskoola Pota" w:cs="Iskoola Pota" w:hint="cs"/>
          <w:sz w:val="24"/>
          <w:szCs w:val="24"/>
          <w:cs/>
          <w:lang w:bidi="si-LK"/>
        </w:rPr>
        <w:t xml:space="preserve"> අවශ්‍ය අමතර උපාංග ලබා දීමට (ෂොකට්,ගම්</w:t>
      </w:r>
      <w:r w:rsidR="00FF5261" w:rsidRPr="00FF5261">
        <w:rPr>
          <w:rFonts w:ascii="Iskoola Pota" w:hAnsi="Iskoola Pota" w:cs="Iskoola Pota" w:hint="cs"/>
          <w:sz w:val="24"/>
          <w:szCs w:val="24"/>
          <w:cs/>
          <w:lang w:bidi="si-LK"/>
        </w:rPr>
        <w:t>)</w:t>
      </w:r>
      <w:r w:rsidRPr="00FF5261">
        <w:rPr>
          <w:rFonts w:ascii="Iskoola Pota" w:hAnsi="Iskoola Pota" w:cs="Iskoola Pota"/>
          <w:sz w:val="24"/>
          <w:szCs w:val="24"/>
          <w:cs/>
          <w:lang w:bidi="si-LK"/>
        </w:rPr>
        <w:t xml:space="preserve"> සභාවේ අනුමැතිය ලබා දීම සුදුසු බව </w:t>
      </w:r>
      <w:r w:rsidR="000E3C80" w:rsidRPr="00FF5261">
        <w:rPr>
          <w:rFonts w:ascii="Iskoola Pota" w:hAnsi="Iskoola Pota" w:cs="Iskoola Pota" w:hint="cs"/>
          <w:sz w:val="24"/>
          <w:szCs w:val="24"/>
          <w:cs/>
          <w:lang w:bidi="si-LK"/>
        </w:rPr>
        <w:t>ගරු සභාපති කුලතුංග ලියනගේ මහතා  විසින් කරන ලද යෝජනාව ගරු මන්ත්‍රී චන්දු නිරෝෂන් මහතා විසින් ස්ථිර කරන ලදි.</w:t>
      </w:r>
    </w:p>
    <w:p w14:paraId="37C739CE" w14:textId="77777777" w:rsidR="00F667F3" w:rsidRDefault="00F667F3" w:rsidP="00F667F3">
      <w:pPr>
        <w:pStyle w:val="ListParagraph"/>
        <w:rPr>
          <w:rFonts w:ascii="Iskoola Pota" w:hAnsi="Iskoola Pota" w:cs="Iskoola Pota"/>
          <w:sz w:val="24"/>
          <w:szCs w:val="24"/>
          <w:lang w:bidi="si-LK"/>
        </w:rPr>
      </w:pPr>
    </w:p>
    <w:p w14:paraId="24DA49D6" w14:textId="676CA4DB" w:rsidR="003E59CC" w:rsidRDefault="00F667F3" w:rsidP="00FE6E8F">
      <w:pPr>
        <w:pStyle w:val="ListParagraph"/>
        <w:numPr>
          <w:ilvl w:val="0"/>
          <w:numId w:val="7"/>
        </w:numPr>
        <w:jc w:val="both"/>
        <w:rPr>
          <w:rFonts w:ascii="Iskoola Pota" w:hAnsi="Iskoola Pota" w:cs="Iskoola Pota"/>
          <w:sz w:val="24"/>
          <w:szCs w:val="24"/>
          <w:lang w:bidi="si-LK"/>
        </w:rPr>
      </w:pPr>
      <w:r>
        <w:rPr>
          <w:rFonts w:ascii="Iskoola Pota" w:hAnsi="Iskoola Pota" w:cs="Iskoola Pota"/>
          <w:sz w:val="24"/>
          <w:szCs w:val="24"/>
          <w:cs/>
          <w:lang w:bidi="si-LK"/>
        </w:rPr>
        <w:t>ඇලපාත ප්‍රාදේශිය ලේකම් කොට්ඨාශයේ පලාවෙල කඩුවනත්ත හේන්යාය ඉඩමේ කොටසක් දුරකතන කුළුණක් සඳහා දීර්ඝ කාලීන බදු ලබා දීම සඳහා 2022.10.28 වන දින ඉල්ලීමක් කර ඇත.එම ව්‍යාපෘතියට අදාල සැලසුම 2011 වර්ෂයේ නිවිතිගල ප්‍රාදේශිය සභාව විසින් අනුමත කර ඇත.එම අනුමත කාල සීමාව අවසන් බැවින්ද මෙම කුළුණ තවදුරටත් ක්</w:t>
      </w:r>
      <w:r w:rsidR="00465F86">
        <w:rPr>
          <w:rFonts w:ascii="Iskoola Pota" w:hAnsi="Iskoola Pota" w:cs="Iskoola Pota"/>
          <w:sz w:val="24"/>
          <w:szCs w:val="24"/>
          <w:cs/>
          <w:lang w:bidi="si-LK"/>
        </w:rPr>
        <w:t>‍රියාත්මක වන බැවින්ද මෙම දුරකතන</w:t>
      </w:r>
      <w:r>
        <w:rPr>
          <w:rFonts w:ascii="Iskoola Pota" w:hAnsi="Iskoola Pota" w:cs="Iskoola Pota"/>
          <w:sz w:val="24"/>
          <w:szCs w:val="24"/>
          <w:cs/>
          <w:lang w:bidi="si-LK"/>
        </w:rPr>
        <w:t xml:space="preserve"> කුළුණ හඩ්සන් ටෙලිකමියුනිකේෂන් ලංකා පුද්ගලික සමාගම විසින් භාවිතා කරන බැවින්ද මෙම බදුකරය සැකසීමේ ඉදිරි කටයුතු සඳහා අවශ්‍ය ලේඛන පළාත් ඉඩම් කොමසාරිස් මගින් ඉඩම් කොමසාරිස් ජනරාල් වෙත යොමුකළ යුතුව ඇත. ඒ සඳහා නිවිතිගල ප්‍රාදේශිය සභාවේ නිර්දේශ සහිත වාර්තාවක් ඇලපාත ප්‍රාදේශිය ලේකම් මගින් ඉල්ලා ඇත.එබැවින් ඒ සඳහා නිර්දේශයක් ලබා දීමට වන යෝජනාව ගරු </w:t>
      </w:r>
      <w:r w:rsidR="00E822F2">
        <w:rPr>
          <w:rFonts w:ascii="Iskoola Pota" w:hAnsi="Iskoola Pota" w:cs="Iskoola Pota" w:hint="cs"/>
          <w:sz w:val="24"/>
          <w:szCs w:val="24"/>
          <w:cs/>
          <w:lang w:bidi="si-LK"/>
        </w:rPr>
        <w:t>සභාපති කුලතුංග ලියනගේ මහතා විසින් කරන ලද යෝජනාව ගරු මන්</w:t>
      </w:r>
      <w:r w:rsidR="00E67672">
        <w:rPr>
          <w:rFonts w:ascii="Iskoola Pota" w:hAnsi="Iskoola Pota" w:cs="Iskoola Pota" w:hint="cs"/>
          <w:sz w:val="24"/>
          <w:szCs w:val="24"/>
          <w:cs/>
          <w:lang w:bidi="si-LK"/>
        </w:rPr>
        <w:t xml:space="preserve">ත්‍රී සුසාන්ත රූපසිංහ මහතා විසින් ස්ථීර කරන ලදි.ඒ අනුව ගරු සභාවේ කරුණු විමසීමේදී </w:t>
      </w:r>
      <w:r w:rsidR="00465F86">
        <w:rPr>
          <w:rFonts w:ascii="Iskoola Pota" w:hAnsi="Iskoola Pota" w:cs="Iskoola Pota" w:hint="cs"/>
          <w:sz w:val="24"/>
          <w:szCs w:val="24"/>
          <w:cs/>
          <w:lang w:bidi="si-LK"/>
        </w:rPr>
        <w:t>ඉහතින් සඳහන් දුරකතන කුළුණ සඳහා</w:t>
      </w:r>
      <w:r w:rsidR="00CB3540">
        <w:rPr>
          <w:rFonts w:ascii="Iskoola Pota" w:hAnsi="Iskoola Pota" w:cs="Iskoola Pota" w:hint="cs"/>
          <w:sz w:val="24"/>
          <w:szCs w:val="24"/>
          <w:cs/>
          <w:lang w:bidi="si-LK"/>
        </w:rPr>
        <w:t xml:space="preserve"> දීර්ඝ කාලීන බදු</w:t>
      </w:r>
      <w:r w:rsidR="00393F6A">
        <w:rPr>
          <w:rFonts w:ascii="Iskoola Pota" w:hAnsi="Iskoola Pota" w:cs="Iskoola Pota" w:hint="cs"/>
          <w:sz w:val="24"/>
          <w:szCs w:val="24"/>
          <w:cs/>
          <w:lang w:bidi="si-LK"/>
        </w:rPr>
        <w:t xml:space="preserve"> ලබා දීම සඳහා</w:t>
      </w:r>
      <w:r w:rsidR="00737388">
        <w:rPr>
          <w:rFonts w:ascii="Iskoola Pota" w:hAnsi="Iskoola Pota" w:cs="Iskoola Pota" w:hint="cs"/>
          <w:sz w:val="24"/>
          <w:szCs w:val="24"/>
          <w:cs/>
          <w:lang w:bidi="si-LK"/>
        </w:rPr>
        <w:t xml:space="preserve"> නිවිතිගල ප්‍රාදේශිය සභාවේ නිර්දේශ ලබා දීම සුදුසු බව ගරු මන්ත්‍රීවරුන්ගේ හා මන්ත්‍රීතුමියන්ගේ </w:t>
      </w:r>
      <w:r w:rsidR="003E59CC">
        <w:rPr>
          <w:rFonts w:ascii="Iskoola Pota" w:hAnsi="Iskoola Pota" w:cs="Iskoola Pota" w:hint="cs"/>
          <w:sz w:val="24"/>
          <w:szCs w:val="24"/>
          <w:cs/>
          <w:lang w:bidi="si-LK"/>
        </w:rPr>
        <w:t>ඒකමතිකත්වයෙන් සභා සම්මත විය.</w:t>
      </w:r>
      <w:r w:rsidR="00393F6A">
        <w:rPr>
          <w:rFonts w:ascii="Iskoola Pota" w:hAnsi="Iskoola Pota" w:cs="Iskoola Pota" w:hint="cs"/>
          <w:sz w:val="24"/>
          <w:szCs w:val="24"/>
          <w:cs/>
          <w:lang w:bidi="si-LK"/>
        </w:rPr>
        <w:t xml:space="preserve">                        </w:t>
      </w:r>
      <w:r w:rsidR="007444D8">
        <w:rPr>
          <w:rFonts w:ascii="Iskoola Pota" w:hAnsi="Iskoola Pota" w:cs="Iskoola Pota" w:hint="cs"/>
          <w:sz w:val="24"/>
          <w:szCs w:val="24"/>
          <w:cs/>
          <w:lang w:bidi="si-LK"/>
        </w:rPr>
        <w:t xml:space="preserve">      </w:t>
      </w:r>
    </w:p>
    <w:p w14:paraId="07CF19B9" w14:textId="77777777" w:rsidR="00702A52" w:rsidRPr="00702A52" w:rsidRDefault="00702A52" w:rsidP="00702A52">
      <w:pPr>
        <w:pStyle w:val="ListParagraph"/>
        <w:rPr>
          <w:rFonts w:ascii="Iskoola Pota" w:hAnsi="Iskoola Pota" w:cs="Iskoola Pota"/>
          <w:sz w:val="24"/>
          <w:szCs w:val="24"/>
          <w:cs/>
          <w:lang w:bidi="si-LK"/>
        </w:rPr>
      </w:pPr>
    </w:p>
    <w:p w14:paraId="4DFD41B8" w14:textId="77777777" w:rsidR="00702A52" w:rsidRPr="00702A52" w:rsidRDefault="00702A52" w:rsidP="00702A52">
      <w:pPr>
        <w:pStyle w:val="ListParagraph"/>
        <w:jc w:val="both"/>
        <w:rPr>
          <w:rFonts w:ascii="Iskoola Pota" w:hAnsi="Iskoola Pota" w:cs="Iskoola Pota"/>
          <w:sz w:val="24"/>
          <w:szCs w:val="24"/>
          <w:lang w:bidi="si-LK"/>
        </w:rPr>
      </w:pPr>
    </w:p>
    <w:p w14:paraId="0EB0EDB1" w14:textId="77777777" w:rsidR="00F667F3" w:rsidRDefault="00F667F3" w:rsidP="00FE6E8F">
      <w:pPr>
        <w:pStyle w:val="ListParagraph"/>
        <w:numPr>
          <w:ilvl w:val="0"/>
          <w:numId w:val="7"/>
        </w:numPr>
        <w:jc w:val="both"/>
        <w:rPr>
          <w:rFonts w:asciiTheme="majorBidi" w:hAnsiTheme="majorBidi" w:cstheme="majorBidi"/>
          <w:sz w:val="24"/>
          <w:szCs w:val="24"/>
          <w:cs/>
          <w:lang w:bidi="si-LK"/>
        </w:rPr>
      </w:pPr>
      <w:r>
        <w:rPr>
          <w:rFonts w:asciiTheme="majorBidi" w:hAnsiTheme="majorBidi" w:cstheme="majorBidi"/>
          <w:sz w:val="24"/>
          <w:szCs w:val="24"/>
          <w:cs/>
          <w:lang w:bidi="si-LK"/>
        </w:rPr>
        <w:t>නිවිතිගල ප්‍රාදේශිය සභාවේ පොදු වෙළඳ සංකීර්ණයේ පළමු මහල ඉදිකිරීමේදී මේ වන විට කණු ඉදිකර ස්ලැබ් මට්ටම දක්වා වැඩ අවසන් කර ඇත.2022.06.15 දිනැති මහ සභා තීරණ අංක 04.01</w:t>
      </w:r>
      <w:r>
        <w:rPr>
          <w:rFonts w:asciiTheme="majorBidi" w:hAnsiTheme="majorBidi" w:cstheme="majorBidi"/>
          <w:sz w:val="24"/>
          <w:szCs w:val="24"/>
          <w:lang w:val="id-ID" w:bidi="si-LK"/>
        </w:rPr>
        <w:t>.XI</w:t>
      </w:r>
      <w:r>
        <w:rPr>
          <w:rFonts w:asciiTheme="majorBidi" w:hAnsiTheme="majorBidi"/>
          <w:sz w:val="24"/>
          <w:szCs w:val="24"/>
          <w:cs/>
          <w:lang w:bidi="si-LK"/>
        </w:rPr>
        <w:t xml:space="preserve"> අනුව ගොඩනැගිලි සැලැස්මට අදාලව කඩකාමර ඉදිකර ගැනීමට ටෙන්ඩර්කරුවන් අවස්ථාව ලබා දීමට තීරණය කර ඇත.මෙම කඩ කාමර ටෙන්ඩර් කර ලබා දීමටත් සභාව මගින් අත්‍යාවශ්‍ය ඉදිකිරීම් කළ යුතු පහත වැඩකොටස් සඳහා ඇස්තමේන්තු සකස් කර ප්‍රතිපාදන වෙන්කිරීම කළ යුතුය.</w:t>
      </w:r>
    </w:p>
    <w:p w14:paraId="349B461D" w14:textId="77777777" w:rsidR="00F667F3" w:rsidRDefault="00F667F3" w:rsidP="00F667F3">
      <w:pPr>
        <w:pStyle w:val="ListParagraph"/>
        <w:jc w:val="both"/>
        <w:rPr>
          <w:rFonts w:asciiTheme="majorBidi" w:hAnsiTheme="majorBidi" w:cstheme="majorBidi"/>
          <w:sz w:val="24"/>
          <w:szCs w:val="24"/>
          <w:lang w:bidi="si-LK"/>
        </w:rPr>
      </w:pPr>
    </w:p>
    <w:p w14:paraId="43DDA3D2" w14:textId="77777777" w:rsidR="00F667F3" w:rsidRDefault="00F667F3" w:rsidP="00FE6E8F">
      <w:pPr>
        <w:pStyle w:val="ListParagraph"/>
        <w:numPr>
          <w:ilvl w:val="0"/>
          <w:numId w:val="8"/>
        </w:numPr>
        <w:rPr>
          <w:rFonts w:asciiTheme="majorBidi" w:hAnsiTheme="majorBidi" w:cstheme="majorBidi"/>
          <w:sz w:val="24"/>
          <w:szCs w:val="24"/>
          <w:lang w:bidi="si-LK"/>
        </w:rPr>
      </w:pPr>
      <w:r>
        <w:rPr>
          <w:rFonts w:asciiTheme="majorBidi" w:hAnsiTheme="majorBidi" w:cstheme="majorBidi"/>
          <w:sz w:val="24"/>
          <w:szCs w:val="24"/>
          <w:cs/>
          <w:lang w:bidi="si-LK"/>
        </w:rPr>
        <w:t>ගලි ට්‍රීට්මන්ට් ප්ලාන්ට්</w:t>
      </w:r>
    </w:p>
    <w:p w14:paraId="28E28E99" w14:textId="77777777" w:rsidR="00F667F3" w:rsidRDefault="00F667F3" w:rsidP="00FE6E8F">
      <w:pPr>
        <w:pStyle w:val="ListParagraph"/>
        <w:numPr>
          <w:ilvl w:val="0"/>
          <w:numId w:val="8"/>
        </w:numPr>
        <w:rPr>
          <w:rFonts w:asciiTheme="majorBidi" w:hAnsiTheme="majorBidi" w:cstheme="majorBidi"/>
          <w:sz w:val="24"/>
          <w:szCs w:val="24"/>
          <w:lang w:bidi="si-LK"/>
        </w:rPr>
      </w:pPr>
      <w:r>
        <w:rPr>
          <w:rFonts w:asciiTheme="majorBidi" w:hAnsiTheme="majorBidi" w:cstheme="majorBidi"/>
          <w:sz w:val="24"/>
          <w:szCs w:val="24"/>
          <w:cs/>
          <w:lang w:bidi="si-LK"/>
        </w:rPr>
        <w:t>විදුලි පද්ධතිය සකස් කිරීම</w:t>
      </w:r>
    </w:p>
    <w:p w14:paraId="16855F39" w14:textId="77777777" w:rsidR="00F667F3" w:rsidRDefault="00F667F3" w:rsidP="00FE6E8F">
      <w:pPr>
        <w:pStyle w:val="ListParagraph"/>
        <w:numPr>
          <w:ilvl w:val="0"/>
          <w:numId w:val="8"/>
        </w:numPr>
        <w:rPr>
          <w:rFonts w:asciiTheme="majorBidi" w:hAnsiTheme="majorBidi" w:cstheme="majorBidi"/>
          <w:sz w:val="24"/>
          <w:szCs w:val="24"/>
          <w:lang w:bidi="si-LK"/>
        </w:rPr>
      </w:pPr>
      <w:r>
        <w:rPr>
          <w:rFonts w:asciiTheme="majorBidi" w:hAnsiTheme="majorBidi" w:cstheme="majorBidi"/>
          <w:sz w:val="24"/>
          <w:szCs w:val="24"/>
          <w:cs/>
          <w:lang w:bidi="si-LK"/>
        </w:rPr>
        <w:t>ගොඩනැගිල්ලේ කොරිඩෝව අංගසම්පූර්ණව සකස් කිරීම</w:t>
      </w:r>
    </w:p>
    <w:p w14:paraId="15A2C6CE" w14:textId="7896DBAC" w:rsidR="00F667F3" w:rsidRDefault="00F667F3" w:rsidP="00E32A58">
      <w:pPr>
        <w:ind w:left="720"/>
        <w:jc w:val="both"/>
        <w:rPr>
          <w:rFonts w:asciiTheme="majorBidi" w:hAnsiTheme="majorBidi" w:cstheme="majorBidi"/>
          <w:sz w:val="24"/>
          <w:szCs w:val="24"/>
          <w:lang w:bidi="si-LK"/>
        </w:rPr>
      </w:pPr>
      <w:r>
        <w:rPr>
          <w:rFonts w:asciiTheme="majorBidi" w:hAnsiTheme="majorBidi" w:cstheme="majorBidi"/>
          <w:sz w:val="24"/>
          <w:szCs w:val="24"/>
          <w:cs/>
          <w:lang w:bidi="si-LK"/>
        </w:rPr>
        <w:t>ඒ අනුව ඉහත වැඩකොටස් සම්පුර්ණ නොකර මෙම කඩකාමර ජනතාවට ලබා දීම ගැටළු සහගත බැවින් එම කොටස් ඉදිකිරීම අත්‍යවශ්‍ය වී ඇත.ජාතික අයවැය චක්‍රලේඛ 3/2022 යටතේ සංවර්ධන කටයුතු සඳහා ප්‍රතිපාදන වෙන්කිරීම සීමා කර ඇත.නමුත් කඩකාමර ටෙන්ඩර් කර ලබා දීමට නම් එහි ඉදිකිරීම් කටයුතු කිරීම කළ යුතුව ඇත.ඒ අනුව ඉහත වැඩකොටස් සඳහා ඇස්තමේන්තු සකස් කිරීමට සහ සභා අරමුදලින් ඒ සඳහා</w:t>
      </w:r>
      <w:r w:rsidR="003E59CC">
        <w:rPr>
          <w:rFonts w:asciiTheme="majorBidi" w:hAnsiTheme="majorBidi" w:cstheme="majorBidi"/>
          <w:sz w:val="24"/>
          <w:szCs w:val="24"/>
          <w:cs/>
          <w:lang w:bidi="si-LK"/>
        </w:rPr>
        <w:t xml:space="preserve"> වියදම් දැරීමටත් ස</w:t>
      </w:r>
      <w:r w:rsidR="003E59CC">
        <w:rPr>
          <w:rFonts w:asciiTheme="majorBidi" w:hAnsiTheme="majorBidi" w:cstheme="majorBidi" w:hint="cs"/>
          <w:sz w:val="24"/>
          <w:szCs w:val="24"/>
          <w:cs/>
          <w:lang w:bidi="si-LK"/>
        </w:rPr>
        <w:t>ුදුසු බවට වන යෝජනාව ගරු සභාපති</w:t>
      </w:r>
      <w:r w:rsidR="002B7FD3">
        <w:rPr>
          <w:rFonts w:asciiTheme="majorBidi" w:hAnsiTheme="majorBidi" w:cstheme="majorBidi" w:hint="cs"/>
          <w:sz w:val="24"/>
          <w:szCs w:val="24"/>
          <w:cs/>
          <w:lang w:bidi="si-LK"/>
        </w:rPr>
        <w:t xml:space="preserve"> කුලතුංග ලියනගේ මහතා විසින් කරන ලද යෝජනාව ගරු මන්ත්‍රී චන්දු නිරෝෂන් මහතා විසින් ස්ථීර කරන ලදි.ඒ අනුව ගරු සභාවේ කරුණු විමසීමේදී  </w:t>
      </w:r>
      <w:r w:rsidR="00AA4A21">
        <w:rPr>
          <w:rFonts w:asciiTheme="majorBidi" w:hAnsiTheme="majorBidi" w:cstheme="majorBidi" w:hint="cs"/>
          <w:sz w:val="24"/>
          <w:szCs w:val="24"/>
          <w:cs/>
          <w:lang w:bidi="si-LK"/>
        </w:rPr>
        <w:t xml:space="preserve">පොදු වෙළඳපොළ පළමු මහල සංකීර්ණයේ </w:t>
      </w:r>
      <w:r w:rsidR="00513348">
        <w:rPr>
          <w:rFonts w:asciiTheme="majorBidi" w:hAnsiTheme="majorBidi" w:cstheme="majorBidi" w:hint="cs"/>
          <w:sz w:val="24"/>
          <w:szCs w:val="24"/>
          <w:cs/>
          <w:lang w:bidi="si-LK"/>
        </w:rPr>
        <w:t xml:space="preserve">කඩකාමර </w:t>
      </w:r>
      <w:r w:rsidR="005726F7">
        <w:rPr>
          <w:rFonts w:asciiTheme="majorBidi" w:hAnsiTheme="majorBidi" w:cstheme="majorBidi" w:hint="cs"/>
          <w:sz w:val="24"/>
          <w:szCs w:val="24"/>
          <w:cs/>
          <w:lang w:bidi="si-LK"/>
        </w:rPr>
        <w:t xml:space="preserve">සඳහා ප්‍රධාන තක්සේකරුගේ වාර්තාව මෙතෙක් නොලැබී ඇති බැවින් </w:t>
      </w:r>
      <w:r w:rsidR="00C9384F">
        <w:rPr>
          <w:rFonts w:asciiTheme="majorBidi" w:hAnsiTheme="majorBidi" w:cstheme="majorBidi" w:hint="cs"/>
          <w:sz w:val="24"/>
          <w:szCs w:val="24"/>
          <w:cs/>
          <w:lang w:bidi="si-LK"/>
        </w:rPr>
        <w:t>වාර්ත</w:t>
      </w:r>
      <w:r w:rsidR="009D37AD">
        <w:rPr>
          <w:rFonts w:asciiTheme="majorBidi" w:hAnsiTheme="majorBidi" w:cstheme="majorBidi" w:hint="cs"/>
          <w:sz w:val="24"/>
          <w:szCs w:val="24"/>
          <w:cs/>
          <w:lang w:bidi="si-LK"/>
        </w:rPr>
        <w:t>ා</w:t>
      </w:r>
      <w:r w:rsidR="00C9384F">
        <w:rPr>
          <w:rFonts w:asciiTheme="majorBidi" w:hAnsiTheme="majorBidi" w:cstheme="majorBidi" w:hint="cs"/>
          <w:sz w:val="24"/>
          <w:szCs w:val="24"/>
          <w:cs/>
          <w:lang w:bidi="si-LK"/>
        </w:rPr>
        <w:t>ව ලැබුණු පස</w:t>
      </w:r>
      <w:r w:rsidR="009D37AD">
        <w:rPr>
          <w:rFonts w:asciiTheme="majorBidi" w:hAnsiTheme="majorBidi" w:cstheme="majorBidi" w:hint="cs"/>
          <w:sz w:val="24"/>
          <w:szCs w:val="24"/>
          <w:cs/>
          <w:lang w:bidi="si-LK"/>
        </w:rPr>
        <w:t xml:space="preserve">ු ඒ සඳහා </w:t>
      </w:r>
      <w:r w:rsidR="001F642A">
        <w:rPr>
          <w:rFonts w:asciiTheme="majorBidi" w:hAnsiTheme="majorBidi" w:cstheme="majorBidi" w:hint="cs"/>
          <w:sz w:val="24"/>
          <w:szCs w:val="24"/>
          <w:cs/>
          <w:lang w:bidi="si-LK"/>
        </w:rPr>
        <w:t xml:space="preserve">අවශ්‍ය ක්‍රියාමාර්ග ගැනීම </w:t>
      </w:r>
      <w:r w:rsidR="006D04FE">
        <w:rPr>
          <w:rFonts w:asciiTheme="majorBidi" w:hAnsiTheme="majorBidi" w:cstheme="majorBidi" w:hint="cs"/>
          <w:sz w:val="24"/>
          <w:szCs w:val="24"/>
          <w:cs/>
          <w:lang w:bidi="si-LK"/>
        </w:rPr>
        <w:t>සුදුසු බව ගරු මන්ත්‍රීවරුන්ගේ හා මන්ත්‍රීතුමියන්ගේ ඒකමතිකත්වයෙන් සභා සම්මත විය.</w:t>
      </w:r>
      <w:r w:rsidR="000F625E">
        <w:rPr>
          <w:rFonts w:asciiTheme="majorBidi" w:hAnsiTheme="majorBidi" w:cstheme="majorBidi" w:hint="cs"/>
          <w:sz w:val="24"/>
          <w:szCs w:val="24"/>
          <w:cs/>
          <w:lang w:bidi="si-LK"/>
        </w:rPr>
        <w:t xml:space="preserve"> </w:t>
      </w:r>
    </w:p>
    <w:p w14:paraId="20B1900D" w14:textId="7E0391E5" w:rsidR="00F667F3" w:rsidRDefault="00F667F3" w:rsidP="00FE6E8F">
      <w:pPr>
        <w:pStyle w:val="ListParagraph"/>
        <w:numPr>
          <w:ilvl w:val="0"/>
          <w:numId w:val="7"/>
        </w:numPr>
        <w:jc w:val="both"/>
        <w:rPr>
          <w:rFonts w:asciiTheme="minorBidi" w:hAnsiTheme="minorBidi"/>
          <w:sz w:val="24"/>
          <w:szCs w:val="24"/>
          <w:cs/>
          <w:lang w:bidi="si-LK"/>
        </w:rPr>
      </w:pPr>
      <w:r>
        <w:rPr>
          <w:rFonts w:asciiTheme="minorBidi" w:hAnsiTheme="minorBidi"/>
          <w:sz w:val="24"/>
          <w:szCs w:val="24"/>
          <w:cs/>
          <w:lang w:bidi="si-LK"/>
        </w:rPr>
        <w:t>නිවිතිගල ප්‍රාදේශිය සභාවේ නව ගොඩනැගිල්ලක් ඉදිකිරීම සඳහා වන යෝජනාව 2021/05/18 වන දින මහ සභාවට ඉදිරිපත් කර ඇති අතර එහිදී තීරණය වී ඇත්තේ පළාත් පාලන අම</w:t>
      </w:r>
      <w:r w:rsidR="007D2EA5">
        <w:rPr>
          <w:rFonts w:asciiTheme="minorBidi" w:hAnsiTheme="minorBidi"/>
          <w:sz w:val="24"/>
          <w:szCs w:val="24"/>
          <w:cs/>
          <w:lang w:bidi="si-LK"/>
        </w:rPr>
        <w:t>ාත්‍යාංශය ප්‍රතිපාදන යටතේ ක්‍රි</w:t>
      </w:r>
      <w:r>
        <w:rPr>
          <w:rFonts w:asciiTheme="minorBidi" w:hAnsiTheme="minorBidi"/>
          <w:sz w:val="24"/>
          <w:szCs w:val="24"/>
          <w:cs/>
          <w:lang w:bidi="si-LK"/>
        </w:rPr>
        <w:t xml:space="preserve">යාත්මක කිරීම සුදුසු බවයි.නමුත් මේ වන තෙක් අමාත්‍යංශය මගින් ප්‍රතිපාදන වෙන්කර දී නොමැති බැවින් රටේ පවතින තත්වය හමුවේ ඉදිරියේදී ප්‍රතිපාදන ලැබීමේ අවදානමක්ද පවතින බැවින් ප්‍රාදේශිය සභා අරමුදලින් අදියර යටතේ ක්‍රියාත්මක කර නව ගොඩනැගිල්ල ඉදිකිරීම ආරම්භ කිරීම සුදුසු </w:t>
      </w:r>
      <w:r w:rsidR="00A92AF0">
        <w:rPr>
          <w:rFonts w:asciiTheme="minorBidi" w:hAnsiTheme="minorBidi" w:hint="cs"/>
          <w:sz w:val="24"/>
          <w:szCs w:val="24"/>
          <w:cs/>
          <w:lang w:bidi="si-LK"/>
        </w:rPr>
        <w:t>බව දන්වමි.</w:t>
      </w:r>
    </w:p>
    <w:p w14:paraId="56EFF393" w14:textId="77777777" w:rsidR="00F667F3" w:rsidRDefault="00F667F3" w:rsidP="00F667F3">
      <w:pPr>
        <w:pStyle w:val="ListParagraph"/>
        <w:jc w:val="both"/>
        <w:rPr>
          <w:rFonts w:asciiTheme="minorBidi" w:hAnsiTheme="minorBidi"/>
          <w:sz w:val="24"/>
          <w:szCs w:val="24"/>
          <w:lang w:bidi="si-LK"/>
        </w:rPr>
      </w:pPr>
    </w:p>
    <w:p w14:paraId="30FB3E65" w14:textId="3F894496" w:rsidR="00764AAB" w:rsidRDefault="00F667F3" w:rsidP="00764AAB">
      <w:pPr>
        <w:pStyle w:val="ListParagraph"/>
        <w:jc w:val="both"/>
        <w:rPr>
          <w:rFonts w:asciiTheme="minorBidi" w:hAnsiTheme="minorBidi"/>
          <w:sz w:val="24"/>
          <w:szCs w:val="24"/>
          <w:lang w:bidi="si-LK"/>
        </w:rPr>
      </w:pPr>
      <w:r>
        <w:rPr>
          <w:rFonts w:asciiTheme="minorBidi" w:hAnsiTheme="minorBidi"/>
          <w:sz w:val="24"/>
          <w:szCs w:val="24"/>
          <w:cs/>
          <w:lang w:bidi="si-LK"/>
        </w:rPr>
        <w:t xml:space="preserve">මේ අවස්ථාව වන විට 03/2022 චක්‍රලේඛය අනුව සංවර්ධන කටයුතු සදහා රාජ්‍ය මුදල් වැයකිරීම සිමා කර ඇති බැවින් ඒ සඳහා පළාත් පාලන කොමසාරිස් වෙතින් අනුමැතිය ලබා ගත යුතුය. ඉන් පසු පළාත් </w:t>
      </w:r>
      <w:r>
        <w:rPr>
          <w:rFonts w:asciiTheme="minorBidi" w:hAnsiTheme="minorBidi"/>
          <w:sz w:val="24"/>
          <w:szCs w:val="24"/>
          <w:cs/>
          <w:lang w:bidi="si-LK"/>
        </w:rPr>
        <w:lastRenderedPageBreak/>
        <w:t xml:space="preserve">පාලන ඉංජිනේරු වෙතින් ගොඩනැගිලි සැලැස්ම හා මුළු පිරිවැය සඳහා ඇස්තමේන්තු සකස් කළ යුතුය.පළමු අදියර ලෙස පළමු මහලේ වැඩ අවසන් කිරීම සඳහා ඇස්තමේන්තු සකස් කිරීමත් සුදුසු බවට වන යෝජනාව </w:t>
      </w:r>
      <w:r w:rsidR="00B73CEE">
        <w:rPr>
          <w:rFonts w:asciiTheme="minorBidi" w:hAnsiTheme="minorBidi" w:hint="cs"/>
          <w:sz w:val="24"/>
          <w:szCs w:val="24"/>
          <w:cs/>
          <w:lang w:bidi="si-LK"/>
        </w:rPr>
        <w:t xml:space="preserve">ගරු සභාපති කුලතුංග ලියනගේ මහතා විසින් කරන ලද යෝජනාව ගරු මන්ත්‍රී </w:t>
      </w:r>
      <w:r w:rsidR="002E74F8">
        <w:rPr>
          <w:rFonts w:asciiTheme="minorBidi" w:hAnsiTheme="minorBidi" w:hint="cs"/>
          <w:sz w:val="24"/>
          <w:szCs w:val="24"/>
          <w:cs/>
          <w:lang w:bidi="si-LK"/>
        </w:rPr>
        <w:t>සුසාන්ත රූපසිංහ මහතා විසින් ස්ථීර කරන ලදි.</w:t>
      </w:r>
      <w:r w:rsidR="002E74F8" w:rsidRPr="00764AAB">
        <w:rPr>
          <w:rFonts w:asciiTheme="minorBidi" w:hAnsiTheme="minorBidi" w:hint="cs"/>
          <w:sz w:val="24"/>
          <w:szCs w:val="24"/>
          <w:cs/>
          <w:lang w:bidi="si-LK"/>
        </w:rPr>
        <w:t xml:space="preserve">ඒ අනුව ගරු සභාවේ කරුණු විමසීමේදී </w:t>
      </w:r>
      <w:r w:rsidR="00DC2926" w:rsidRPr="00764AAB">
        <w:rPr>
          <w:rFonts w:asciiTheme="minorBidi" w:hAnsiTheme="minorBidi" w:hint="cs"/>
          <w:sz w:val="24"/>
          <w:szCs w:val="24"/>
          <w:cs/>
          <w:lang w:bidi="si-LK"/>
        </w:rPr>
        <w:t xml:space="preserve"> පළමු අදියර ලෙස </w:t>
      </w:r>
      <w:r w:rsidR="002E74F8" w:rsidRPr="00764AAB">
        <w:rPr>
          <w:rFonts w:asciiTheme="minorBidi" w:hAnsiTheme="minorBidi" w:hint="cs"/>
          <w:sz w:val="24"/>
          <w:szCs w:val="24"/>
          <w:cs/>
          <w:lang w:bidi="si-LK"/>
        </w:rPr>
        <w:t>නව ගොඩනැගිල්ලේ</w:t>
      </w:r>
      <w:r w:rsidR="00DC2926" w:rsidRPr="00764AAB">
        <w:rPr>
          <w:rFonts w:asciiTheme="minorBidi" w:hAnsiTheme="minorBidi" w:hint="cs"/>
          <w:sz w:val="24"/>
          <w:szCs w:val="24"/>
          <w:cs/>
          <w:lang w:bidi="si-LK"/>
        </w:rPr>
        <w:t xml:space="preserve"> පළමු මහලේ වැඩ අවසන් කිරීම </w:t>
      </w:r>
      <w:r w:rsidR="008E3B9A" w:rsidRPr="00764AAB">
        <w:rPr>
          <w:rFonts w:asciiTheme="minorBidi" w:hAnsiTheme="minorBidi" w:hint="cs"/>
          <w:sz w:val="24"/>
          <w:szCs w:val="24"/>
          <w:cs/>
          <w:lang w:bidi="si-LK"/>
        </w:rPr>
        <w:t>සඳහා ඇස්තමේන්තු සකස්කොට සභා අරමුදලින්</w:t>
      </w:r>
      <w:r w:rsidR="003C0EF6" w:rsidRPr="00764AAB">
        <w:rPr>
          <w:rFonts w:asciiTheme="minorBidi" w:hAnsiTheme="minorBidi" w:hint="cs"/>
          <w:sz w:val="24"/>
          <w:szCs w:val="24"/>
          <w:cs/>
          <w:lang w:bidi="si-LK"/>
        </w:rPr>
        <w:t xml:space="preserve"> ක්‍රියාත්මක කිරීම සුදුසු බවට වන යෝජනාව ගරු මන්ත්‍රීවරුන්ගේ හා මන්ත්‍රීතුමියන්ගේ ඒකමතිකත්වයෙන් සභා සම්මත විය.</w:t>
      </w:r>
    </w:p>
    <w:p w14:paraId="10191440" w14:textId="77777777" w:rsidR="00764AAB" w:rsidRPr="00764AAB" w:rsidRDefault="00764AAB" w:rsidP="00764AAB">
      <w:pPr>
        <w:pStyle w:val="ListParagraph"/>
        <w:jc w:val="both"/>
        <w:rPr>
          <w:rFonts w:asciiTheme="minorBidi" w:hAnsiTheme="minorBidi"/>
          <w:sz w:val="24"/>
          <w:szCs w:val="24"/>
          <w:lang w:bidi="si-LK"/>
        </w:rPr>
      </w:pPr>
    </w:p>
    <w:p w14:paraId="09F4786F" w14:textId="6169F237" w:rsidR="00F667F3" w:rsidRDefault="00F667F3" w:rsidP="00FE6E8F">
      <w:pPr>
        <w:pStyle w:val="ListParagraph"/>
        <w:numPr>
          <w:ilvl w:val="0"/>
          <w:numId w:val="7"/>
        </w:numPr>
        <w:jc w:val="both"/>
        <w:rPr>
          <w:rFonts w:asciiTheme="minorBidi" w:hAnsiTheme="minorBidi"/>
          <w:sz w:val="24"/>
          <w:szCs w:val="24"/>
          <w:lang w:bidi="si-LK"/>
        </w:rPr>
      </w:pPr>
      <w:r>
        <w:rPr>
          <w:rFonts w:asciiTheme="minorBidi" w:hAnsiTheme="minorBidi"/>
          <w:sz w:val="24"/>
          <w:szCs w:val="24"/>
          <w:cs/>
          <w:lang w:bidi="si-LK"/>
        </w:rPr>
        <w:t>නිවිතිගල ප්‍රාදේශිය සභාවේ දොළොස්වල කොම්පෝස්ට් අංගනයේ ආරක්ෂාව සම්බන්ධයෙන් විවිධ ගැටළු මතු වී ඇති බැවින් ස්ථීර මුරකරුවන් දෙදෙනෙකු එම ස්ථානයේ සේවයේ යොදවා ඇත.ඔවුන්ට දෛනිකව එම ස්ථානයට යාමට කිලෝමීටර් 08 ක් පමණ යායුතු බැවින් ඒ වෙනුවෙන් ඉන්ධන සඳහා විශාල වියදමක් දැරීමට සිදුව ඇත. ආර්ථික දුෂ්කරතා නිසා ඒ වෙනුවෙන් වියදම් දැරීම දුෂ්කර වී</w:t>
      </w:r>
      <w:r>
        <w:rPr>
          <w:rFonts w:asciiTheme="minorBidi" w:hAnsiTheme="minorBidi"/>
          <w:sz w:val="24"/>
          <w:szCs w:val="24"/>
          <w:lang w:bidi="si-LK"/>
        </w:rPr>
        <w:t> </w:t>
      </w:r>
      <w:r>
        <w:rPr>
          <w:rFonts w:asciiTheme="minorBidi" w:hAnsiTheme="minorBidi"/>
          <w:sz w:val="24"/>
          <w:szCs w:val="24"/>
          <w:cs/>
          <w:lang w:bidi="si-LK"/>
        </w:rPr>
        <w:t>ඇති බැවින් මසකට පෙට්‍රල් ලීටර් පහක්  ලබා දෙන ලෙස ඉල්ලීමක් කර ඇත.ඒ සඳහා ගරු සභාවේ තීරණයක</w:t>
      </w:r>
      <w:r w:rsidR="002B5310">
        <w:rPr>
          <w:rFonts w:asciiTheme="minorBidi" w:hAnsiTheme="minorBidi"/>
          <w:sz w:val="24"/>
          <w:szCs w:val="24"/>
          <w:cs/>
          <w:lang w:bidi="si-LK"/>
        </w:rPr>
        <w:t>් ගැනීමට වන යෝජනාව ග</w:t>
      </w:r>
      <w:r w:rsidR="002B5310">
        <w:rPr>
          <w:rFonts w:asciiTheme="minorBidi" w:hAnsiTheme="minorBidi" w:hint="cs"/>
          <w:sz w:val="24"/>
          <w:szCs w:val="24"/>
          <w:cs/>
          <w:lang w:bidi="si-LK"/>
        </w:rPr>
        <w:t xml:space="preserve">රු සභාපති කුලතුංග ලියනගේ මහතා විසින් </w:t>
      </w:r>
      <w:r w:rsidR="00135563">
        <w:rPr>
          <w:rFonts w:asciiTheme="minorBidi" w:hAnsiTheme="minorBidi" w:hint="cs"/>
          <w:sz w:val="24"/>
          <w:szCs w:val="24"/>
          <w:cs/>
          <w:lang w:bidi="si-LK"/>
        </w:rPr>
        <w:t xml:space="preserve">ඉදිරිපත් කල අතර එම යෝජනාව ගරු මන්ත්‍රී බුද්ධික ප්‍රේමරත්න මහතා විසින් ස්ථීර කරන ලදි.ඒ අනුව ගරු සභාවේ කරුණු විමසීමේදී </w:t>
      </w:r>
      <w:r w:rsidR="002B26B7">
        <w:rPr>
          <w:rFonts w:asciiTheme="minorBidi" w:hAnsiTheme="minorBidi" w:hint="cs"/>
          <w:sz w:val="24"/>
          <w:szCs w:val="24"/>
          <w:cs/>
          <w:lang w:bidi="si-LK"/>
        </w:rPr>
        <w:t>මසකට පෙට්‍රල් ලීටර් පහක් ලබා දිම සුදුසු බව ගරු මන්ත්‍රීවරුන්ගේ හා මන්ත්‍රීතුමියන්ගේ ඒකමතිකත්වයෙන් සභා සම්මත විය.</w:t>
      </w:r>
    </w:p>
    <w:p w14:paraId="387E1514" w14:textId="77777777" w:rsidR="00350535" w:rsidRPr="00350535" w:rsidRDefault="00350535" w:rsidP="00350535">
      <w:pPr>
        <w:pStyle w:val="ListParagraph"/>
        <w:jc w:val="both"/>
        <w:rPr>
          <w:rFonts w:asciiTheme="minorBidi" w:hAnsiTheme="minorBidi"/>
          <w:sz w:val="24"/>
          <w:szCs w:val="24"/>
          <w:lang w:bidi="si-LK"/>
        </w:rPr>
      </w:pPr>
    </w:p>
    <w:p w14:paraId="6000467C" w14:textId="77777777" w:rsidR="001B5A72" w:rsidRDefault="00F667F3" w:rsidP="00FE6E8F">
      <w:pPr>
        <w:pStyle w:val="ListParagraph"/>
        <w:numPr>
          <w:ilvl w:val="0"/>
          <w:numId w:val="7"/>
        </w:numPr>
        <w:jc w:val="both"/>
        <w:rPr>
          <w:rFonts w:ascii="Iskoola Pota" w:hAnsi="Iskoola Pota" w:cs="Iskoola Pota"/>
          <w:sz w:val="24"/>
          <w:szCs w:val="24"/>
          <w:lang w:bidi="si-LK"/>
        </w:rPr>
      </w:pPr>
      <w:r>
        <w:rPr>
          <w:rFonts w:ascii="Iskoola Pota" w:hAnsi="Iskoola Pota" w:cs="Iskoola Pota"/>
          <w:sz w:val="24"/>
          <w:szCs w:val="24"/>
          <w:cs/>
          <w:lang w:bidi="si-LK"/>
        </w:rPr>
        <w:t>නිවිතිගල ප්‍රාදේශිය සභාවේ සතිපොල මස්/මළු කඩ 2023 වර්ෂයට බදු දීමේ ටෙන්ඩර්පත් 2022/11/08 වන දින පෙ.ව 10.30ට විවෘත කරන ලද අතර එහි වාර්තාව ඉදිරිපත් කරමි.කුකුළු මස්කඩ 01</w:t>
      </w:r>
      <w:r>
        <w:rPr>
          <w:rFonts w:ascii="Iskoola Pota" w:hAnsi="Iskoola Pota" w:cs="Iskoola Pota"/>
          <w:sz w:val="24"/>
          <w:szCs w:val="24"/>
          <w:lang w:bidi="si-LK"/>
        </w:rPr>
        <w:t>,</w:t>
      </w:r>
      <w:r>
        <w:rPr>
          <w:rFonts w:ascii="Iskoola Pota" w:hAnsi="Iskoola Pota" w:cs="Iskoola Pota"/>
          <w:sz w:val="24"/>
          <w:szCs w:val="24"/>
          <w:cs/>
          <w:lang w:bidi="si-LK"/>
        </w:rPr>
        <w:t>කුකුළු මස්කඩ 04</w:t>
      </w:r>
      <w:r>
        <w:rPr>
          <w:rFonts w:ascii="Iskoola Pota" w:hAnsi="Iskoola Pota" w:cs="Iskoola Pota"/>
          <w:sz w:val="24"/>
          <w:szCs w:val="24"/>
          <w:lang w:bidi="si-LK"/>
        </w:rPr>
        <w:t>,</w:t>
      </w:r>
      <w:r>
        <w:rPr>
          <w:rFonts w:ascii="Iskoola Pota" w:hAnsi="Iskoola Pota" w:cs="Iskoola Pota"/>
          <w:sz w:val="24"/>
          <w:szCs w:val="24"/>
          <w:cs/>
          <w:lang w:bidi="si-LK"/>
        </w:rPr>
        <w:t>සතිපොළ පොදු වැසිකිළිය</w:t>
      </w:r>
      <w:r>
        <w:rPr>
          <w:rFonts w:ascii="Iskoola Pota" w:hAnsi="Iskoola Pota" w:cs="Iskoola Pota"/>
          <w:sz w:val="24"/>
          <w:szCs w:val="24"/>
          <w:lang w:bidi="si-LK"/>
        </w:rPr>
        <w:t>,</w:t>
      </w:r>
      <w:r>
        <w:rPr>
          <w:rFonts w:ascii="Iskoola Pota" w:hAnsi="Iskoola Pota" w:cs="Iskoola Pota"/>
          <w:sz w:val="24"/>
          <w:szCs w:val="24"/>
          <w:cs/>
          <w:lang w:bidi="si-LK"/>
        </w:rPr>
        <w:t>පොදු වෙළඳපොළ වැසිකිළිය සඳහා ලංසු ඉදිරිපත් නොවූ අතර ටෙන්ඩර්පත් ඉදිරිපත් වී තිබු අය අතරින් වැඩිම ලංසුව සඳහා ටෙන්ඩරය පිරිනැමීමට ටෙන්ඩර් කමිටුව මගින් තීරණය කරන ලදි.ඒ අනුව පහත ටෙන්ඩර් මණ්ඩලය තීරණය අනුව ඉදිරි කටයුතු සිදුකිරීම සු</w:t>
      </w:r>
      <w:r w:rsidR="00F34751">
        <w:rPr>
          <w:rFonts w:ascii="Iskoola Pota" w:hAnsi="Iskoola Pota" w:cs="Iskoola Pota"/>
          <w:sz w:val="24"/>
          <w:szCs w:val="24"/>
          <w:cs/>
          <w:lang w:bidi="si-LK"/>
        </w:rPr>
        <w:t>දුසු බවට වන යෝජනාව ගරු සභා</w:t>
      </w:r>
      <w:r w:rsidR="00F34751">
        <w:rPr>
          <w:rFonts w:ascii="Iskoola Pota" w:hAnsi="Iskoola Pota" w:cs="Iskoola Pota" w:hint="cs"/>
          <w:sz w:val="24"/>
          <w:szCs w:val="24"/>
          <w:cs/>
          <w:lang w:bidi="si-LK"/>
        </w:rPr>
        <w:t>පති කුලතුංග ලියනගේ මහතා විසින් කරන ලද යෝජනාව ගරු</w:t>
      </w:r>
      <w:r w:rsidR="001B5A72">
        <w:rPr>
          <w:rFonts w:ascii="Iskoola Pota" w:hAnsi="Iskoola Pota" w:cs="Iskoola Pota" w:hint="cs"/>
          <w:sz w:val="24"/>
          <w:szCs w:val="24"/>
          <w:cs/>
          <w:lang w:bidi="si-LK"/>
        </w:rPr>
        <w:t xml:space="preserve"> මන්ත්‍රී චන්දු නිරෝෂන් මහතා විසින් ස්ථීර කරන ලදි.</w:t>
      </w:r>
    </w:p>
    <w:p w14:paraId="6E45BCF6" w14:textId="77777777" w:rsidR="001B5A72" w:rsidRPr="001B5A72" w:rsidRDefault="001B5A72" w:rsidP="001B5A72">
      <w:pPr>
        <w:pStyle w:val="ListParagraph"/>
        <w:rPr>
          <w:rFonts w:ascii="Iskoola Pota" w:hAnsi="Iskoola Pota" w:cs="Iskoola Pota"/>
          <w:sz w:val="24"/>
          <w:szCs w:val="24"/>
          <w:cs/>
          <w:lang w:bidi="si-LK"/>
        </w:rPr>
      </w:pPr>
    </w:p>
    <w:p w14:paraId="442EDB4B" w14:textId="691E3BE5" w:rsidR="00F34751" w:rsidRPr="005C79EF" w:rsidRDefault="00F34751" w:rsidP="005C79EF">
      <w:pPr>
        <w:pStyle w:val="ListParagraph"/>
        <w:jc w:val="both"/>
        <w:rPr>
          <w:rFonts w:ascii="Iskoola Pota" w:hAnsi="Iskoola Pota" w:cs="Iskoola Pota"/>
          <w:sz w:val="24"/>
          <w:szCs w:val="24"/>
          <w:lang w:bidi="si-LK"/>
        </w:rPr>
      </w:pPr>
      <w:r w:rsidRPr="001B5A72">
        <w:rPr>
          <w:rFonts w:ascii="Iskoola Pota" w:hAnsi="Iskoola Pota" w:cs="Iskoola Pota"/>
          <w:sz w:val="24"/>
          <w:szCs w:val="24"/>
          <w:cs/>
          <w:lang w:bidi="si-LK"/>
        </w:rPr>
        <w:t>ඒ අනුව පහත පරිදි මස් හා මාළු කඩ සම්බන්ධයෙන් ටෙන්ඩර්පත් ලැබුණු අතර ඒ අතුරින් වැඩිම ටෙන්ඩර් මුදල ඉදිරිපත් වී ඇති අයට ටෙන්ඩරය පිරිනැමීමට ටෙන්ඩර් කමිටුව මගින් නිර්දේශ වී ඇති බැවින් එලෙස ක්‍රියාත්මක කිරීම සුදුසු බව</w:t>
      </w:r>
      <w:r w:rsidR="001B5A72">
        <w:rPr>
          <w:rFonts w:ascii="Iskoola Pota" w:hAnsi="Iskoola Pota" w:cs="Iskoola Pota" w:hint="cs"/>
          <w:sz w:val="24"/>
          <w:szCs w:val="24"/>
          <w:cs/>
          <w:lang w:bidi="si-LK"/>
        </w:rPr>
        <w:t>ත්</w:t>
      </w:r>
      <w:r w:rsidR="000D1C79">
        <w:rPr>
          <w:rFonts w:ascii="Iskoola Pota" w:hAnsi="Iskoola Pota" w:cs="Iskoola Pota" w:hint="cs"/>
          <w:sz w:val="24"/>
          <w:szCs w:val="24"/>
          <w:cs/>
          <w:lang w:bidi="si-LK"/>
        </w:rPr>
        <w:t xml:space="preserve"> පළාත් පාලන කොමසාරිස්ගේ චක්‍රලේඛ අංක 03/2020 ප්‍රාකාරව</w:t>
      </w:r>
      <w:r w:rsidR="002531CE">
        <w:rPr>
          <w:rFonts w:ascii="Iskoola Pota" w:hAnsi="Iskoola Pota" w:cs="Iskoola Pota" w:hint="cs"/>
          <w:sz w:val="24"/>
          <w:szCs w:val="24"/>
          <w:cs/>
          <w:lang w:bidi="si-LK"/>
        </w:rPr>
        <w:t xml:space="preserve"> ටෙන්ඩර් කැඳවීමකදී </w:t>
      </w:r>
      <w:r w:rsidR="00E16601">
        <w:rPr>
          <w:rFonts w:ascii="Iskoola Pota" w:hAnsi="Iskoola Pota" w:cs="Iskoola Pota" w:hint="cs"/>
          <w:sz w:val="24"/>
          <w:szCs w:val="24"/>
          <w:cs/>
          <w:lang w:bidi="si-LK"/>
        </w:rPr>
        <w:t>අවම ලංසුවට ඉහළ ලංසු වටිනාකමක් ඉදිරිපත් නොවන අවස්ථාවකදී දෙවන වරටද දැන්වීම් ප්‍රසිද්ධ කර</w:t>
      </w:r>
      <w:r w:rsidR="00BC4049">
        <w:rPr>
          <w:rFonts w:ascii="Iskoola Pota" w:hAnsi="Iskoola Pota" w:cs="Iskoola Pota" w:hint="cs"/>
          <w:sz w:val="24"/>
          <w:szCs w:val="24"/>
          <w:cs/>
          <w:lang w:bidi="si-LK"/>
        </w:rPr>
        <w:t xml:space="preserve"> ටෙන්ඩර් කළයුතු බැවින්</w:t>
      </w:r>
      <w:r w:rsidR="001B5A72">
        <w:rPr>
          <w:rFonts w:ascii="Iskoola Pota" w:hAnsi="Iskoola Pota" w:cs="Iskoola Pota" w:hint="cs"/>
          <w:sz w:val="24"/>
          <w:szCs w:val="24"/>
          <w:cs/>
          <w:lang w:bidi="si-LK"/>
        </w:rPr>
        <w:t xml:space="preserve"> </w:t>
      </w:r>
      <w:r w:rsidR="00F90921">
        <w:rPr>
          <w:rFonts w:ascii="Iskoola Pota" w:hAnsi="Iskoola Pota" w:cs="Iskoola Pota" w:hint="cs"/>
          <w:sz w:val="24"/>
          <w:szCs w:val="24"/>
          <w:cs/>
          <w:lang w:bidi="si-LK"/>
        </w:rPr>
        <w:t>ටෙන්ඩර් ඉදිරිපත්</w:t>
      </w:r>
      <w:r w:rsidR="001B5A72">
        <w:rPr>
          <w:rFonts w:ascii="Iskoola Pota" w:hAnsi="Iskoola Pota" w:cs="Iskoola Pota" w:hint="cs"/>
          <w:sz w:val="24"/>
          <w:szCs w:val="24"/>
          <w:cs/>
          <w:lang w:bidi="si-LK"/>
        </w:rPr>
        <w:t xml:space="preserve"> නොවු</w:t>
      </w:r>
      <w:r w:rsidR="00476E10">
        <w:rPr>
          <w:rFonts w:ascii="Iskoola Pota" w:hAnsi="Iskoola Pota" w:cs="Iskoola Pota" w:hint="cs"/>
          <w:sz w:val="24"/>
          <w:szCs w:val="24"/>
          <w:cs/>
          <w:lang w:bidi="si-LK"/>
        </w:rPr>
        <w:t xml:space="preserve"> සතිපොළ කුකුළු මස්කඩ 01,කුකුළු මස් කඩ 04,සතිපොළ සහ පොදු වෙළඳපොල වැසිකිළිය</w:t>
      </w:r>
      <w:r w:rsidR="00BC4049">
        <w:rPr>
          <w:rFonts w:ascii="Iskoola Pota" w:hAnsi="Iskoola Pota" w:cs="Iskoola Pota" w:hint="cs"/>
          <w:sz w:val="24"/>
          <w:szCs w:val="24"/>
          <w:cs/>
          <w:lang w:bidi="si-LK"/>
        </w:rPr>
        <w:t xml:space="preserve"> නැවත ටෙන්ඩර් කිරීම සුදුසු බව</w:t>
      </w:r>
      <w:r w:rsidR="00F622D3">
        <w:rPr>
          <w:rFonts w:ascii="Iskoola Pota" w:hAnsi="Iskoola Pota" w:cs="Iskoola Pota" w:hint="cs"/>
          <w:sz w:val="24"/>
          <w:szCs w:val="24"/>
          <w:cs/>
          <w:lang w:bidi="si-LK"/>
        </w:rPr>
        <w:t xml:space="preserve"> </w:t>
      </w:r>
      <w:r w:rsidRPr="001B5A72">
        <w:rPr>
          <w:rFonts w:ascii="Iskoola Pota" w:hAnsi="Iskoola Pota" w:cs="Iskoola Pota"/>
          <w:sz w:val="24"/>
          <w:szCs w:val="24"/>
          <w:cs/>
          <w:lang w:bidi="si-LK"/>
        </w:rPr>
        <w:t>ගරු මන්ත්‍රීවරුන්ගේ හා මන්ත්‍රීතුමියන</w:t>
      </w:r>
      <w:r w:rsidR="005C79EF">
        <w:rPr>
          <w:rFonts w:ascii="Iskoola Pota" w:hAnsi="Iskoola Pota" w:cs="Iskoola Pota"/>
          <w:sz w:val="24"/>
          <w:szCs w:val="24"/>
          <w:cs/>
          <w:lang w:bidi="si-LK"/>
        </w:rPr>
        <w:t>්ගේ ඒකමතිකත්වයෙන් සභා සම්මත විය</w:t>
      </w:r>
    </w:p>
    <w:p w14:paraId="2668B2B9" w14:textId="77777777" w:rsidR="00F667F3" w:rsidRDefault="00F667F3" w:rsidP="00F667F3">
      <w:pPr>
        <w:pStyle w:val="NoSpacing"/>
        <w:rPr>
          <w:rFonts w:cs="Iskoola Pota"/>
          <w:b/>
          <w:bCs/>
          <w:u w:val="single"/>
        </w:rPr>
      </w:pPr>
      <w:r>
        <w:rPr>
          <w:rFonts w:ascii="Iskoola Pota" w:hAnsi="Iskoola Pota" w:cs="Iskoola Pota"/>
          <w:b/>
          <w:bCs/>
          <w:szCs w:val="26"/>
          <w:u w:val="single"/>
          <w:cs/>
          <w:lang w:bidi="si-LK"/>
        </w:rPr>
        <w:t>01.නිවිතිගල</w:t>
      </w:r>
      <w:r>
        <w:rPr>
          <w:rFonts w:cs="Times New Roman"/>
          <w:b/>
          <w:bCs/>
          <w:szCs w:val="26"/>
          <w:u w:val="single"/>
          <w:rtl/>
        </w:rPr>
        <w:t xml:space="preserve"> </w:t>
      </w:r>
      <w:r>
        <w:rPr>
          <w:rFonts w:ascii="Iskoola Pota" w:hAnsi="Iskoola Pota" w:cs="Iskoola Pota"/>
          <w:b/>
          <w:bCs/>
          <w:szCs w:val="26"/>
          <w:u w:val="single"/>
          <w:cs/>
          <w:lang w:bidi="si-LK"/>
        </w:rPr>
        <w:t>සතිපොළ</w:t>
      </w:r>
      <w:r>
        <w:rPr>
          <w:rFonts w:cs="Times New Roman"/>
          <w:b/>
          <w:bCs/>
          <w:szCs w:val="26"/>
          <w:u w:val="single"/>
          <w:rtl/>
        </w:rPr>
        <w:t xml:space="preserve"> </w:t>
      </w:r>
      <w:r>
        <w:rPr>
          <w:rFonts w:ascii="Iskoola Pota" w:hAnsi="Iskoola Pota" w:cs="Iskoola Pota"/>
          <w:b/>
          <w:bCs/>
          <w:szCs w:val="26"/>
          <w:u w:val="single"/>
          <w:cs/>
          <w:lang w:bidi="si-LK"/>
        </w:rPr>
        <w:t>එළ</w:t>
      </w:r>
      <w:r>
        <w:rPr>
          <w:rFonts w:cs="Times New Roman"/>
          <w:b/>
          <w:bCs/>
          <w:szCs w:val="26"/>
          <w:u w:val="single"/>
          <w:rtl/>
        </w:rPr>
        <w:t xml:space="preserve"> </w:t>
      </w:r>
      <w:r>
        <w:rPr>
          <w:rFonts w:ascii="Iskoola Pota" w:hAnsi="Iskoola Pota" w:cs="Iskoola Pota"/>
          <w:b/>
          <w:bCs/>
          <w:szCs w:val="26"/>
          <w:u w:val="single"/>
          <w:cs/>
          <w:lang w:bidi="si-LK"/>
        </w:rPr>
        <w:t>හරක්</w:t>
      </w:r>
      <w:r>
        <w:rPr>
          <w:rFonts w:cs="Times New Roman"/>
          <w:b/>
          <w:bCs/>
          <w:szCs w:val="26"/>
          <w:u w:val="single"/>
          <w:rtl/>
        </w:rPr>
        <w:t xml:space="preserve"> </w:t>
      </w:r>
      <w:r>
        <w:rPr>
          <w:rFonts w:ascii="Iskoola Pota" w:hAnsi="Iskoola Pota" w:cs="Iskoola Pota"/>
          <w:b/>
          <w:bCs/>
          <w:szCs w:val="26"/>
          <w:u w:val="single"/>
          <w:cs/>
          <w:lang w:bidi="si-LK"/>
        </w:rPr>
        <w:t>මස්</w:t>
      </w:r>
      <w:r>
        <w:rPr>
          <w:rFonts w:cs="Times New Roman"/>
          <w:b/>
          <w:bCs/>
          <w:szCs w:val="26"/>
          <w:u w:val="single"/>
          <w:rtl/>
        </w:rPr>
        <w:t xml:space="preserve"> </w:t>
      </w:r>
      <w:r>
        <w:rPr>
          <w:rFonts w:ascii="Iskoola Pota" w:hAnsi="Iskoola Pota" w:cs="Iskoola Pota"/>
          <w:b/>
          <w:bCs/>
          <w:szCs w:val="26"/>
          <w:u w:val="single"/>
          <w:cs/>
          <w:lang w:bidi="si-LK"/>
        </w:rPr>
        <w:t>කඩය</w:t>
      </w:r>
      <w:r>
        <w:rPr>
          <w:rFonts w:cs="Times New Roman"/>
          <w:b/>
          <w:bCs/>
          <w:szCs w:val="26"/>
          <w:u w:val="single"/>
          <w:rtl/>
        </w:rPr>
        <w:t xml:space="preserve"> </w:t>
      </w:r>
      <w:r>
        <w:rPr>
          <w:rFonts w:ascii="Iskoola Pota" w:hAnsi="Iskoola Pota" w:cs="Iskoola Pota"/>
          <w:b/>
          <w:bCs/>
          <w:szCs w:val="26"/>
          <w:u w:val="single"/>
          <w:cs/>
          <w:lang w:bidi="si-LK"/>
        </w:rPr>
        <w:t>බදු</w:t>
      </w:r>
      <w:r>
        <w:rPr>
          <w:rFonts w:cs="Times New Roman"/>
          <w:b/>
          <w:bCs/>
          <w:szCs w:val="26"/>
          <w:u w:val="single"/>
          <w:rtl/>
        </w:rPr>
        <w:t xml:space="preserve"> </w:t>
      </w:r>
      <w:r>
        <w:rPr>
          <w:rFonts w:ascii="Iskoola Pota" w:hAnsi="Iskoola Pota" w:cs="Iskoola Pota"/>
          <w:b/>
          <w:bCs/>
          <w:szCs w:val="26"/>
          <w:u w:val="single"/>
          <w:cs/>
          <w:lang w:bidi="si-LK"/>
        </w:rPr>
        <w:t>දීම</w:t>
      </w:r>
      <w:r>
        <w:rPr>
          <w:rFonts w:cs="Times New Roman"/>
          <w:b/>
          <w:bCs/>
          <w:u w:val="single"/>
          <w:rtl/>
        </w:rPr>
        <w:t xml:space="preserve"> - </w:t>
      </w:r>
      <w:r>
        <w:rPr>
          <w:rFonts w:ascii="Iskoola Pota" w:hAnsi="Iskoola Pota" w:cs="Iskoola Pota"/>
          <w:b/>
          <w:bCs/>
          <w:u w:val="single"/>
          <w:cs/>
          <w:lang w:bidi="si-LK"/>
        </w:rPr>
        <w:t>වාර්ෂික</w:t>
      </w:r>
      <w:r>
        <w:rPr>
          <w:rFonts w:cs="Times New Roman"/>
          <w:b/>
          <w:bCs/>
          <w:u w:val="single"/>
          <w:rtl/>
        </w:rPr>
        <w:t xml:space="preserve"> </w:t>
      </w:r>
      <w:r>
        <w:rPr>
          <w:rFonts w:ascii="Iskoola Pota" w:hAnsi="Iskoola Pota" w:cs="Iskoola Pota"/>
          <w:b/>
          <w:bCs/>
          <w:u w:val="single"/>
          <w:cs/>
          <w:lang w:bidi="si-LK"/>
        </w:rPr>
        <w:t>අවම</w:t>
      </w:r>
      <w:r>
        <w:rPr>
          <w:rFonts w:cs="Times New Roman"/>
          <w:b/>
          <w:bCs/>
          <w:u w:val="single"/>
          <w:rtl/>
        </w:rPr>
        <w:t xml:space="preserve"> </w:t>
      </w:r>
      <w:r>
        <w:rPr>
          <w:rFonts w:ascii="Iskoola Pota" w:hAnsi="Iskoola Pota" w:cs="Iskoola Pota"/>
          <w:b/>
          <w:bCs/>
          <w:u w:val="single"/>
          <w:cs/>
          <w:lang w:bidi="si-LK"/>
        </w:rPr>
        <w:t>ලංසුව</w:t>
      </w:r>
      <w:r>
        <w:rPr>
          <w:rFonts w:cs="Times New Roman"/>
          <w:b/>
          <w:bCs/>
          <w:u w:val="single"/>
          <w:rtl/>
        </w:rPr>
        <w:t xml:space="preserve"> -</w:t>
      </w:r>
      <w:r>
        <w:rPr>
          <w:rFonts w:cs="Iskoola Pota"/>
          <w:b/>
          <w:bCs/>
          <w:sz w:val="28"/>
          <w:szCs w:val="28"/>
          <w:u w:val="single"/>
          <w:cs/>
          <w:lang w:bidi="si-LK"/>
        </w:rPr>
        <w:t>රු</w:t>
      </w:r>
      <w:r>
        <w:rPr>
          <w:rFonts w:cs="Times New Roman"/>
          <w:b/>
          <w:bCs/>
          <w:sz w:val="28"/>
          <w:szCs w:val="28"/>
          <w:u w:val="single"/>
          <w:rtl/>
        </w:rPr>
        <w:t>.</w:t>
      </w:r>
      <w:r>
        <w:rPr>
          <w:rFonts w:cs="Times New Roman"/>
          <w:b/>
          <w:bCs/>
          <w:u w:val="single"/>
          <w:rtl/>
        </w:rPr>
        <w:t xml:space="preserve">1,896,000.    </w:t>
      </w:r>
      <w:r>
        <w:rPr>
          <w:b/>
          <w:bCs/>
          <w:u w:val="single"/>
          <w:cs/>
          <w:lang w:bidi="si-LK"/>
        </w:rPr>
        <w:t>00</w:t>
      </w:r>
      <w:r>
        <w:rPr>
          <w:rFonts w:cs="Times New Roman"/>
          <w:b/>
          <w:bCs/>
          <w:u w:val="single"/>
          <w:rtl/>
        </w:rPr>
        <w:t xml:space="preserve"> </w:t>
      </w:r>
    </w:p>
    <w:p w14:paraId="199D23F3" w14:textId="77777777" w:rsidR="00F667F3" w:rsidRDefault="00F667F3" w:rsidP="00F667F3">
      <w:pPr>
        <w:pStyle w:val="NoSpacing"/>
        <w:ind w:left="720"/>
        <w:jc w:val="both"/>
        <w:rPr>
          <w:rFonts w:ascii="Iskoola Pota" w:hAnsi="Iskoola Pota" w:cs="Iskoola Pota"/>
        </w:rPr>
      </w:pPr>
      <w:r>
        <w:t>01.</w:t>
      </w:r>
      <w:r>
        <w:rPr>
          <w:rFonts w:ascii="Iskoola Pota" w:hAnsi="Iskoola Pota" w:cs="Iskoola Pota"/>
          <w:cs/>
          <w:lang w:bidi="si-LK"/>
        </w:rPr>
        <w:t>බසීර්</w:t>
      </w:r>
      <w:r>
        <w:rPr>
          <w:rFonts w:cs="Times New Roman"/>
          <w:rtl/>
        </w:rPr>
        <w:t xml:space="preserve"> </w:t>
      </w:r>
      <w:r>
        <w:rPr>
          <w:rFonts w:ascii="Iskoola Pota" w:hAnsi="Iskoola Pota" w:cs="Iskoola Pota"/>
          <w:cs/>
          <w:lang w:bidi="si-LK"/>
        </w:rPr>
        <w:t>මොහොමඩ්</w:t>
      </w:r>
      <w:r>
        <w:rPr>
          <w:rFonts w:cs="Times New Roman"/>
          <w:rtl/>
        </w:rPr>
        <w:t xml:space="preserve"> </w:t>
      </w:r>
      <w:r>
        <w:rPr>
          <w:rFonts w:ascii="Iskoola Pota" w:hAnsi="Iskoola Pota" w:cs="Iskoola Pota"/>
          <w:cs/>
          <w:lang w:bidi="si-LK"/>
        </w:rPr>
        <w:t>රස්මි</w:t>
      </w:r>
      <w:r>
        <w:rPr>
          <w:rFonts w:cs="Times New Roman"/>
          <w:rtl/>
        </w:rPr>
        <w:tab/>
      </w:r>
      <w:r>
        <w:rPr>
          <w:rFonts w:cs="Times New Roman"/>
          <w:rtl/>
        </w:rPr>
        <w:tab/>
      </w:r>
      <w:r>
        <w:rPr>
          <w:rFonts w:ascii="Iskoola Pota" w:hAnsi="Iskoola Pota" w:cs="Iskoola Pota"/>
          <w:cs/>
          <w:lang w:bidi="si-LK"/>
        </w:rPr>
        <w:t>ඉදිරිපත්</w:t>
      </w:r>
      <w:r>
        <w:rPr>
          <w:rFonts w:cs="Times New Roman"/>
          <w:rtl/>
        </w:rPr>
        <w:t xml:space="preserve"> </w:t>
      </w:r>
      <w:r>
        <w:rPr>
          <w:rFonts w:ascii="Iskoola Pota" w:hAnsi="Iskoola Pota" w:cs="Iskoola Pota"/>
          <w:cs/>
          <w:lang w:bidi="si-LK"/>
        </w:rPr>
        <w:t>වූ</w:t>
      </w:r>
      <w:r>
        <w:rPr>
          <w:rFonts w:cs="Times New Roman"/>
          <w:rtl/>
        </w:rPr>
        <w:t xml:space="preserve"> </w:t>
      </w:r>
      <w:r>
        <w:rPr>
          <w:rFonts w:ascii="Iskoola Pota" w:hAnsi="Iskoola Pota" w:cs="Iskoola Pota"/>
          <w:cs/>
          <w:lang w:bidi="si-LK"/>
        </w:rPr>
        <w:t>ලංසුව</w:t>
      </w:r>
      <w:r>
        <w:rPr>
          <w:rFonts w:cs="Times New Roman"/>
          <w:rtl/>
        </w:rPr>
        <w:t xml:space="preserve"> - </w:t>
      </w:r>
      <w:r>
        <w:rPr>
          <w:rFonts w:ascii="Iskoola Pota" w:hAnsi="Iskoola Pota" w:cs="Iskoola Pota"/>
          <w:cs/>
          <w:lang w:bidi="si-LK"/>
        </w:rPr>
        <w:t>රු</w:t>
      </w:r>
      <w:r>
        <w:rPr>
          <w:rFonts w:cs="Times New Roman"/>
          <w:rtl/>
        </w:rPr>
        <w:t>.</w:t>
      </w:r>
      <w:r>
        <w:rPr>
          <w:rFonts w:ascii="Iskoola Pota" w:hAnsi="Iskoola Pota" w:cs="Times New Roman"/>
          <w:rtl/>
        </w:rPr>
        <w:t>1</w:t>
      </w:r>
      <w:proofErr w:type="gramStart"/>
      <w:r>
        <w:rPr>
          <w:rFonts w:ascii="Iskoola Pota" w:hAnsi="Iskoola Pota" w:cs="Times New Roman"/>
          <w:rtl/>
        </w:rPr>
        <w:t>,896,100.00</w:t>
      </w:r>
      <w:proofErr w:type="gramEnd"/>
    </w:p>
    <w:p w14:paraId="3C78E95C" w14:textId="77777777" w:rsidR="00F667F3" w:rsidRDefault="00F667F3" w:rsidP="00F667F3">
      <w:pPr>
        <w:pStyle w:val="NoSpacing"/>
        <w:ind w:left="720"/>
        <w:rPr>
          <w:b/>
          <w:bCs/>
          <w:u w:val="single"/>
        </w:rPr>
      </w:pPr>
      <w:r>
        <w:rPr>
          <w:rFonts w:cs="Times New Roman"/>
          <w:rtl/>
        </w:rPr>
        <w:t xml:space="preserve"> 66/</w:t>
      </w:r>
      <w:r>
        <w:rPr>
          <w:rFonts w:ascii="Iskoola Pota" w:hAnsi="Iskoola Pota" w:cs="Iskoola Pota"/>
          <w:cs/>
          <w:lang w:bidi="si-LK"/>
        </w:rPr>
        <w:t>ඒ</w:t>
      </w:r>
      <w:r>
        <w:rPr>
          <w:rFonts w:cs="Times New Roman"/>
          <w:rtl/>
        </w:rPr>
        <w:t xml:space="preserve">,5 </w:t>
      </w:r>
      <w:r>
        <w:rPr>
          <w:rFonts w:ascii="Iskoola Pota" w:hAnsi="Iskoola Pota" w:cs="Iskoola Pota"/>
          <w:cs/>
          <w:lang w:bidi="si-LK"/>
        </w:rPr>
        <w:t>වන</w:t>
      </w:r>
      <w:r>
        <w:rPr>
          <w:rFonts w:cs="Times New Roman"/>
          <w:rtl/>
        </w:rPr>
        <w:t xml:space="preserve"> </w:t>
      </w:r>
      <w:r>
        <w:rPr>
          <w:rFonts w:ascii="Iskoola Pota" w:hAnsi="Iskoola Pota" w:cs="Iskoola Pota"/>
          <w:cs/>
          <w:lang w:bidi="si-LK"/>
        </w:rPr>
        <w:t>පටුමග</w:t>
      </w:r>
      <w:r>
        <w:rPr>
          <w:rFonts w:cs="Times New Roman"/>
          <w:rtl/>
        </w:rPr>
        <w:t>,</w:t>
      </w:r>
    </w:p>
    <w:p w14:paraId="059D3E39" w14:textId="77777777" w:rsidR="00F667F3" w:rsidRDefault="00F667F3" w:rsidP="00F667F3">
      <w:pPr>
        <w:pStyle w:val="NoSpacing"/>
        <w:ind w:left="720"/>
      </w:pPr>
      <w:r>
        <w:rPr>
          <w:rFonts w:cs="Times New Roman"/>
          <w:rtl/>
        </w:rPr>
        <w:t xml:space="preserve">  </w:t>
      </w:r>
      <w:r>
        <w:rPr>
          <w:rFonts w:ascii="Iskoola Pota" w:hAnsi="Iskoola Pota" w:cs="Iskoola Pota"/>
          <w:cs/>
          <w:lang w:bidi="si-LK"/>
        </w:rPr>
        <w:t>මිහිඳුගම</w:t>
      </w:r>
      <w:r>
        <w:rPr>
          <w:rFonts w:cs="Times New Roman"/>
          <w:rtl/>
        </w:rPr>
        <w:t>,</w:t>
      </w:r>
    </w:p>
    <w:p w14:paraId="7C68D557" w14:textId="77777777" w:rsidR="00F667F3" w:rsidRDefault="00F667F3" w:rsidP="00F667F3">
      <w:pPr>
        <w:pStyle w:val="NoSpacing"/>
        <w:ind w:left="720"/>
      </w:pPr>
      <w:r>
        <w:rPr>
          <w:rFonts w:cs="Times New Roman"/>
          <w:rtl/>
        </w:rPr>
        <w:t xml:space="preserve"> </w:t>
      </w:r>
      <w:r>
        <w:rPr>
          <w:rFonts w:ascii="Iskoola Pota" w:hAnsi="Iskoola Pota" w:cs="Iskoola Pota"/>
          <w:cs/>
          <w:lang w:bidi="si-LK"/>
        </w:rPr>
        <w:t>රත්නපුර</w:t>
      </w:r>
      <w:r>
        <w:rPr>
          <w:rFonts w:cs="Times New Roman"/>
          <w:rtl/>
        </w:rPr>
        <w:t>.</w:t>
      </w:r>
    </w:p>
    <w:p w14:paraId="5CCD5321" w14:textId="77777777" w:rsidR="00F667F3" w:rsidRDefault="00F667F3" w:rsidP="00F667F3">
      <w:pPr>
        <w:pStyle w:val="NoSpacing"/>
        <w:rPr>
          <w:rFonts w:cs="Iskoola Pota"/>
          <w:b/>
          <w:bCs/>
          <w:sz w:val="28"/>
          <w:szCs w:val="28"/>
          <w:u w:val="single"/>
        </w:rPr>
      </w:pPr>
      <w:r>
        <w:rPr>
          <w:rFonts w:cs="Times New Roman"/>
          <w:b/>
          <w:bCs/>
          <w:sz w:val="24"/>
          <w:szCs w:val="24"/>
          <w:u w:val="single"/>
          <w:rtl/>
        </w:rPr>
        <w:t>02.</w:t>
      </w:r>
      <w:r>
        <w:rPr>
          <w:b/>
          <w:bCs/>
          <w:sz w:val="24"/>
          <w:szCs w:val="26"/>
          <w:u w:val="single"/>
          <w:cs/>
          <w:lang w:bidi="si-LK"/>
        </w:rPr>
        <w:t>නිවිතිගල සතිපොළ මාළු ලෑල්ල බඳු දීම</w:t>
      </w:r>
      <w:r>
        <w:rPr>
          <w:rFonts w:cs="Times New Roman"/>
          <w:b/>
          <w:bCs/>
          <w:sz w:val="24"/>
          <w:szCs w:val="24"/>
          <w:u w:val="single"/>
          <w:rtl/>
        </w:rPr>
        <w:t xml:space="preserve"> -  </w:t>
      </w:r>
      <w:r>
        <w:rPr>
          <w:rFonts w:cs="Iskoola Pota"/>
          <w:b/>
          <w:bCs/>
          <w:sz w:val="24"/>
          <w:szCs w:val="24"/>
          <w:u w:val="single"/>
          <w:cs/>
          <w:lang w:bidi="si-LK"/>
        </w:rPr>
        <w:t xml:space="preserve">වාර්ෂික අවම ලංසුව </w:t>
      </w:r>
      <w:r>
        <w:rPr>
          <w:rFonts w:cs="Times New Roman"/>
          <w:b/>
          <w:bCs/>
          <w:sz w:val="24"/>
          <w:szCs w:val="24"/>
          <w:u w:val="single"/>
          <w:rtl/>
        </w:rPr>
        <w:t xml:space="preserve">- </w:t>
      </w:r>
      <w:r>
        <w:rPr>
          <w:rFonts w:cs="Iskoola Pota"/>
          <w:b/>
          <w:bCs/>
          <w:sz w:val="24"/>
          <w:szCs w:val="24"/>
          <w:u w:val="single"/>
          <w:cs/>
          <w:lang w:bidi="si-LK"/>
        </w:rPr>
        <w:t>රු</w:t>
      </w:r>
      <w:r>
        <w:rPr>
          <w:rFonts w:cs="Times New Roman"/>
          <w:b/>
          <w:bCs/>
          <w:sz w:val="24"/>
          <w:szCs w:val="24"/>
          <w:u w:val="single"/>
          <w:rtl/>
        </w:rPr>
        <w:t>.</w:t>
      </w:r>
      <w:r>
        <w:rPr>
          <w:rFonts w:ascii="Iskoola Pota" w:hAnsi="Iskoola Pota" w:cs="Times New Roman"/>
          <w:b/>
          <w:bCs/>
          <w:u w:val="single"/>
          <w:rtl/>
        </w:rPr>
        <w:t>440,000.00</w:t>
      </w:r>
    </w:p>
    <w:p w14:paraId="4BFB01D0" w14:textId="627A52A8" w:rsidR="00F667F3" w:rsidRDefault="00F667F3" w:rsidP="00F667F3">
      <w:pPr>
        <w:pStyle w:val="NoSpacing"/>
        <w:ind w:left="720"/>
        <w:rPr>
          <w:rFonts w:ascii="Iskoola Pota" w:hAnsi="Iskoola Pota" w:cs="Iskoola Pota"/>
        </w:rPr>
      </w:pPr>
      <w:r>
        <w:rPr>
          <w:rFonts w:cs="Times New Roman"/>
          <w:rtl/>
        </w:rPr>
        <w:t>01.</w:t>
      </w:r>
      <w:r>
        <w:rPr>
          <w:rFonts w:ascii="Iskoola Pota" w:hAnsi="Iskoola Pota" w:cs="Iskoola Pota"/>
          <w:cs/>
          <w:lang w:bidi="si-LK"/>
        </w:rPr>
        <w:t>ජේ</w:t>
      </w:r>
      <w:r>
        <w:rPr>
          <w:rFonts w:cs="Times New Roman"/>
          <w:rtl/>
        </w:rPr>
        <w:t>.</w:t>
      </w:r>
      <w:r>
        <w:rPr>
          <w:rFonts w:ascii="Iskoola Pota" w:hAnsi="Iskoola Pota" w:cs="Iskoola Pota"/>
          <w:cs/>
          <w:lang w:bidi="si-LK"/>
        </w:rPr>
        <w:t>කේ</w:t>
      </w:r>
      <w:r>
        <w:rPr>
          <w:rFonts w:cs="Times New Roman"/>
          <w:rtl/>
        </w:rPr>
        <w:t>.</w:t>
      </w:r>
      <w:r>
        <w:rPr>
          <w:rFonts w:ascii="Iskoola Pota" w:hAnsi="Iskoola Pota" w:cs="Iskoola Pota"/>
          <w:cs/>
          <w:lang w:bidi="si-LK"/>
        </w:rPr>
        <w:t>සමීර</w:t>
      </w:r>
      <w:r>
        <w:rPr>
          <w:rFonts w:cs="Times New Roman"/>
          <w:rtl/>
        </w:rPr>
        <w:t xml:space="preserve"> </w:t>
      </w:r>
      <w:r>
        <w:rPr>
          <w:rFonts w:ascii="Iskoola Pota" w:hAnsi="Iskoola Pota" w:cs="Iskoola Pota"/>
          <w:cs/>
          <w:lang w:bidi="si-LK"/>
        </w:rPr>
        <w:t>ලක්මාල්</w:t>
      </w:r>
      <w:r>
        <w:rPr>
          <w:rFonts w:ascii="Iskoola Pota" w:hAnsi="Iskoola Pota" w:cs="Times New Roman"/>
          <w:rtl/>
        </w:rPr>
        <w:tab/>
      </w:r>
      <w:r>
        <w:rPr>
          <w:rFonts w:ascii="Iskoola Pota" w:hAnsi="Iskoola Pota" w:cs="Times New Roman"/>
          <w:rtl/>
        </w:rPr>
        <w:tab/>
      </w:r>
      <w:r>
        <w:rPr>
          <w:rFonts w:cs="Iskoola Pota"/>
          <w:sz w:val="24"/>
          <w:szCs w:val="24"/>
          <w:cs/>
          <w:lang w:bidi="si-LK"/>
        </w:rPr>
        <w:t xml:space="preserve">ඉදිරිපත් වූ ලංසු </w:t>
      </w:r>
      <w:r>
        <w:rPr>
          <w:rFonts w:ascii="Iskoola Pota" w:hAnsi="Iskoola Pota" w:cs="Times New Roman"/>
          <w:sz w:val="24"/>
          <w:szCs w:val="24"/>
          <w:rtl/>
        </w:rPr>
        <w:t>-</w:t>
      </w:r>
      <w:r>
        <w:rPr>
          <w:rFonts w:ascii="Iskoola Pota" w:hAnsi="Iskoola Pota" w:cs="Times New Roman"/>
          <w:sz w:val="24"/>
          <w:szCs w:val="24"/>
          <w:rtl/>
        </w:rPr>
        <w:tab/>
      </w:r>
      <w:r>
        <w:rPr>
          <w:rFonts w:ascii="Iskoola Pota" w:hAnsi="Iskoola Pota" w:cs="Iskoola Pota"/>
          <w:sz w:val="24"/>
          <w:szCs w:val="24"/>
          <w:cs/>
          <w:lang w:bidi="si-LK"/>
        </w:rPr>
        <w:t xml:space="preserve"> රු</w:t>
      </w:r>
      <w:r>
        <w:rPr>
          <w:rFonts w:ascii="Iskoola Pota" w:hAnsi="Iskoola Pota" w:cs="Times New Roman"/>
          <w:sz w:val="24"/>
          <w:szCs w:val="24"/>
          <w:rtl/>
        </w:rPr>
        <w:t>.</w:t>
      </w:r>
      <w:r>
        <w:rPr>
          <w:rFonts w:ascii="Iskoola Pota" w:hAnsi="Iskoola Pota" w:cs="Times New Roman"/>
          <w:rtl/>
        </w:rPr>
        <w:t>441,850.00</w:t>
      </w:r>
    </w:p>
    <w:p w14:paraId="778166D2" w14:textId="77777777" w:rsidR="00F667F3" w:rsidRDefault="00F667F3" w:rsidP="00F667F3">
      <w:pPr>
        <w:pStyle w:val="NoSpacing"/>
        <w:ind w:left="720"/>
        <w:rPr>
          <w:rFonts w:ascii="Iskoola Pota" w:hAnsi="Iskoola Pota" w:cs="Iskoola Pota"/>
        </w:rPr>
      </w:pPr>
      <w:r>
        <w:rPr>
          <w:rFonts w:ascii="Iskoola Pota" w:hAnsi="Iskoola Pota" w:cs="Iskoola Pota"/>
          <w:cs/>
          <w:lang w:bidi="si-LK"/>
        </w:rPr>
        <w:t>පිංකන්ද වත්ත</w:t>
      </w:r>
      <w:r>
        <w:rPr>
          <w:rFonts w:ascii="Iskoola Pota" w:hAnsi="Iskoola Pota" w:cs="Times New Roman"/>
          <w:rtl/>
        </w:rPr>
        <w:t>,</w:t>
      </w:r>
    </w:p>
    <w:p w14:paraId="3A527376" w14:textId="77777777" w:rsidR="00F667F3" w:rsidRDefault="00F667F3" w:rsidP="00F667F3">
      <w:pPr>
        <w:pStyle w:val="NoSpacing"/>
        <w:ind w:left="720"/>
        <w:rPr>
          <w:rFonts w:ascii="Iskoola Pota" w:hAnsi="Iskoola Pota" w:cs="Iskoola Pota"/>
        </w:rPr>
      </w:pPr>
      <w:r>
        <w:rPr>
          <w:rFonts w:ascii="Iskoola Pota" w:hAnsi="Iskoola Pota" w:cs="Iskoola Pota"/>
          <w:cs/>
          <w:lang w:bidi="si-LK"/>
        </w:rPr>
        <w:t>කරවිට කොටස</w:t>
      </w:r>
      <w:r>
        <w:rPr>
          <w:rFonts w:ascii="Iskoola Pota" w:hAnsi="Iskoola Pota" w:cs="Times New Roman"/>
          <w:rtl/>
        </w:rPr>
        <w:t>,</w:t>
      </w:r>
    </w:p>
    <w:p w14:paraId="0824425F" w14:textId="77777777" w:rsidR="00F667F3" w:rsidRDefault="00F667F3" w:rsidP="00F667F3">
      <w:pPr>
        <w:pStyle w:val="NoSpacing"/>
        <w:ind w:left="720"/>
        <w:rPr>
          <w:rFonts w:ascii="Iskoola Pota" w:hAnsi="Iskoola Pota" w:cs="Iskoola Pota"/>
        </w:rPr>
      </w:pPr>
      <w:r>
        <w:rPr>
          <w:rFonts w:ascii="Iskoola Pota" w:hAnsi="Iskoola Pota" w:cs="Iskoola Pota"/>
          <w:cs/>
          <w:lang w:bidi="si-LK"/>
        </w:rPr>
        <w:t>උඩ කරවිට</w:t>
      </w:r>
    </w:p>
    <w:p w14:paraId="7212FB71" w14:textId="77777777" w:rsidR="00F667F3" w:rsidRDefault="00F667F3" w:rsidP="00F667F3">
      <w:pPr>
        <w:pStyle w:val="NoSpacing"/>
        <w:ind w:left="720"/>
        <w:rPr>
          <w:rFonts w:ascii="Iskoola Pota" w:hAnsi="Iskoola Pota" w:cs="Iskoola Pota"/>
        </w:rPr>
      </w:pPr>
    </w:p>
    <w:p w14:paraId="5D452273" w14:textId="77777777" w:rsidR="00F667F3" w:rsidRDefault="00F667F3" w:rsidP="00F667F3">
      <w:pPr>
        <w:pStyle w:val="NoSpacing"/>
        <w:ind w:left="720"/>
        <w:rPr>
          <w:rFonts w:ascii="Iskoola Pota" w:hAnsi="Iskoola Pota" w:cs="Iskoola Pota"/>
        </w:rPr>
      </w:pPr>
      <w:r>
        <w:rPr>
          <w:rFonts w:ascii="Iskoola Pota" w:hAnsi="Iskoola Pota" w:cs="Times New Roman"/>
          <w:rtl/>
        </w:rPr>
        <w:t>02.</w:t>
      </w:r>
      <w:r>
        <w:rPr>
          <w:rFonts w:ascii="Iskoola Pota" w:hAnsi="Iskoola Pota" w:cs="Iskoola Pota"/>
          <w:cs/>
          <w:lang w:bidi="si-LK"/>
        </w:rPr>
        <w:t>ඩී</w:t>
      </w:r>
      <w:r>
        <w:rPr>
          <w:rFonts w:ascii="Iskoola Pota" w:hAnsi="Iskoola Pota" w:cs="Times New Roman"/>
          <w:rtl/>
        </w:rPr>
        <w:t>.</w:t>
      </w:r>
      <w:r>
        <w:rPr>
          <w:rFonts w:ascii="Iskoola Pota" w:hAnsi="Iskoola Pota" w:cs="Iskoola Pota"/>
          <w:cs/>
          <w:lang w:bidi="si-LK"/>
        </w:rPr>
        <w:t>කැලුම් ගයාන් දිසානායක</w:t>
      </w:r>
      <w:r>
        <w:rPr>
          <w:rFonts w:ascii="Iskoola Pota" w:hAnsi="Iskoola Pota" w:cs="Times New Roman"/>
          <w:rtl/>
        </w:rPr>
        <w:tab/>
      </w:r>
      <w:r>
        <w:rPr>
          <w:rFonts w:ascii="Iskoola Pota" w:hAnsi="Iskoola Pota" w:cs="Times New Roman"/>
          <w:rtl/>
        </w:rPr>
        <w:tab/>
      </w:r>
      <w:r>
        <w:rPr>
          <w:rFonts w:ascii="Iskoola Pota" w:hAnsi="Iskoola Pota" w:cs="Times New Roman"/>
          <w:rtl/>
        </w:rPr>
        <w:tab/>
        <w:t xml:space="preserve"> </w:t>
      </w:r>
      <w:r>
        <w:rPr>
          <w:rFonts w:ascii="Iskoola Pota" w:hAnsi="Iskoola Pota" w:cs="Times New Roman"/>
          <w:rtl/>
        </w:rPr>
        <w:tab/>
      </w:r>
      <w:r>
        <w:rPr>
          <w:rFonts w:ascii="Iskoola Pota" w:hAnsi="Iskoola Pota" w:cs="Iskoola Pota"/>
          <w:cs/>
          <w:lang w:bidi="si-LK"/>
        </w:rPr>
        <w:t xml:space="preserve">     රු</w:t>
      </w:r>
      <w:r>
        <w:rPr>
          <w:rFonts w:ascii="Iskoola Pota" w:hAnsi="Iskoola Pota" w:cs="Times New Roman"/>
          <w:rtl/>
        </w:rPr>
        <w:t>.441,000.00</w:t>
      </w:r>
    </w:p>
    <w:p w14:paraId="40476E1E" w14:textId="77777777" w:rsidR="00F667F3" w:rsidRDefault="00F667F3" w:rsidP="00F667F3">
      <w:pPr>
        <w:pStyle w:val="NoSpacing"/>
        <w:ind w:left="720"/>
        <w:rPr>
          <w:rFonts w:ascii="Iskoola Pota" w:hAnsi="Iskoola Pota" w:cs="Iskoola Pota"/>
        </w:rPr>
      </w:pPr>
      <w:r>
        <w:rPr>
          <w:rFonts w:ascii="Iskoola Pota" w:hAnsi="Iskoola Pota" w:cs="Times New Roman"/>
          <w:rtl/>
        </w:rPr>
        <w:t>29/</w:t>
      </w:r>
      <w:r>
        <w:rPr>
          <w:rFonts w:ascii="Iskoola Pota" w:hAnsi="Iskoola Pota" w:cs="Iskoola Pota"/>
          <w:cs/>
          <w:lang w:bidi="si-LK"/>
        </w:rPr>
        <w:t>ඒ</w:t>
      </w:r>
      <w:r>
        <w:rPr>
          <w:rFonts w:ascii="Iskoola Pota" w:hAnsi="Iskoola Pota" w:cs="Times New Roman"/>
          <w:rtl/>
        </w:rPr>
        <w:t>,</w:t>
      </w:r>
    </w:p>
    <w:p w14:paraId="0F5854A9" w14:textId="77777777" w:rsidR="00F667F3" w:rsidRDefault="00F667F3" w:rsidP="00F667F3">
      <w:pPr>
        <w:pStyle w:val="NoSpacing"/>
        <w:ind w:left="720"/>
        <w:rPr>
          <w:rFonts w:ascii="Iskoola Pota" w:hAnsi="Iskoola Pota" w:cs="Iskoola Pota"/>
        </w:rPr>
      </w:pPr>
      <w:r>
        <w:rPr>
          <w:rFonts w:ascii="Iskoola Pota" w:hAnsi="Iskoola Pota" w:cs="Iskoola Pota"/>
          <w:cs/>
          <w:lang w:bidi="si-LK"/>
        </w:rPr>
        <w:t>වේවැල්කඳුර</w:t>
      </w:r>
      <w:r>
        <w:rPr>
          <w:rFonts w:ascii="Iskoola Pota" w:hAnsi="Iskoola Pota" w:cs="Times New Roman"/>
          <w:rtl/>
        </w:rPr>
        <w:t>,</w:t>
      </w:r>
    </w:p>
    <w:p w14:paraId="4AB4901D" w14:textId="77777777" w:rsidR="00F667F3" w:rsidRDefault="00F667F3" w:rsidP="00F667F3">
      <w:pPr>
        <w:pStyle w:val="NoSpacing"/>
        <w:ind w:left="720"/>
      </w:pPr>
      <w:r>
        <w:rPr>
          <w:rFonts w:ascii="Iskoola Pota" w:hAnsi="Iskoola Pota" w:cs="Iskoola Pota"/>
          <w:cs/>
          <w:lang w:bidi="si-LK"/>
        </w:rPr>
        <w:t>කලවාන</w:t>
      </w:r>
      <w:r>
        <w:rPr>
          <w:rFonts w:ascii="Iskoola Pota" w:hAnsi="Iskoola Pota" w:cs="Times New Roman"/>
          <w:rtl/>
        </w:rPr>
        <w:tab/>
      </w:r>
    </w:p>
    <w:p w14:paraId="0C0995A2" w14:textId="77777777" w:rsidR="00F667F3" w:rsidRDefault="00F667F3" w:rsidP="00F667F3">
      <w:pPr>
        <w:rPr>
          <w:rFonts w:ascii="Iskoola Pota" w:hAnsi="Iskoola Pota" w:cs="Iskoola Pota"/>
          <w:b/>
          <w:bCs/>
          <w:sz w:val="24"/>
          <w:szCs w:val="24"/>
          <w:u w:val="single"/>
          <w:rtl/>
        </w:rPr>
      </w:pPr>
      <w:r>
        <w:rPr>
          <w:rFonts w:cs="Times New Roman"/>
          <w:b/>
          <w:bCs/>
          <w:sz w:val="24"/>
          <w:szCs w:val="24"/>
          <w:u w:val="single"/>
          <w:rtl/>
        </w:rPr>
        <w:t>03.</w:t>
      </w:r>
      <w:r>
        <w:rPr>
          <w:b/>
          <w:bCs/>
          <w:sz w:val="24"/>
          <w:szCs w:val="24"/>
          <w:u w:val="single"/>
          <w:cs/>
          <w:lang w:bidi="si-LK"/>
        </w:rPr>
        <w:t xml:space="preserve">නිවිතිගල සතිපොළ අංක </w:t>
      </w:r>
      <w:r>
        <w:rPr>
          <w:rFonts w:cs="Times New Roman"/>
          <w:b/>
          <w:bCs/>
          <w:sz w:val="24"/>
          <w:szCs w:val="24"/>
          <w:u w:val="single"/>
          <w:rtl/>
        </w:rPr>
        <w:t xml:space="preserve">01 </w:t>
      </w:r>
      <w:r>
        <w:rPr>
          <w:b/>
          <w:bCs/>
          <w:sz w:val="24"/>
          <w:szCs w:val="24"/>
          <w:u w:val="single"/>
          <w:cs/>
          <w:lang w:bidi="si-LK"/>
        </w:rPr>
        <w:t>කුකුළු මස් කඩය</w:t>
      </w:r>
      <w:r>
        <w:rPr>
          <w:rFonts w:cs="Iskoola Pota"/>
          <w:b/>
          <w:bCs/>
          <w:sz w:val="24"/>
          <w:szCs w:val="24"/>
          <w:u w:val="single"/>
          <w:cs/>
          <w:lang w:bidi="si-LK"/>
        </w:rPr>
        <w:t xml:space="preserve"> වාර්ෂික අවම ලංසුව </w:t>
      </w:r>
      <w:r>
        <w:rPr>
          <w:rFonts w:cs="Times New Roman"/>
          <w:b/>
          <w:bCs/>
          <w:sz w:val="24"/>
          <w:szCs w:val="24"/>
          <w:u w:val="single"/>
          <w:rtl/>
        </w:rPr>
        <w:t>-</w:t>
      </w:r>
      <w:r>
        <w:rPr>
          <w:rFonts w:cs="Times New Roman"/>
          <w:b/>
          <w:bCs/>
          <w:sz w:val="24"/>
          <w:szCs w:val="24"/>
          <w:u w:val="single"/>
          <w:rtl/>
        </w:rPr>
        <w:tab/>
      </w:r>
      <w:r>
        <w:rPr>
          <w:rFonts w:cs="Iskoola Pota"/>
          <w:b/>
          <w:bCs/>
          <w:sz w:val="24"/>
          <w:szCs w:val="24"/>
          <w:u w:val="single"/>
          <w:cs/>
          <w:lang w:bidi="si-LK"/>
        </w:rPr>
        <w:t>රු</w:t>
      </w:r>
      <w:r>
        <w:rPr>
          <w:rFonts w:cs="Times New Roman"/>
          <w:b/>
          <w:bCs/>
          <w:sz w:val="24"/>
          <w:szCs w:val="24"/>
          <w:u w:val="single"/>
          <w:rtl/>
        </w:rPr>
        <w:t>.</w:t>
      </w:r>
      <w:r>
        <w:rPr>
          <w:rFonts w:ascii="Iskoola Pota" w:hAnsi="Iskoola Pota" w:cs="Times New Roman"/>
          <w:b/>
          <w:bCs/>
          <w:sz w:val="24"/>
          <w:szCs w:val="24"/>
          <w:u w:val="single"/>
          <w:rtl/>
        </w:rPr>
        <w:t>288,100.00</w:t>
      </w:r>
    </w:p>
    <w:p w14:paraId="66BE2D4F" w14:textId="77777777" w:rsidR="00F667F3" w:rsidRDefault="00F667F3" w:rsidP="00F667F3">
      <w:pPr>
        <w:pStyle w:val="ListParagraph"/>
        <w:rPr>
          <w:rFonts w:cs="Iskoola Pota"/>
          <w:sz w:val="24"/>
          <w:szCs w:val="24"/>
        </w:rPr>
      </w:pPr>
      <w:r>
        <w:rPr>
          <w:rFonts w:ascii="Iskoola Pota" w:hAnsi="Iskoola Pota" w:cs="Iskoola Pota"/>
          <w:sz w:val="24"/>
          <w:szCs w:val="24"/>
          <w:cs/>
          <w:lang w:bidi="si-LK"/>
        </w:rPr>
        <w:t>ලංසු ඉදිරිපත් නොවුණි</w:t>
      </w:r>
    </w:p>
    <w:p w14:paraId="28DD1827" w14:textId="77777777" w:rsidR="00F667F3" w:rsidRDefault="00F667F3" w:rsidP="00F667F3">
      <w:pPr>
        <w:rPr>
          <w:rFonts w:cs="Iskoola Pota"/>
          <w:b/>
          <w:bCs/>
          <w:sz w:val="24"/>
          <w:szCs w:val="24"/>
          <w:u w:val="single"/>
        </w:rPr>
      </w:pPr>
      <w:r>
        <w:rPr>
          <w:b/>
          <w:bCs/>
          <w:sz w:val="24"/>
          <w:szCs w:val="24"/>
          <w:u w:val="single"/>
          <w:cs/>
          <w:lang w:bidi="si-LK"/>
        </w:rPr>
        <w:t xml:space="preserve">04.නිවිතිගල සතිපොළ අංක </w:t>
      </w:r>
      <w:r>
        <w:rPr>
          <w:rFonts w:cs="Times New Roman"/>
          <w:b/>
          <w:bCs/>
          <w:sz w:val="24"/>
          <w:szCs w:val="24"/>
          <w:u w:val="single"/>
          <w:rtl/>
        </w:rPr>
        <w:t xml:space="preserve">02 </w:t>
      </w:r>
      <w:r>
        <w:rPr>
          <w:b/>
          <w:bCs/>
          <w:sz w:val="24"/>
          <w:szCs w:val="24"/>
          <w:u w:val="single"/>
          <w:cs/>
          <w:lang w:bidi="si-LK"/>
        </w:rPr>
        <w:t>කුකුළු මස් කඩය</w:t>
      </w:r>
      <w:r>
        <w:rPr>
          <w:rFonts w:cs="Iskoola Pota"/>
          <w:b/>
          <w:bCs/>
          <w:sz w:val="24"/>
          <w:szCs w:val="24"/>
          <w:u w:val="single"/>
          <w:cs/>
          <w:lang w:bidi="si-LK"/>
        </w:rPr>
        <w:t xml:space="preserve"> වාර්ෂික අවම ලංසුව </w:t>
      </w:r>
      <w:r>
        <w:rPr>
          <w:rFonts w:cs="Times New Roman"/>
          <w:b/>
          <w:bCs/>
          <w:sz w:val="24"/>
          <w:szCs w:val="24"/>
          <w:u w:val="single"/>
          <w:rtl/>
        </w:rPr>
        <w:t>-</w:t>
      </w:r>
      <w:r>
        <w:rPr>
          <w:rFonts w:cs="Iskoola Pota"/>
          <w:b/>
          <w:bCs/>
          <w:sz w:val="24"/>
          <w:szCs w:val="24"/>
          <w:u w:val="single"/>
          <w:cs/>
          <w:lang w:bidi="si-LK"/>
        </w:rPr>
        <w:t>රු</w:t>
      </w:r>
      <w:r>
        <w:rPr>
          <w:rFonts w:cs="Times New Roman"/>
          <w:b/>
          <w:bCs/>
          <w:sz w:val="24"/>
          <w:szCs w:val="24"/>
          <w:u w:val="single"/>
          <w:rtl/>
        </w:rPr>
        <w:t>.</w:t>
      </w:r>
      <w:r>
        <w:rPr>
          <w:rFonts w:ascii="Iskoola Pota" w:hAnsi="Iskoola Pota" w:cs="Times New Roman"/>
          <w:b/>
          <w:bCs/>
          <w:sz w:val="24"/>
          <w:szCs w:val="24"/>
          <w:u w:val="single"/>
          <w:rtl/>
        </w:rPr>
        <w:t>62,000.00</w:t>
      </w:r>
    </w:p>
    <w:p w14:paraId="44F44B96" w14:textId="77777777" w:rsidR="00F667F3" w:rsidRDefault="00F667F3" w:rsidP="00F667F3">
      <w:pPr>
        <w:pStyle w:val="NoSpacing"/>
        <w:ind w:left="720"/>
        <w:rPr>
          <w:rFonts w:ascii="Iskoola Pota" w:hAnsi="Iskoola Pota" w:cs="Iskoola Pota"/>
        </w:rPr>
      </w:pPr>
      <w:r>
        <w:rPr>
          <w:rFonts w:ascii="Iskoola Pota" w:hAnsi="Iskoola Pota" w:cs="Iskoola Pota"/>
          <w:cs/>
          <w:lang w:bidi="si-LK"/>
        </w:rPr>
        <w:t>මෝගන්</w:t>
      </w:r>
      <w:r>
        <w:rPr>
          <w:rFonts w:cs="Times New Roman"/>
          <w:rtl/>
        </w:rPr>
        <w:t xml:space="preserve"> </w:t>
      </w:r>
      <w:r>
        <w:rPr>
          <w:rFonts w:ascii="Iskoola Pota" w:hAnsi="Iskoola Pota" w:cs="Iskoola Pota"/>
          <w:cs/>
          <w:lang w:bidi="si-LK"/>
        </w:rPr>
        <w:t>රාජා</w:t>
      </w:r>
      <w:r>
        <w:rPr>
          <w:rFonts w:cs="Times New Roman"/>
          <w:rtl/>
        </w:rPr>
        <w:t xml:space="preserve"> </w:t>
      </w:r>
      <w:r>
        <w:rPr>
          <w:rFonts w:ascii="Iskoola Pota" w:hAnsi="Iskoola Pota" w:cs="Iskoola Pota"/>
          <w:cs/>
          <w:lang w:bidi="si-LK"/>
        </w:rPr>
        <w:t>සසිකලා</w:t>
      </w:r>
      <w:r>
        <w:rPr>
          <w:rFonts w:ascii="Iskoola Pota" w:hAnsi="Iskoola Pota" w:cs="Times New Roman"/>
          <w:rtl/>
        </w:rPr>
        <w:tab/>
      </w:r>
      <w:r>
        <w:rPr>
          <w:rFonts w:ascii="Iskoola Pota" w:hAnsi="Iskoola Pota" w:cs="Times New Roman"/>
          <w:rtl/>
        </w:rPr>
        <w:tab/>
      </w:r>
      <w:r>
        <w:rPr>
          <w:rFonts w:ascii="Iskoola Pota" w:hAnsi="Iskoola Pota" w:cs="Times New Roman"/>
          <w:rtl/>
        </w:rPr>
        <w:tab/>
      </w:r>
      <w:r>
        <w:rPr>
          <w:rFonts w:cs="Iskoola Pota"/>
          <w:sz w:val="24"/>
          <w:szCs w:val="24"/>
          <w:cs/>
          <w:lang w:bidi="si-LK"/>
        </w:rPr>
        <w:t>ඉදිරිපත් වූ ලංසුව</w:t>
      </w:r>
      <w:r>
        <w:rPr>
          <w:rFonts w:cs="Times New Roman"/>
          <w:sz w:val="24"/>
          <w:szCs w:val="24"/>
          <w:rtl/>
        </w:rPr>
        <w:t xml:space="preserve"> </w:t>
      </w:r>
      <w:r>
        <w:rPr>
          <w:rFonts w:ascii="Iskoola Pota" w:hAnsi="Iskoola Pota" w:cs="Times New Roman"/>
          <w:sz w:val="24"/>
          <w:szCs w:val="24"/>
          <w:rtl/>
        </w:rPr>
        <w:t xml:space="preserve">- </w:t>
      </w:r>
      <w:r>
        <w:rPr>
          <w:rFonts w:ascii="Iskoola Pota" w:hAnsi="Iskoola Pota" w:cs="Iskoola Pota"/>
          <w:sz w:val="24"/>
          <w:szCs w:val="24"/>
          <w:cs/>
          <w:lang w:bidi="si-LK"/>
        </w:rPr>
        <w:t>රු</w:t>
      </w:r>
      <w:r>
        <w:rPr>
          <w:rFonts w:ascii="Iskoola Pota" w:hAnsi="Iskoola Pota" w:cs="Times New Roman"/>
          <w:sz w:val="24"/>
          <w:szCs w:val="24"/>
          <w:rtl/>
        </w:rPr>
        <w:t>.</w:t>
      </w:r>
      <w:r>
        <w:rPr>
          <w:rFonts w:ascii="Iskoola Pota" w:hAnsi="Iskoola Pota" w:cs="Times New Roman"/>
          <w:rtl/>
        </w:rPr>
        <w:t>62,500.00</w:t>
      </w:r>
    </w:p>
    <w:p w14:paraId="6B0494E7" w14:textId="77777777" w:rsidR="00F667F3" w:rsidRDefault="00F667F3" w:rsidP="00F667F3">
      <w:pPr>
        <w:pStyle w:val="NoSpacing"/>
        <w:ind w:left="720"/>
        <w:rPr>
          <w:rFonts w:ascii="Iskoola Pota" w:hAnsi="Iskoola Pota" w:cs="Iskoola Pota"/>
        </w:rPr>
      </w:pPr>
      <w:r>
        <w:rPr>
          <w:rFonts w:ascii="Iskoola Pota" w:hAnsi="Iskoola Pota" w:cs="Iskoola Pota"/>
          <w:cs/>
          <w:lang w:bidi="si-LK"/>
        </w:rPr>
        <w:t>නිවිතිගල වත්ත</w:t>
      </w:r>
      <w:r>
        <w:rPr>
          <w:rFonts w:ascii="Iskoola Pota" w:hAnsi="Iskoola Pota" w:cs="Times New Roman"/>
          <w:rtl/>
        </w:rPr>
        <w:t>,</w:t>
      </w:r>
    </w:p>
    <w:p w14:paraId="29D152D6" w14:textId="77777777" w:rsidR="00F667F3" w:rsidRDefault="00F667F3" w:rsidP="00F667F3">
      <w:pPr>
        <w:pStyle w:val="NoSpacing"/>
        <w:ind w:left="720"/>
        <w:rPr>
          <w:rFonts w:ascii="Iskoola Pota" w:hAnsi="Iskoola Pota" w:cs="Iskoola Pota"/>
        </w:rPr>
      </w:pPr>
      <w:r>
        <w:rPr>
          <w:rFonts w:ascii="Iskoola Pota" w:hAnsi="Iskoola Pota" w:cs="Iskoola Pota"/>
          <w:cs/>
          <w:lang w:bidi="si-LK"/>
        </w:rPr>
        <w:t>නො</w:t>
      </w:r>
      <w:r>
        <w:rPr>
          <w:rFonts w:ascii="Iskoola Pota" w:hAnsi="Iskoola Pota" w:cs="Times New Roman"/>
          <w:rtl/>
        </w:rPr>
        <w:t>.02,</w:t>
      </w:r>
    </w:p>
    <w:p w14:paraId="5E63AB64" w14:textId="77777777" w:rsidR="00F667F3" w:rsidRDefault="00F667F3" w:rsidP="00F667F3">
      <w:pPr>
        <w:pStyle w:val="NoSpacing"/>
        <w:ind w:left="720"/>
      </w:pPr>
      <w:r>
        <w:rPr>
          <w:rFonts w:ascii="Iskoola Pota" w:hAnsi="Iskoola Pota" w:cs="Iskoola Pota"/>
          <w:cs/>
          <w:lang w:bidi="si-LK"/>
        </w:rPr>
        <w:t>නිවිතිගල</w:t>
      </w:r>
    </w:p>
    <w:p w14:paraId="30B2F864" w14:textId="77777777" w:rsidR="00F667F3" w:rsidRDefault="00F667F3" w:rsidP="00F667F3">
      <w:pPr>
        <w:rPr>
          <w:rFonts w:cs="Iskoola Pota"/>
          <w:b/>
          <w:bCs/>
          <w:sz w:val="24"/>
          <w:szCs w:val="24"/>
          <w:u w:val="single"/>
        </w:rPr>
      </w:pPr>
      <w:r>
        <w:rPr>
          <w:b/>
          <w:bCs/>
          <w:sz w:val="24"/>
          <w:szCs w:val="24"/>
          <w:u w:val="single"/>
          <w:cs/>
          <w:lang w:bidi="si-LK"/>
        </w:rPr>
        <w:t xml:space="preserve">05.නිවිතිගල සතිපොළ අංක </w:t>
      </w:r>
      <w:r>
        <w:rPr>
          <w:rFonts w:cs="Times New Roman"/>
          <w:b/>
          <w:bCs/>
          <w:sz w:val="24"/>
          <w:szCs w:val="24"/>
          <w:u w:val="single"/>
          <w:rtl/>
        </w:rPr>
        <w:t xml:space="preserve">03 </w:t>
      </w:r>
      <w:r>
        <w:rPr>
          <w:b/>
          <w:bCs/>
          <w:sz w:val="24"/>
          <w:szCs w:val="24"/>
          <w:u w:val="single"/>
          <w:cs/>
          <w:lang w:bidi="si-LK"/>
        </w:rPr>
        <w:t>කුකුළු මස් කඩය</w:t>
      </w:r>
      <w:r>
        <w:rPr>
          <w:rFonts w:cs="Iskoola Pota"/>
          <w:b/>
          <w:bCs/>
          <w:sz w:val="24"/>
          <w:szCs w:val="24"/>
          <w:u w:val="single"/>
          <w:cs/>
          <w:lang w:bidi="si-LK"/>
        </w:rPr>
        <w:t xml:space="preserve"> වාර්ෂික අවම ලංසුව </w:t>
      </w:r>
      <w:r>
        <w:rPr>
          <w:rFonts w:cs="Times New Roman"/>
          <w:b/>
          <w:bCs/>
          <w:sz w:val="24"/>
          <w:szCs w:val="24"/>
          <w:u w:val="single"/>
          <w:rtl/>
        </w:rPr>
        <w:t>-</w:t>
      </w:r>
      <w:r>
        <w:rPr>
          <w:rFonts w:cs="Iskoola Pota"/>
          <w:b/>
          <w:bCs/>
          <w:sz w:val="24"/>
          <w:szCs w:val="24"/>
          <w:u w:val="single"/>
          <w:cs/>
          <w:lang w:bidi="si-LK"/>
        </w:rPr>
        <w:t>රු</w:t>
      </w:r>
      <w:r>
        <w:rPr>
          <w:rFonts w:cs="Times New Roman"/>
          <w:b/>
          <w:bCs/>
          <w:sz w:val="24"/>
          <w:szCs w:val="24"/>
          <w:u w:val="single"/>
          <w:rtl/>
        </w:rPr>
        <w:t>.</w:t>
      </w:r>
      <w:r>
        <w:rPr>
          <w:rFonts w:ascii="Iskoola Pota" w:hAnsi="Iskoola Pota" w:cs="Times New Roman"/>
          <w:b/>
          <w:bCs/>
          <w:sz w:val="24"/>
          <w:szCs w:val="24"/>
          <w:u w:val="single"/>
          <w:rtl/>
        </w:rPr>
        <w:t>71,000.00</w:t>
      </w:r>
    </w:p>
    <w:p w14:paraId="5CEFDEBB" w14:textId="77777777" w:rsidR="00F667F3" w:rsidRDefault="00F667F3" w:rsidP="00F667F3">
      <w:pPr>
        <w:pStyle w:val="NoSpacing"/>
        <w:ind w:left="720"/>
        <w:rPr>
          <w:rFonts w:ascii="Iskoola Pota" w:hAnsi="Iskoola Pota" w:cs="Iskoola Pota"/>
        </w:rPr>
      </w:pPr>
      <w:r>
        <w:rPr>
          <w:rFonts w:ascii="Iskoola Pota" w:hAnsi="Iskoola Pota" w:cs="Iskoola Pota"/>
          <w:cs/>
          <w:lang w:bidi="si-LK"/>
        </w:rPr>
        <w:lastRenderedPageBreak/>
        <w:t>මාරිමුත්තු</w:t>
      </w:r>
      <w:r>
        <w:rPr>
          <w:rFonts w:cs="Times New Roman"/>
          <w:rtl/>
        </w:rPr>
        <w:t xml:space="preserve"> </w:t>
      </w:r>
      <w:r>
        <w:rPr>
          <w:rFonts w:ascii="Iskoola Pota" w:hAnsi="Iskoola Pota" w:cs="Iskoola Pota"/>
          <w:cs/>
          <w:lang w:bidi="si-LK"/>
        </w:rPr>
        <w:t>නාලසක්</w:t>
      </w:r>
      <w:r>
        <w:rPr>
          <w:rFonts w:ascii="Leelawadee UI Semilight" w:hAnsi="Leelawadee UI Semilight" w:cs="Leelawadee UI Semilight"/>
        </w:rPr>
        <w:t>‍</w:t>
      </w:r>
      <w:r>
        <w:rPr>
          <w:rFonts w:ascii="Iskoola Pota" w:hAnsi="Iskoola Pota" w:cs="Iskoola Pota"/>
          <w:cs/>
          <w:lang w:bidi="si-LK"/>
        </w:rPr>
        <w:t>රවත්‍රි</w:t>
      </w:r>
      <w:r>
        <w:rPr>
          <w:rFonts w:ascii="Iskoola Pota" w:hAnsi="Iskoola Pota" w:cs="Times New Roman"/>
          <w:rtl/>
        </w:rPr>
        <w:t>,</w:t>
      </w:r>
      <w:r>
        <w:rPr>
          <w:rFonts w:ascii="Iskoola Pota" w:hAnsi="Iskoola Pota" w:cs="Times New Roman"/>
          <w:rtl/>
        </w:rPr>
        <w:tab/>
      </w:r>
      <w:r>
        <w:rPr>
          <w:rFonts w:ascii="Iskoola Pota" w:hAnsi="Iskoola Pota" w:cs="Times New Roman"/>
          <w:rtl/>
        </w:rPr>
        <w:tab/>
      </w:r>
      <w:r>
        <w:rPr>
          <w:rFonts w:ascii="Iskoola Pota" w:hAnsi="Iskoola Pota" w:cs="Times New Roman"/>
          <w:rtl/>
        </w:rPr>
        <w:tab/>
      </w:r>
      <w:r>
        <w:rPr>
          <w:rFonts w:cs="Iskoola Pota"/>
          <w:sz w:val="24"/>
          <w:szCs w:val="24"/>
          <w:cs/>
          <w:lang w:bidi="si-LK"/>
        </w:rPr>
        <w:t xml:space="preserve">ඉදිරිපත් වූ ලංසුව </w:t>
      </w:r>
      <w:r>
        <w:rPr>
          <w:rFonts w:ascii="Iskoola Pota" w:hAnsi="Iskoola Pota" w:cs="Times New Roman"/>
          <w:sz w:val="24"/>
          <w:szCs w:val="24"/>
          <w:rtl/>
        </w:rPr>
        <w:t xml:space="preserve">- </w:t>
      </w:r>
      <w:r>
        <w:rPr>
          <w:rFonts w:ascii="Iskoola Pota" w:hAnsi="Iskoola Pota" w:cs="Iskoola Pota"/>
          <w:sz w:val="24"/>
          <w:szCs w:val="24"/>
          <w:cs/>
          <w:lang w:bidi="si-LK"/>
        </w:rPr>
        <w:t>රු</w:t>
      </w:r>
      <w:r>
        <w:rPr>
          <w:rFonts w:ascii="Iskoola Pota" w:hAnsi="Iskoola Pota" w:cs="Times New Roman"/>
          <w:sz w:val="24"/>
          <w:szCs w:val="24"/>
          <w:rtl/>
        </w:rPr>
        <w:t>.</w:t>
      </w:r>
      <w:r>
        <w:rPr>
          <w:rFonts w:ascii="Iskoola Pota" w:hAnsi="Iskoola Pota" w:cs="Times New Roman"/>
          <w:rtl/>
        </w:rPr>
        <w:t>71,500.00</w:t>
      </w:r>
    </w:p>
    <w:p w14:paraId="794093EE" w14:textId="77777777" w:rsidR="00F667F3" w:rsidRDefault="00F667F3" w:rsidP="00F667F3">
      <w:pPr>
        <w:pStyle w:val="NoSpacing"/>
        <w:ind w:left="720"/>
        <w:rPr>
          <w:rFonts w:ascii="Iskoola Pota" w:hAnsi="Iskoola Pota" w:cs="Iskoola Pota"/>
        </w:rPr>
      </w:pPr>
      <w:r>
        <w:rPr>
          <w:rFonts w:ascii="Iskoola Pota" w:hAnsi="Iskoola Pota" w:cs="Iskoola Pota"/>
          <w:cs/>
          <w:lang w:bidi="si-LK"/>
        </w:rPr>
        <w:t>නිවිතිගල වත්ත</w:t>
      </w:r>
      <w:r>
        <w:rPr>
          <w:rFonts w:ascii="Iskoola Pota" w:hAnsi="Iskoola Pota" w:cs="Times New Roman"/>
          <w:rtl/>
        </w:rPr>
        <w:t>,</w:t>
      </w:r>
    </w:p>
    <w:p w14:paraId="3D781629" w14:textId="77777777" w:rsidR="00F667F3" w:rsidRDefault="00F667F3" w:rsidP="00F667F3">
      <w:pPr>
        <w:pStyle w:val="NoSpacing"/>
        <w:ind w:left="720"/>
        <w:rPr>
          <w:rFonts w:ascii="Iskoola Pota" w:hAnsi="Iskoola Pota" w:cs="Iskoola Pota"/>
        </w:rPr>
      </w:pPr>
      <w:r>
        <w:rPr>
          <w:rFonts w:ascii="Iskoola Pota" w:hAnsi="Iskoola Pota" w:cs="Iskoola Pota"/>
          <w:cs/>
          <w:lang w:bidi="si-LK"/>
        </w:rPr>
        <w:t>නො</w:t>
      </w:r>
      <w:r>
        <w:rPr>
          <w:rFonts w:ascii="Iskoola Pota" w:hAnsi="Iskoola Pota" w:cs="Times New Roman"/>
          <w:rtl/>
        </w:rPr>
        <w:t>.01,</w:t>
      </w:r>
    </w:p>
    <w:p w14:paraId="42F6F0BF" w14:textId="77777777" w:rsidR="00F667F3" w:rsidRDefault="00F667F3" w:rsidP="00F667F3">
      <w:pPr>
        <w:pStyle w:val="NoSpacing"/>
        <w:ind w:left="720"/>
      </w:pPr>
      <w:r>
        <w:rPr>
          <w:rFonts w:ascii="Iskoola Pota" w:hAnsi="Iskoola Pota" w:cs="Iskoola Pota"/>
          <w:cs/>
          <w:lang w:bidi="si-LK"/>
        </w:rPr>
        <w:t>නිවිතිගල</w:t>
      </w:r>
    </w:p>
    <w:p w14:paraId="167E9EAA" w14:textId="77777777" w:rsidR="00F667F3" w:rsidRDefault="00F667F3" w:rsidP="00F667F3">
      <w:pPr>
        <w:rPr>
          <w:rFonts w:cs="Iskoola Pota"/>
          <w:b/>
          <w:bCs/>
          <w:sz w:val="24"/>
          <w:szCs w:val="24"/>
          <w:u w:val="single"/>
        </w:rPr>
      </w:pPr>
      <w:r>
        <w:rPr>
          <w:b/>
          <w:bCs/>
          <w:sz w:val="24"/>
          <w:szCs w:val="24"/>
          <w:u w:val="single"/>
          <w:cs/>
          <w:lang w:bidi="si-LK"/>
        </w:rPr>
        <w:t xml:space="preserve">06.නිවිතිගල සතිපොළ අංක </w:t>
      </w:r>
      <w:r>
        <w:rPr>
          <w:rFonts w:cs="Times New Roman"/>
          <w:b/>
          <w:bCs/>
          <w:sz w:val="24"/>
          <w:szCs w:val="24"/>
          <w:u w:val="single"/>
          <w:rtl/>
        </w:rPr>
        <w:t>04</w:t>
      </w:r>
      <w:r>
        <w:rPr>
          <w:b/>
          <w:bCs/>
          <w:sz w:val="24"/>
          <w:szCs w:val="24"/>
          <w:u w:val="single"/>
          <w:cs/>
          <w:lang w:bidi="si-LK"/>
        </w:rPr>
        <w:t xml:space="preserve"> කුකුළු මස් කඩය</w:t>
      </w:r>
      <w:r>
        <w:rPr>
          <w:rFonts w:cs="Iskoola Pota"/>
          <w:b/>
          <w:bCs/>
          <w:sz w:val="24"/>
          <w:szCs w:val="24"/>
          <w:u w:val="single"/>
          <w:cs/>
          <w:lang w:bidi="si-LK"/>
        </w:rPr>
        <w:t xml:space="preserve"> වාර්ෂික අවම ලංසුව </w:t>
      </w:r>
      <w:r>
        <w:rPr>
          <w:rFonts w:cs="Times New Roman"/>
          <w:b/>
          <w:bCs/>
          <w:sz w:val="24"/>
          <w:szCs w:val="24"/>
          <w:u w:val="single"/>
          <w:rtl/>
        </w:rPr>
        <w:t>-</w:t>
      </w:r>
      <w:r>
        <w:rPr>
          <w:rFonts w:cs="Iskoola Pota"/>
          <w:b/>
          <w:bCs/>
          <w:sz w:val="24"/>
          <w:szCs w:val="24"/>
          <w:u w:val="single"/>
          <w:cs/>
          <w:lang w:bidi="si-LK"/>
        </w:rPr>
        <w:t>රු</w:t>
      </w:r>
      <w:r>
        <w:rPr>
          <w:rFonts w:cs="Times New Roman"/>
          <w:b/>
          <w:bCs/>
          <w:sz w:val="24"/>
          <w:szCs w:val="24"/>
          <w:u w:val="single"/>
          <w:rtl/>
        </w:rPr>
        <w:t>.</w:t>
      </w:r>
      <w:r>
        <w:rPr>
          <w:rFonts w:ascii="Iskoola Pota" w:hAnsi="Iskoola Pota" w:cs="Times New Roman"/>
          <w:b/>
          <w:bCs/>
          <w:sz w:val="24"/>
          <w:szCs w:val="24"/>
          <w:u w:val="single"/>
          <w:rtl/>
        </w:rPr>
        <w:t>62,000.00</w:t>
      </w:r>
    </w:p>
    <w:p w14:paraId="129999FB" w14:textId="77777777" w:rsidR="00F667F3" w:rsidRDefault="00F667F3" w:rsidP="00F667F3">
      <w:pPr>
        <w:pStyle w:val="ListParagraph"/>
        <w:rPr>
          <w:rFonts w:cs="Iskoola Pota"/>
          <w:sz w:val="24"/>
          <w:szCs w:val="24"/>
        </w:rPr>
      </w:pPr>
      <w:r>
        <w:rPr>
          <w:rFonts w:cs="Iskoola Pota"/>
          <w:sz w:val="24"/>
          <w:szCs w:val="24"/>
          <w:cs/>
          <w:lang w:bidi="si-LK"/>
        </w:rPr>
        <w:t>ලංසු ඉදිරිපත් නොවුණි</w:t>
      </w:r>
    </w:p>
    <w:p w14:paraId="29B4EAD5" w14:textId="77777777" w:rsidR="00F667F3" w:rsidRDefault="00F667F3" w:rsidP="00F667F3">
      <w:pPr>
        <w:rPr>
          <w:rFonts w:cs="Iskoola Pota"/>
          <w:b/>
          <w:bCs/>
          <w:sz w:val="24"/>
          <w:szCs w:val="24"/>
          <w:u w:val="single"/>
        </w:rPr>
      </w:pPr>
      <w:r>
        <w:rPr>
          <w:b/>
          <w:bCs/>
          <w:sz w:val="24"/>
          <w:szCs w:val="24"/>
          <w:u w:val="single"/>
          <w:cs/>
          <w:lang w:bidi="si-LK"/>
        </w:rPr>
        <w:t>07.රථ වාහන ගාස්තු එකතු කිරීම</w:t>
      </w:r>
      <w:r>
        <w:rPr>
          <w:rFonts w:cs="Iskoola Pota"/>
          <w:b/>
          <w:bCs/>
          <w:sz w:val="24"/>
          <w:szCs w:val="24"/>
          <w:u w:val="single"/>
          <w:cs/>
          <w:lang w:bidi="si-LK"/>
        </w:rPr>
        <w:t xml:space="preserve"> වාර්ෂික අවම ලංසුව </w:t>
      </w:r>
      <w:r>
        <w:rPr>
          <w:rFonts w:cs="Times New Roman"/>
          <w:b/>
          <w:bCs/>
          <w:sz w:val="24"/>
          <w:szCs w:val="24"/>
          <w:u w:val="single"/>
          <w:rtl/>
        </w:rPr>
        <w:t>-</w:t>
      </w:r>
      <w:r>
        <w:rPr>
          <w:rFonts w:cs="Iskoola Pota"/>
          <w:b/>
          <w:bCs/>
          <w:sz w:val="24"/>
          <w:szCs w:val="24"/>
          <w:u w:val="single"/>
          <w:cs/>
          <w:lang w:bidi="si-LK"/>
        </w:rPr>
        <w:t>රු</w:t>
      </w:r>
      <w:r>
        <w:rPr>
          <w:rFonts w:cs="Times New Roman"/>
          <w:b/>
          <w:bCs/>
          <w:sz w:val="24"/>
          <w:szCs w:val="24"/>
          <w:u w:val="single"/>
          <w:rtl/>
        </w:rPr>
        <w:t>.</w:t>
      </w:r>
      <w:r>
        <w:rPr>
          <w:rFonts w:ascii="Iskoola Pota" w:hAnsi="Iskoola Pota" w:cs="Times New Roman"/>
          <w:b/>
          <w:bCs/>
          <w:sz w:val="24"/>
          <w:szCs w:val="24"/>
          <w:u w:val="single"/>
          <w:rtl/>
        </w:rPr>
        <w:t>180,000.00</w:t>
      </w:r>
    </w:p>
    <w:p w14:paraId="1CA1AD25" w14:textId="77777777" w:rsidR="00F667F3" w:rsidRDefault="00F667F3" w:rsidP="00F667F3">
      <w:pPr>
        <w:pStyle w:val="NoSpacing"/>
        <w:ind w:left="720"/>
      </w:pPr>
      <w:r>
        <w:rPr>
          <w:rFonts w:ascii="Iskoola Pota" w:hAnsi="Iskoola Pota" w:cs="Iskoola Pota"/>
          <w:cs/>
          <w:lang w:bidi="si-LK"/>
        </w:rPr>
        <w:t>ඒ</w:t>
      </w:r>
      <w:r>
        <w:rPr>
          <w:rFonts w:cs="Times New Roman"/>
          <w:rtl/>
        </w:rPr>
        <w:t>.</w:t>
      </w:r>
      <w:r>
        <w:rPr>
          <w:rFonts w:ascii="Iskoola Pota" w:hAnsi="Iskoola Pota" w:cs="Iskoola Pota"/>
          <w:cs/>
          <w:lang w:bidi="si-LK"/>
        </w:rPr>
        <w:t>එස්</w:t>
      </w:r>
      <w:r>
        <w:rPr>
          <w:rFonts w:cs="Times New Roman"/>
          <w:rtl/>
        </w:rPr>
        <w:t>.</w:t>
      </w:r>
      <w:r>
        <w:rPr>
          <w:rFonts w:ascii="Iskoola Pota" w:hAnsi="Iskoola Pota" w:cs="Iskoola Pota"/>
          <w:cs/>
          <w:lang w:bidi="si-LK"/>
        </w:rPr>
        <w:t>මේනකා</w:t>
      </w:r>
      <w:r>
        <w:rPr>
          <w:rFonts w:cs="Times New Roman"/>
          <w:rtl/>
        </w:rPr>
        <w:t xml:space="preserve"> </w:t>
      </w:r>
      <w:r>
        <w:rPr>
          <w:rFonts w:ascii="Iskoola Pota" w:hAnsi="Iskoola Pota" w:cs="Iskoola Pota"/>
          <w:cs/>
          <w:lang w:bidi="si-LK"/>
        </w:rPr>
        <w:t>සංදීපනී</w:t>
      </w:r>
      <w:r>
        <w:rPr>
          <w:rFonts w:ascii="Iskoola Pota" w:hAnsi="Iskoola Pota" w:cs="Times New Roman"/>
          <w:rtl/>
        </w:rPr>
        <w:tab/>
      </w:r>
      <w:r>
        <w:rPr>
          <w:rFonts w:ascii="Iskoola Pota" w:hAnsi="Iskoola Pota" w:cs="Times New Roman"/>
          <w:rtl/>
        </w:rPr>
        <w:tab/>
      </w:r>
      <w:r>
        <w:rPr>
          <w:rFonts w:ascii="Iskoola Pota" w:hAnsi="Iskoola Pota" w:cs="Times New Roman"/>
          <w:rtl/>
        </w:rPr>
        <w:tab/>
      </w:r>
      <w:r>
        <w:rPr>
          <w:rFonts w:cs="Iskoola Pota"/>
          <w:sz w:val="24"/>
          <w:szCs w:val="24"/>
          <w:cs/>
          <w:lang w:bidi="si-LK"/>
        </w:rPr>
        <w:t>ඉදිරිපත් වූ ලංසුව</w:t>
      </w:r>
      <w:r>
        <w:rPr>
          <w:rFonts w:cs="Times New Roman"/>
          <w:sz w:val="24"/>
          <w:szCs w:val="24"/>
          <w:rtl/>
        </w:rPr>
        <w:t xml:space="preserve"> </w:t>
      </w:r>
      <w:r>
        <w:rPr>
          <w:rFonts w:ascii="Iskoola Pota" w:hAnsi="Iskoola Pota" w:cs="Times New Roman"/>
          <w:sz w:val="24"/>
          <w:szCs w:val="24"/>
          <w:rtl/>
        </w:rPr>
        <w:t xml:space="preserve">- </w:t>
      </w:r>
      <w:r>
        <w:rPr>
          <w:rFonts w:ascii="Iskoola Pota" w:hAnsi="Iskoola Pota" w:cs="Iskoola Pota"/>
          <w:sz w:val="24"/>
          <w:szCs w:val="24"/>
          <w:cs/>
          <w:lang w:bidi="si-LK"/>
        </w:rPr>
        <w:t>රු</w:t>
      </w:r>
      <w:r>
        <w:rPr>
          <w:rFonts w:ascii="Iskoola Pota" w:hAnsi="Iskoola Pota" w:cs="Times New Roman"/>
          <w:sz w:val="24"/>
          <w:szCs w:val="24"/>
          <w:rtl/>
        </w:rPr>
        <w:t>.</w:t>
      </w:r>
      <w:r>
        <w:rPr>
          <w:rFonts w:ascii="Iskoola Pota" w:hAnsi="Iskoola Pota" w:cs="Times New Roman"/>
          <w:rtl/>
        </w:rPr>
        <w:t>180,000.00</w:t>
      </w:r>
    </w:p>
    <w:p w14:paraId="017C2E06" w14:textId="77777777" w:rsidR="00F667F3" w:rsidRDefault="00F667F3" w:rsidP="00F667F3">
      <w:pPr>
        <w:pStyle w:val="NoSpacing"/>
        <w:ind w:left="720"/>
      </w:pPr>
      <w:r>
        <w:rPr>
          <w:rFonts w:cs="Times New Roman"/>
          <w:rtl/>
        </w:rPr>
        <w:t>74/5/2,</w:t>
      </w:r>
    </w:p>
    <w:p w14:paraId="13FE5DE5" w14:textId="77777777" w:rsidR="00F667F3" w:rsidRDefault="00F667F3" w:rsidP="00F667F3">
      <w:pPr>
        <w:pStyle w:val="NoSpacing"/>
        <w:ind w:left="720"/>
      </w:pPr>
      <w:r>
        <w:rPr>
          <w:rFonts w:ascii="Iskoola Pota" w:hAnsi="Iskoola Pota" w:cs="Iskoola Pota"/>
          <w:cs/>
          <w:lang w:bidi="si-LK"/>
        </w:rPr>
        <w:t>දොඹගම්මන</w:t>
      </w:r>
      <w:r>
        <w:rPr>
          <w:rFonts w:cs="Times New Roman"/>
          <w:rtl/>
        </w:rPr>
        <w:t>,</w:t>
      </w:r>
    </w:p>
    <w:p w14:paraId="2064D922" w14:textId="77777777" w:rsidR="00F667F3" w:rsidRDefault="00F667F3" w:rsidP="00F667F3">
      <w:pPr>
        <w:pStyle w:val="NoSpacing"/>
        <w:ind w:left="720"/>
      </w:pPr>
      <w:r>
        <w:rPr>
          <w:rFonts w:ascii="Iskoola Pota" w:hAnsi="Iskoola Pota" w:cs="Iskoola Pota"/>
          <w:cs/>
          <w:lang w:bidi="si-LK"/>
        </w:rPr>
        <w:t>දෑල</w:t>
      </w:r>
    </w:p>
    <w:p w14:paraId="57EAC282" w14:textId="77777777" w:rsidR="00F667F3" w:rsidRDefault="00F667F3" w:rsidP="00F667F3">
      <w:pPr>
        <w:rPr>
          <w:rFonts w:cs="Iskoola Pota"/>
          <w:b/>
          <w:bCs/>
          <w:sz w:val="24"/>
          <w:szCs w:val="24"/>
          <w:u w:val="single"/>
        </w:rPr>
      </w:pPr>
      <w:r>
        <w:rPr>
          <w:rFonts w:ascii="Iskoola Pota" w:hAnsi="Iskoola Pota" w:cs="Iskoola Pota"/>
          <w:b/>
          <w:bCs/>
          <w:sz w:val="24"/>
          <w:szCs w:val="24"/>
          <w:u w:val="single"/>
          <w:cs/>
          <w:lang w:bidi="si-LK"/>
        </w:rPr>
        <w:t>08.න</w:t>
      </w:r>
      <w:r>
        <w:rPr>
          <w:b/>
          <w:bCs/>
          <w:sz w:val="24"/>
          <w:szCs w:val="24"/>
          <w:u w:val="single"/>
          <w:cs/>
          <w:lang w:bidi="si-LK"/>
        </w:rPr>
        <w:t xml:space="preserve">ිවිතිගල සතිපොළ </w:t>
      </w:r>
      <w:r>
        <w:rPr>
          <w:rFonts w:cs="Times New Roman"/>
          <w:b/>
          <w:bCs/>
          <w:sz w:val="24"/>
          <w:szCs w:val="24"/>
          <w:u w:val="single"/>
          <w:rtl/>
        </w:rPr>
        <w:t xml:space="preserve">- </w:t>
      </w:r>
      <w:r>
        <w:rPr>
          <w:b/>
          <w:bCs/>
          <w:sz w:val="24"/>
          <w:szCs w:val="24"/>
          <w:u w:val="single"/>
          <w:cs/>
          <w:lang w:bidi="si-LK"/>
        </w:rPr>
        <w:t>පොදු වැසිකිලිය</w:t>
      </w:r>
      <w:r>
        <w:rPr>
          <w:rFonts w:cs="Iskoola Pota"/>
          <w:b/>
          <w:bCs/>
          <w:sz w:val="24"/>
          <w:szCs w:val="24"/>
          <w:u w:val="single"/>
          <w:cs/>
          <w:lang w:bidi="si-LK"/>
        </w:rPr>
        <w:t xml:space="preserve"> වාර්ෂික අවම ලංසුව </w:t>
      </w:r>
      <w:r>
        <w:rPr>
          <w:rFonts w:cs="Times New Roman"/>
          <w:b/>
          <w:bCs/>
          <w:sz w:val="24"/>
          <w:szCs w:val="24"/>
          <w:u w:val="single"/>
          <w:rtl/>
        </w:rPr>
        <w:t>-</w:t>
      </w:r>
      <w:r>
        <w:rPr>
          <w:rFonts w:cs="Iskoola Pota"/>
          <w:b/>
          <w:bCs/>
          <w:sz w:val="24"/>
          <w:szCs w:val="24"/>
          <w:u w:val="single"/>
          <w:cs/>
          <w:lang w:bidi="si-LK"/>
        </w:rPr>
        <w:t>රු</w:t>
      </w:r>
      <w:r>
        <w:rPr>
          <w:rFonts w:cs="Times New Roman"/>
          <w:b/>
          <w:bCs/>
          <w:sz w:val="24"/>
          <w:szCs w:val="24"/>
          <w:u w:val="single"/>
          <w:rtl/>
        </w:rPr>
        <w:t>.</w:t>
      </w:r>
      <w:r>
        <w:rPr>
          <w:rFonts w:ascii="Iskoola Pota" w:hAnsi="Iskoola Pota" w:cs="Times New Roman"/>
          <w:b/>
          <w:bCs/>
          <w:sz w:val="24"/>
          <w:szCs w:val="24"/>
          <w:u w:val="single"/>
          <w:rtl/>
        </w:rPr>
        <w:t>25,000.00</w:t>
      </w:r>
    </w:p>
    <w:p w14:paraId="6434CC8E" w14:textId="77777777" w:rsidR="00F667F3" w:rsidRDefault="00F667F3" w:rsidP="00F667F3">
      <w:pPr>
        <w:pStyle w:val="ListParagraph"/>
        <w:rPr>
          <w:rFonts w:cs="Iskoola Pota"/>
          <w:sz w:val="24"/>
          <w:szCs w:val="24"/>
        </w:rPr>
      </w:pPr>
      <w:r>
        <w:rPr>
          <w:rFonts w:cs="Iskoola Pota"/>
          <w:sz w:val="24"/>
          <w:szCs w:val="24"/>
          <w:cs/>
          <w:lang w:bidi="si-LK"/>
        </w:rPr>
        <w:t>ලංසු ඉදිරිපත් නොවුණි</w:t>
      </w:r>
    </w:p>
    <w:p w14:paraId="58984524" w14:textId="77777777" w:rsidR="00F667F3" w:rsidRDefault="00F667F3" w:rsidP="00F667F3">
      <w:pPr>
        <w:rPr>
          <w:rFonts w:cs="Iskoola Pota"/>
          <w:b/>
          <w:bCs/>
          <w:sz w:val="24"/>
          <w:szCs w:val="24"/>
          <w:u w:val="single"/>
        </w:rPr>
      </w:pPr>
      <w:r>
        <w:rPr>
          <w:b/>
          <w:bCs/>
          <w:sz w:val="24"/>
          <w:szCs w:val="24"/>
          <w:u w:val="single"/>
          <w:cs/>
          <w:lang w:bidi="si-LK"/>
        </w:rPr>
        <w:t xml:space="preserve">09.නිවිතිගල පොදු වෙළද සංකීර්ණය </w:t>
      </w:r>
      <w:r>
        <w:rPr>
          <w:rFonts w:cs="Times New Roman"/>
          <w:b/>
          <w:bCs/>
          <w:sz w:val="24"/>
          <w:szCs w:val="24"/>
          <w:u w:val="single"/>
          <w:rtl/>
        </w:rPr>
        <w:t xml:space="preserve">- </w:t>
      </w:r>
      <w:r>
        <w:rPr>
          <w:b/>
          <w:bCs/>
          <w:sz w:val="24"/>
          <w:szCs w:val="24"/>
          <w:u w:val="single"/>
          <w:cs/>
          <w:lang w:bidi="si-LK"/>
        </w:rPr>
        <w:t>පොදු වැසිකිලිය</w:t>
      </w:r>
      <w:r>
        <w:rPr>
          <w:rFonts w:cs="Iskoola Pota"/>
          <w:b/>
          <w:bCs/>
          <w:sz w:val="24"/>
          <w:szCs w:val="24"/>
          <w:u w:val="single"/>
          <w:cs/>
          <w:lang w:bidi="si-LK"/>
        </w:rPr>
        <w:t xml:space="preserve"> වාර්ෂික අවම ලංසුව </w:t>
      </w:r>
      <w:r>
        <w:rPr>
          <w:rFonts w:cs="Times New Roman"/>
          <w:b/>
          <w:bCs/>
          <w:sz w:val="24"/>
          <w:szCs w:val="24"/>
          <w:u w:val="single"/>
          <w:rtl/>
        </w:rPr>
        <w:t>-</w:t>
      </w:r>
      <w:r>
        <w:rPr>
          <w:rFonts w:cs="Iskoola Pota"/>
          <w:b/>
          <w:bCs/>
          <w:sz w:val="24"/>
          <w:szCs w:val="24"/>
          <w:u w:val="single"/>
          <w:cs/>
          <w:lang w:bidi="si-LK"/>
        </w:rPr>
        <w:t>රු</w:t>
      </w:r>
      <w:r>
        <w:rPr>
          <w:rFonts w:cs="Times New Roman"/>
          <w:b/>
          <w:bCs/>
          <w:sz w:val="24"/>
          <w:szCs w:val="24"/>
          <w:u w:val="single"/>
          <w:rtl/>
        </w:rPr>
        <w:t>.</w:t>
      </w:r>
      <w:r>
        <w:rPr>
          <w:rFonts w:ascii="Iskoola Pota" w:hAnsi="Iskoola Pota" w:cs="Times New Roman"/>
          <w:b/>
          <w:bCs/>
          <w:sz w:val="24"/>
          <w:szCs w:val="24"/>
          <w:u w:val="single"/>
          <w:rtl/>
        </w:rPr>
        <w:t>10,000.00</w:t>
      </w:r>
    </w:p>
    <w:p w14:paraId="11AEDB9E" w14:textId="1716411C" w:rsidR="00F667F3" w:rsidRPr="00764AAB" w:rsidRDefault="00F667F3" w:rsidP="00764AAB">
      <w:pPr>
        <w:pStyle w:val="ListParagraph"/>
        <w:rPr>
          <w:rFonts w:cs="Iskoola Pota"/>
          <w:sz w:val="24"/>
          <w:szCs w:val="24"/>
        </w:rPr>
      </w:pPr>
      <w:r>
        <w:rPr>
          <w:rFonts w:cs="Iskoola Pota"/>
          <w:sz w:val="24"/>
          <w:szCs w:val="24"/>
          <w:cs/>
          <w:lang w:bidi="si-LK"/>
        </w:rPr>
        <w:t>ලංසු ඉදිරිපත් නොවුණි.</w:t>
      </w:r>
    </w:p>
    <w:p w14:paraId="7C2BF6B0" w14:textId="4B48DAE3" w:rsidR="00F667F3" w:rsidRDefault="00F667F3" w:rsidP="00FE6E8F">
      <w:pPr>
        <w:pStyle w:val="ListParagraph"/>
        <w:numPr>
          <w:ilvl w:val="0"/>
          <w:numId w:val="7"/>
        </w:numPr>
        <w:jc w:val="both"/>
        <w:rPr>
          <w:rFonts w:asciiTheme="minorBidi" w:hAnsiTheme="minorBidi"/>
          <w:sz w:val="24"/>
          <w:szCs w:val="24"/>
          <w:lang w:bidi="si-LK"/>
        </w:rPr>
      </w:pPr>
      <w:r>
        <w:rPr>
          <w:rFonts w:asciiTheme="minorBidi" w:hAnsiTheme="minorBidi"/>
          <w:sz w:val="24"/>
          <w:szCs w:val="24"/>
          <w:cs/>
          <w:lang w:bidi="si-LK"/>
        </w:rPr>
        <w:t>නිවිතිගල ප්‍රාදේශිය සභාවේ 2022 වර්ෂයේ දෙසැම්බර් 31 න් අවසන් වර්ෂයේ භාණ්ඩ සමීක්ෂණය සිදුකිරීම සඳහා සමීක්ෂණ මණ්ඩලය සඳහා ආයතනයේ පහත නම් සඳහන් නිලධාරීන්ගෙන්</w:t>
      </w:r>
      <w:r>
        <w:rPr>
          <w:rFonts w:asciiTheme="minorBidi" w:hAnsiTheme="minorBidi"/>
          <w:sz w:val="24"/>
          <w:szCs w:val="24"/>
          <w:lang w:bidi="si-LK"/>
        </w:rPr>
        <w:t>,</w:t>
      </w:r>
      <w:r>
        <w:rPr>
          <w:rFonts w:asciiTheme="minorBidi" w:hAnsiTheme="minorBidi"/>
          <w:sz w:val="24"/>
          <w:szCs w:val="24"/>
          <w:cs/>
          <w:lang w:bidi="si-LK"/>
        </w:rPr>
        <w:t>අධීක්ෂණය සඳහා සභාවේ ගරු මන්ත්‍රීවරුන් ඇතුළුව සබරගමුව පළාත් සභාවේ සහකාර කොමසාරිස් කාර්යාලයේ ප්‍රජා සංවර්ධන නිලධාරී/විමර්ශන නිලධාරීන්ගෙන් සමන්විත කමිටුවක් පිහිටුවීමට ගරු සභාවේ අනුමැතිය  ලබා ගැනීම සඳහා</w:t>
      </w:r>
      <w:r w:rsidR="00E90A77">
        <w:rPr>
          <w:rFonts w:asciiTheme="minorBidi" w:hAnsiTheme="minorBidi" w:hint="cs"/>
          <w:sz w:val="24"/>
          <w:szCs w:val="24"/>
          <w:cs/>
          <w:lang w:bidi="si-LK"/>
        </w:rPr>
        <w:t xml:space="preserve"> ඉදිරිපත් කරන ලද යෝජනාව ගරු මන්ත්‍රී චන්දු නිරෝෂන් මහතා විසින් ස්ථීර කරන ලදි.</w:t>
      </w:r>
    </w:p>
    <w:p w14:paraId="45020165" w14:textId="77777777" w:rsidR="00E90A77" w:rsidRDefault="00E90A77" w:rsidP="00E90A77">
      <w:pPr>
        <w:pStyle w:val="ListParagraph"/>
        <w:jc w:val="both"/>
        <w:rPr>
          <w:rFonts w:asciiTheme="minorBidi" w:hAnsiTheme="minorBidi"/>
          <w:sz w:val="24"/>
          <w:szCs w:val="24"/>
          <w:lang w:bidi="si-LK"/>
        </w:rPr>
      </w:pPr>
    </w:p>
    <w:p w14:paraId="3DA3CA47" w14:textId="6D49DFAB" w:rsidR="00F667F3" w:rsidRPr="003F07C6" w:rsidRDefault="00E90A77" w:rsidP="003F07C6">
      <w:pPr>
        <w:pStyle w:val="ListParagraph"/>
        <w:jc w:val="both"/>
        <w:rPr>
          <w:rFonts w:asciiTheme="minorBidi" w:hAnsiTheme="minorBidi"/>
          <w:sz w:val="24"/>
          <w:szCs w:val="24"/>
          <w:lang w:bidi="si-LK"/>
        </w:rPr>
      </w:pPr>
      <w:r>
        <w:rPr>
          <w:rFonts w:asciiTheme="majorBidi" w:eastAsia="Times New Roman" w:hAnsiTheme="majorBidi" w:cstheme="majorBidi"/>
          <w:sz w:val="24"/>
          <w:szCs w:val="24"/>
          <w:cs/>
          <w:lang w:bidi="si-LK"/>
        </w:rPr>
        <w:t xml:space="preserve">ඒ අනුව ගරු සභාවේ කරුණු විමසීමේදී භාණ්ඩ සමීක්ෂණ කමිටුවේ සාමාජිකයන් ලෙස යෝජනා කරන ලද </w:t>
      </w:r>
      <w:r w:rsidR="00401C14">
        <w:rPr>
          <w:rFonts w:asciiTheme="majorBidi" w:eastAsia="Times New Roman" w:hAnsiTheme="majorBidi" w:cstheme="majorBidi" w:hint="cs"/>
          <w:sz w:val="24"/>
          <w:szCs w:val="24"/>
          <w:cs/>
          <w:lang w:bidi="si-LK"/>
        </w:rPr>
        <w:t xml:space="preserve"> පහත </w:t>
      </w:r>
      <w:r>
        <w:rPr>
          <w:rFonts w:asciiTheme="majorBidi" w:eastAsia="Times New Roman" w:hAnsiTheme="majorBidi" w:cstheme="majorBidi"/>
          <w:sz w:val="24"/>
          <w:szCs w:val="24"/>
          <w:cs/>
          <w:lang w:bidi="si-LK"/>
        </w:rPr>
        <w:t>සාමාජිකයන් ඇතුළුව මහජන නියෝජිතයන් නියෝජනය කරමින් පහත සඳහන් මහජන නියෝජිතවරු පත් කිරීම සුදුසු බව ගරු මන්ත්‍රීවරුන්ගේ හා මන්ත්‍රිවරියන්ගේ ඒකමතිකත්වයෙන් සභා සම්මත විය</w:t>
      </w:r>
      <w:r w:rsidR="003F07C6">
        <w:rPr>
          <w:rFonts w:asciiTheme="majorBidi" w:eastAsia="Times New Roman" w:hAnsiTheme="majorBidi" w:cstheme="majorBidi" w:hint="cs"/>
          <w:sz w:val="24"/>
          <w:szCs w:val="24"/>
          <w:cs/>
          <w:lang w:bidi="si-LK"/>
        </w:rPr>
        <w:t>.</w:t>
      </w:r>
    </w:p>
    <w:tbl>
      <w:tblPr>
        <w:tblStyle w:val="TableGrid"/>
        <w:tblW w:w="0" w:type="auto"/>
        <w:tblInd w:w="828" w:type="dxa"/>
        <w:tblLook w:val="04A0" w:firstRow="1" w:lastRow="0" w:firstColumn="1" w:lastColumn="0" w:noHBand="0" w:noVBand="1"/>
      </w:tblPr>
      <w:tblGrid>
        <w:gridCol w:w="3698"/>
        <w:gridCol w:w="4942"/>
      </w:tblGrid>
      <w:tr w:rsidR="00F667F3" w14:paraId="63293D0A"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4F93E7E0" w14:textId="77777777" w:rsidR="00F667F3" w:rsidRDefault="00F667F3">
            <w:pPr>
              <w:jc w:val="both"/>
              <w:rPr>
                <w:rFonts w:cs="Iskoola Pota"/>
                <w:sz w:val="24"/>
                <w:szCs w:val="24"/>
                <w:lang w:bidi="si-LK"/>
              </w:rPr>
            </w:pPr>
            <w:r>
              <w:rPr>
                <w:rFonts w:cs="Iskoola Pota"/>
                <w:sz w:val="24"/>
                <w:szCs w:val="24"/>
                <w:cs/>
                <w:lang w:bidi="si-LK"/>
              </w:rPr>
              <w:t>දිනෙල්කා ජයසිංහ මිය</w:t>
            </w:r>
          </w:p>
        </w:tc>
        <w:tc>
          <w:tcPr>
            <w:tcW w:w="4942" w:type="dxa"/>
            <w:tcBorders>
              <w:top w:val="single" w:sz="4" w:space="0" w:color="auto"/>
              <w:left w:val="single" w:sz="4" w:space="0" w:color="auto"/>
              <w:bottom w:val="single" w:sz="4" w:space="0" w:color="auto"/>
              <w:right w:val="single" w:sz="4" w:space="0" w:color="auto"/>
            </w:tcBorders>
            <w:hideMark/>
          </w:tcPr>
          <w:p w14:paraId="78334D4B" w14:textId="77777777" w:rsidR="00F667F3" w:rsidRDefault="00F667F3">
            <w:pPr>
              <w:jc w:val="center"/>
              <w:rPr>
                <w:rFonts w:cs="Iskoola Pota"/>
                <w:sz w:val="24"/>
                <w:szCs w:val="24"/>
                <w:lang w:bidi="si-LK"/>
              </w:rPr>
            </w:pPr>
            <w:r>
              <w:rPr>
                <w:rFonts w:cs="Iskoola Pota"/>
                <w:sz w:val="24"/>
                <w:szCs w:val="24"/>
                <w:cs/>
                <w:lang w:bidi="si-LK"/>
              </w:rPr>
              <w:t>කමිටු සභාපති</w:t>
            </w:r>
          </w:p>
        </w:tc>
      </w:tr>
      <w:tr w:rsidR="00F667F3" w14:paraId="65677A6A" w14:textId="77777777" w:rsidTr="00F667F3">
        <w:tc>
          <w:tcPr>
            <w:tcW w:w="8640" w:type="dxa"/>
            <w:gridSpan w:val="2"/>
            <w:tcBorders>
              <w:top w:val="single" w:sz="4" w:space="0" w:color="auto"/>
              <w:left w:val="single" w:sz="4" w:space="0" w:color="auto"/>
              <w:bottom w:val="single" w:sz="4" w:space="0" w:color="auto"/>
              <w:right w:val="single" w:sz="4" w:space="0" w:color="auto"/>
            </w:tcBorders>
            <w:hideMark/>
          </w:tcPr>
          <w:p w14:paraId="4017A025" w14:textId="77777777" w:rsidR="00F667F3" w:rsidRDefault="00F667F3">
            <w:pPr>
              <w:jc w:val="center"/>
              <w:rPr>
                <w:rFonts w:cs="Iskoola Pota"/>
                <w:b/>
                <w:bCs/>
                <w:sz w:val="24"/>
                <w:szCs w:val="24"/>
                <w:lang w:bidi="si-LK"/>
              </w:rPr>
            </w:pPr>
            <w:r>
              <w:rPr>
                <w:rFonts w:cs="Iskoola Pota"/>
                <w:b/>
                <w:bCs/>
                <w:sz w:val="24"/>
                <w:szCs w:val="24"/>
                <w:cs/>
                <w:lang w:bidi="si-LK"/>
              </w:rPr>
              <w:t>නිවිතිගල ප්‍රධාන කාර්යාලය හා ආයුර්වේදය</w:t>
            </w:r>
          </w:p>
        </w:tc>
      </w:tr>
      <w:tr w:rsidR="00F667F3" w14:paraId="0D71A89C"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4DD01F94" w14:textId="77777777" w:rsidR="00F667F3" w:rsidRDefault="00F667F3">
            <w:pPr>
              <w:rPr>
                <w:rFonts w:cs="Iskoola Pota"/>
                <w:sz w:val="24"/>
                <w:szCs w:val="24"/>
                <w:lang w:bidi="si-LK"/>
              </w:rPr>
            </w:pPr>
            <w:r>
              <w:rPr>
                <w:rFonts w:cs="Iskoola Pota"/>
                <w:sz w:val="24"/>
                <w:szCs w:val="24"/>
                <w:cs/>
                <w:lang w:bidi="si-LK"/>
              </w:rPr>
              <w:t>අනූෂා මිහිරාණි මිය</w:t>
            </w:r>
          </w:p>
        </w:tc>
        <w:tc>
          <w:tcPr>
            <w:tcW w:w="4942" w:type="dxa"/>
            <w:tcBorders>
              <w:top w:val="single" w:sz="4" w:space="0" w:color="auto"/>
              <w:left w:val="single" w:sz="4" w:space="0" w:color="auto"/>
              <w:bottom w:val="single" w:sz="4" w:space="0" w:color="auto"/>
              <w:right w:val="single" w:sz="4" w:space="0" w:color="auto"/>
            </w:tcBorders>
            <w:hideMark/>
          </w:tcPr>
          <w:p w14:paraId="44586042" w14:textId="77777777" w:rsidR="00F667F3" w:rsidRDefault="00F667F3">
            <w:pPr>
              <w:jc w:val="center"/>
              <w:rPr>
                <w:rFonts w:cs="Iskoola Pota"/>
                <w:sz w:val="24"/>
                <w:szCs w:val="24"/>
                <w:lang w:bidi="si-LK"/>
              </w:rPr>
            </w:pPr>
            <w:r>
              <w:rPr>
                <w:rFonts w:cs="Iskoola Pota"/>
                <w:sz w:val="24"/>
                <w:szCs w:val="24"/>
                <w:cs/>
                <w:lang w:bidi="si-LK"/>
              </w:rPr>
              <w:t>කමිටු සාමාජික</w:t>
            </w:r>
          </w:p>
        </w:tc>
      </w:tr>
      <w:tr w:rsidR="00F667F3" w14:paraId="16E0B5E2"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5C5E19F9" w14:textId="77777777" w:rsidR="00F667F3" w:rsidRDefault="00F667F3">
            <w:pPr>
              <w:rPr>
                <w:sz w:val="24"/>
                <w:szCs w:val="24"/>
              </w:rPr>
            </w:pPr>
            <w:r>
              <w:rPr>
                <w:rFonts w:cs="Iskoola Pota"/>
                <w:sz w:val="24"/>
                <w:szCs w:val="24"/>
                <w:cs/>
                <w:lang w:bidi="si-LK"/>
              </w:rPr>
              <w:t>ටිරෝන් සීලවංශ මයා</w:t>
            </w:r>
          </w:p>
        </w:tc>
        <w:tc>
          <w:tcPr>
            <w:tcW w:w="4942" w:type="dxa"/>
            <w:tcBorders>
              <w:top w:val="single" w:sz="4" w:space="0" w:color="auto"/>
              <w:left w:val="single" w:sz="4" w:space="0" w:color="auto"/>
              <w:bottom w:val="single" w:sz="4" w:space="0" w:color="auto"/>
              <w:right w:val="single" w:sz="4" w:space="0" w:color="auto"/>
            </w:tcBorders>
            <w:hideMark/>
          </w:tcPr>
          <w:p w14:paraId="2117533B" w14:textId="77777777" w:rsidR="00F667F3" w:rsidRDefault="00F667F3">
            <w:pPr>
              <w:jc w:val="center"/>
              <w:rPr>
                <w:rFonts w:cs="Iskoola Pota"/>
                <w:sz w:val="24"/>
                <w:szCs w:val="24"/>
                <w:lang w:bidi="si-LK"/>
              </w:rPr>
            </w:pPr>
            <w:r>
              <w:rPr>
                <w:rFonts w:cs="Iskoola Pota"/>
                <w:sz w:val="24"/>
                <w:szCs w:val="24"/>
                <w:cs/>
                <w:lang w:bidi="si-LK"/>
              </w:rPr>
              <w:t>කමිටු සාමාජික</w:t>
            </w:r>
          </w:p>
        </w:tc>
      </w:tr>
      <w:tr w:rsidR="00F667F3" w14:paraId="116657E7"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45AE6276" w14:textId="77777777" w:rsidR="00F667F3" w:rsidRDefault="00F667F3">
            <w:pPr>
              <w:rPr>
                <w:sz w:val="24"/>
                <w:szCs w:val="24"/>
              </w:rPr>
            </w:pPr>
            <w:r>
              <w:rPr>
                <w:rFonts w:cs="Iskoola Pota"/>
                <w:sz w:val="24"/>
                <w:szCs w:val="24"/>
                <w:cs/>
                <w:lang w:bidi="si-LK"/>
              </w:rPr>
              <w:t>නයගරා නේදියන් රෝෂා මිය</w:t>
            </w:r>
          </w:p>
        </w:tc>
        <w:tc>
          <w:tcPr>
            <w:tcW w:w="4942" w:type="dxa"/>
            <w:tcBorders>
              <w:top w:val="single" w:sz="4" w:space="0" w:color="auto"/>
              <w:left w:val="single" w:sz="4" w:space="0" w:color="auto"/>
              <w:bottom w:val="single" w:sz="4" w:space="0" w:color="auto"/>
              <w:right w:val="single" w:sz="4" w:space="0" w:color="auto"/>
            </w:tcBorders>
            <w:hideMark/>
          </w:tcPr>
          <w:p w14:paraId="4E042E05" w14:textId="77777777" w:rsidR="00F667F3" w:rsidRDefault="00F667F3">
            <w:pPr>
              <w:jc w:val="center"/>
              <w:rPr>
                <w:sz w:val="24"/>
                <w:szCs w:val="24"/>
              </w:rPr>
            </w:pPr>
            <w:r>
              <w:rPr>
                <w:rFonts w:cs="Iskoola Pota"/>
                <w:sz w:val="24"/>
                <w:szCs w:val="24"/>
                <w:cs/>
                <w:lang w:bidi="si-LK"/>
              </w:rPr>
              <w:t>කමිටු සාමාජික</w:t>
            </w:r>
          </w:p>
        </w:tc>
      </w:tr>
      <w:tr w:rsidR="00F667F3" w14:paraId="0DAA8030"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1E46E37B" w14:textId="77777777" w:rsidR="00F667F3" w:rsidRDefault="00F667F3">
            <w:pPr>
              <w:rPr>
                <w:rFonts w:cs="Iskoola Pota"/>
                <w:sz w:val="24"/>
                <w:szCs w:val="24"/>
                <w:lang w:bidi="si-LK"/>
              </w:rPr>
            </w:pPr>
            <w:r>
              <w:rPr>
                <w:rFonts w:cs="Iskoola Pota"/>
                <w:sz w:val="24"/>
                <w:szCs w:val="24"/>
                <w:cs/>
                <w:lang w:bidi="si-LK"/>
              </w:rPr>
              <w:t>රසිකා විජේතුංග මිය</w:t>
            </w:r>
          </w:p>
        </w:tc>
        <w:tc>
          <w:tcPr>
            <w:tcW w:w="4942" w:type="dxa"/>
            <w:tcBorders>
              <w:top w:val="single" w:sz="4" w:space="0" w:color="auto"/>
              <w:left w:val="single" w:sz="4" w:space="0" w:color="auto"/>
              <w:bottom w:val="single" w:sz="4" w:space="0" w:color="auto"/>
              <w:right w:val="single" w:sz="4" w:space="0" w:color="auto"/>
            </w:tcBorders>
            <w:hideMark/>
          </w:tcPr>
          <w:p w14:paraId="20919FC1" w14:textId="77777777" w:rsidR="00F667F3" w:rsidRDefault="00F667F3">
            <w:pPr>
              <w:jc w:val="center"/>
              <w:rPr>
                <w:sz w:val="24"/>
                <w:szCs w:val="24"/>
              </w:rPr>
            </w:pPr>
            <w:r>
              <w:rPr>
                <w:rFonts w:cs="Iskoola Pota"/>
                <w:sz w:val="24"/>
                <w:szCs w:val="24"/>
                <w:cs/>
                <w:lang w:bidi="si-LK"/>
              </w:rPr>
              <w:t>කමිටු සාමාජික</w:t>
            </w:r>
          </w:p>
        </w:tc>
      </w:tr>
      <w:tr w:rsidR="00F667F3" w14:paraId="24BBE0A5"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61047971" w14:textId="77777777" w:rsidR="00F667F3" w:rsidRDefault="00F667F3">
            <w:pPr>
              <w:rPr>
                <w:rFonts w:cs="Iskoola Pota"/>
                <w:sz w:val="24"/>
                <w:szCs w:val="24"/>
                <w:lang w:bidi="si-LK"/>
              </w:rPr>
            </w:pPr>
            <w:r>
              <w:rPr>
                <w:rFonts w:cs="Iskoola Pota"/>
                <w:sz w:val="24"/>
                <w:szCs w:val="24"/>
                <w:cs/>
                <w:lang w:bidi="si-LK"/>
              </w:rPr>
              <w:t>චන්දිමා සඳමාලි මිය</w:t>
            </w:r>
          </w:p>
        </w:tc>
        <w:tc>
          <w:tcPr>
            <w:tcW w:w="4942" w:type="dxa"/>
            <w:tcBorders>
              <w:top w:val="single" w:sz="4" w:space="0" w:color="auto"/>
              <w:left w:val="single" w:sz="4" w:space="0" w:color="auto"/>
              <w:bottom w:val="single" w:sz="4" w:space="0" w:color="auto"/>
              <w:right w:val="single" w:sz="4" w:space="0" w:color="auto"/>
            </w:tcBorders>
            <w:hideMark/>
          </w:tcPr>
          <w:p w14:paraId="03B3D340" w14:textId="77777777" w:rsidR="00F667F3" w:rsidRDefault="00F667F3">
            <w:pPr>
              <w:jc w:val="center"/>
              <w:rPr>
                <w:sz w:val="24"/>
                <w:szCs w:val="24"/>
              </w:rPr>
            </w:pPr>
            <w:r>
              <w:rPr>
                <w:rFonts w:cs="Iskoola Pota"/>
                <w:sz w:val="24"/>
                <w:szCs w:val="24"/>
                <w:cs/>
                <w:lang w:bidi="si-LK"/>
              </w:rPr>
              <w:t>කමිටු සාමාජික</w:t>
            </w:r>
          </w:p>
        </w:tc>
      </w:tr>
      <w:tr w:rsidR="00F667F3" w14:paraId="6708D600"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56A5DBBA" w14:textId="77777777" w:rsidR="00F667F3" w:rsidRDefault="00F667F3">
            <w:pPr>
              <w:rPr>
                <w:rFonts w:cs="Iskoola Pota"/>
                <w:sz w:val="24"/>
                <w:szCs w:val="24"/>
                <w:lang w:bidi="si-LK"/>
              </w:rPr>
            </w:pPr>
            <w:r>
              <w:rPr>
                <w:rFonts w:cs="Iskoola Pota"/>
                <w:sz w:val="24"/>
                <w:szCs w:val="24"/>
                <w:cs/>
                <w:lang w:bidi="si-LK"/>
              </w:rPr>
              <w:t>කාංචනා මධුමාලි මිය</w:t>
            </w:r>
          </w:p>
        </w:tc>
        <w:tc>
          <w:tcPr>
            <w:tcW w:w="4942" w:type="dxa"/>
            <w:tcBorders>
              <w:top w:val="single" w:sz="4" w:space="0" w:color="auto"/>
              <w:left w:val="single" w:sz="4" w:space="0" w:color="auto"/>
              <w:bottom w:val="single" w:sz="4" w:space="0" w:color="auto"/>
              <w:right w:val="single" w:sz="4" w:space="0" w:color="auto"/>
            </w:tcBorders>
            <w:hideMark/>
          </w:tcPr>
          <w:p w14:paraId="33EB5AD8" w14:textId="77777777" w:rsidR="00F667F3" w:rsidRDefault="00F667F3">
            <w:pPr>
              <w:jc w:val="center"/>
              <w:rPr>
                <w:sz w:val="24"/>
                <w:szCs w:val="24"/>
              </w:rPr>
            </w:pPr>
            <w:r>
              <w:rPr>
                <w:rFonts w:cs="Iskoola Pota"/>
                <w:sz w:val="24"/>
                <w:szCs w:val="24"/>
                <w:cs/>
                <w:lang w:bidi="si-LK"/>
              </w:rPr>
              <w:t>කමිටු සාමාජික</w:t>
            </w:r>
          </w:p>
        </w:tc>
      </w:tr>
      <w:tr w:rsidR="00F667F3" w14:paraId="25BBA032"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5906AD6B" w14:textId="77777777" w:rsidR="00F667F3" w:rsidRDefault="00F667F3">
            <w:pPr>
              <w:rPr>
                <w:rFonts w:cs="Iskoola Pota"/>
                <w:sz w:val="24"/>
                <w:szCs w:val="24"/>
                <w:lang w:bidi="si-LK"/>
              </w:rPr>
            </w:pPr>
            <w:r>
              <w:rPr>
                <w:rFonts w:cs="Iskoola Pota"/>
                <w:sz w:val="24"/>
                <w:szCs w:val="24"/>
                <w:cs/>
                <w:lang w:bidi="si-LK"/>
              </w:rPr>
              <w:t>ටී.ටී වීරකෝන් මයා</w:t>
            </w:r>
          </w:p>
        </w:tc>
        <w:tc>
          <w:tcPr>
            <w:tcW w:w="4942" w:type="dxa"/>
            <w:tcBorders>
              <w:top w:val="single" w:sz="4" w:space="0" w:color="auto"/>
              <w:left w:val="single" w:sz="4" w:space="0" w:color="auto"/>
              <w:bottom w:val="single" w:sz="4" w:space="0" w:color="auto"/>
              <w:right w:val="single" w:sz="4" w:space="0" w:color="auto"/>
            </w:tcBorders>
            <w:hideMark/>
          </w:tcPr>
          <w:p w14:paraId="7037BF87" w14:textId="77777777" w:rsidR="00F667F3" w:rsidRDefault="00F667F3">
            <w:pPr>
              <w:jc w:val="center"/>
              <w:rPr>
                <w:sz w:val="24"/>
                <w:szCs w:val="24"/>
              </w:rPr>
            </w:pPr>
            <w:r>
              <w:rPr>
                <w:rFonts w:cs="Iskoola Pota"/>
                <w:sz w:val="24"/>
                <w:szCs w:val="24"/>
                <w:cs/>
                <w:lang w:bidi="si-LK"/>
              </w:rPr>
              <w:t>කමිටු සාමාජික</w:t>
            </w:r>
          </w:p>
        </w:tc>
      </w:tr>
      <w:tr w:rsidR="00F667F3" w14:paraId="4C6C19FE"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29FD6546" w14:textId="77777777" w:rsidR="00F667F3" w:rsidRDefault="00F667F3">
            <w:pPr>
              <w:jc w:val="both"/>
              <w:rPr>
                <w:rFonts w:cs="Iskoola Pota"/>
                <w:sz w:val="24"/>
                <w:szCs w:val="24"/>
                <w:lang w:bidi="si-LK"/>
              </w:rPr>
            </w:pPr>
            <w:r>
              <w:rPr>
                <w:rFonts w:cs="Iskoola Pota"/>
                <w:sz w:val="24"/>
                <w:szCs w:val="24"/>
                <w:cs/>
                <w:lang w:bidi="si-LK"/>
              </w:rPr>
              <w:t>දයාල් ආරියරත්න මයා</w:t>
            </w:r>
          </w:p>
        </w:tc>
        <w:tc>
          <w:tcPr>
            <w:tcW w:w="4942" w:type="dxa"/>
            <w:tcBorders>
              <w:top w:val="single" w:sz="4" w:space="0" w:color="auto"/>
              <w:left w:val="single" w:sz="4" w:space="0" w:color="auto"/>
              <w:bottom w:val="single" w:sz="4" w:space="0" w:color="auto"/>
              <w:right w:val="single" w:sz="4" w:space="0" w:color="auto"/>
            </w:tcBorders>
            <w:hideMark/>
          </w:tcPr>
          <w:p w14:paraId="7922F05D" w14:textId="77777777" w:rsidR="00F667F3" w:rsidRDefault="00F667F3">
            <w:pPr>
              <w:jc w:val="center"/>
              <w:rPr>
                <w:sz w:val="24"/>
                <w:szCs w:val="24"/>
              </w:rPr>
            </w:pPr>
            <w:r>
              <w:rPr>
                <w:rFonts w:cs="Iskoola Pota"/>
                <w:sz w:val="24"/>
                <w:szCs w:val="24"/>
                <w:cs/>
                <w:lang w:bidi="si-LK"/>
              </w:rPr>
              <w:t>කමිටු සාමාජික</w:t>
            </w:r>
          </w:p>
        </w:tc>
      </w:tr>
      <w:tr w:rsidR="00F667F3" w14:paraId="031C3C24" w14:textId="77777777" w:rsidTr="00F667F3">
        <w:tc>
          <w:tcPr>
            <w:tcW w:w="8640" w:type="dxa"/>
            <w:gridSpan w:val="2"/>
            <w:tcBorders>
              <w:top w:val="single" w:sz="4" w:space="0" w:color="auto"/>
              <w:left w:val="single" w:sz="4" w:space="0" w:color="auto"/>
              <w:bottom w:val="single" w:sz="4" w:space="0" w:color="auto"/>
              <w:right w:val="single" w:sz="4" w:space="0" w:color="auto"/>
            </w:tcBorders>
            <w:hideMark/>
          </w:tcPr>
          <w:p w14:paraId="6A2E0900" w14:textId="77777777" w:rsidR="00F667F3" w:rsidRDefault="00F667F3">
            <w:pPr>
              <w:jc w:val="center"/>
              <w:rPr>
                <w:rFonts w:cs="Iskoola Pota"/>
                <w:sz w:val="24"/>
                <w:szCs w:val="24"/>
                <w:lang w:bidi="si-LK"/>
              </w:rPr>
            </w:pPr>
            <w:r>
              <w:rPr>
                <w:rFonts w:cs="Iskoola Pota"/>
                <w:b/>
                <w:bCs/>
                <w:sz w:val="24"/>
                <w:szCs w:val="24"/>
                <w:cs/>
                <w:lang w:bidi="si-LK"/>
              </w:rPr>
              <w:t>නිවිතිගල මහජන පුස්තකාලය</w:t>
            </w:r>
          </w:p>
        </w:tc>
      </w:tr>
      <w:tr w:rsidR="00F667F3" w14:paraId="66956428"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6D3BDD35" w14:textId="77777777" w:rsidR="00F667F3" w:rsidRDefault="00F667F3">
            <w:pPr>
              <w:rPr>
                <w:rFonts w:cs="Iskoola Pota"/>
                <w:sz w:val="24"/>
                <w:szCs w:val="24"/>
                <w:lang w:bidi="si-LK"/>
              </w:rPr>
            </w:pPr>
            <w:r>
              <w:rPr>
                <w:rFonts w:cs="Iskoola Pota"/>
                <w:sz w:val="24"/>
                <w:szCs w:val="24"/>
                <w:cs/>
                <w:lang w:bidi="si-LK"/>
              </w:rPr>
              <w:t>ඉසංකා ලියනගේ මිය</w:t>
            </w:r>
          </w:p>
        </w:tc>
        <w:tc>
          <w:tcPr>
            <w:tcW w:w="4942" w:type="dxa"/>
            <w:tcBorders>
              <w:top w:val="single" w:sz="4" w:space="0" w:color="auto"/>
              <w:left w:val="single" w:sz="4" w:space="0" w:color="auto"/>
              <w:bottom w:val="single" w:sz="4" w:space="0" w:color="auto"/>
              <w:right w:val="single" w:sz="4" w:space="0" w:color="auto"/>
            </w:tcBorders>
            <w:hideMark/>
          </w:tcPr>
          <w:p w14:paraId="2CA239F0" w14:textId="77777777" w:rsidR="00F667F3" w:rsidRDefault="00F667F3">
            <w:pPr>
              <w:jc w:val="center"/>
              <w:rPr>
                <w:sz w:val="24"/>
                <w:szCs w:val="24"/>
              </w:rPr>
            </w:pPr>
            <w:r>
              <w:rPr>
                <w:rFonts w:cs="Iskoola Pota"/>
                <w:sz w:val="24"/>
                <w:szCs w:val="24"/>
                <w:cs/>
                <w:lang w:bidi="si-LK"/>
              </w:rPr>
              <w:t>කමිටු සාමාජික</w:t>
            </w:r>
          </w:p>
        </w:tc>
      </w:tr>
      <w:tr w:rsidR="00F667F3" w14:paraId="20D5B617"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0C3046AC" w14:textId="77777777" w:rsidR="00F667F3" w:rsidRDefault="00F667F3">
            <w:pPr>
              <w:rPr>
                <w:rFonts w:cs="Iskoola Pota"/>
                <w:sz w:val="24"/>
                <w:szCs w:val="24"/>
                <w:lang w:bidi="si-LK"/>
              </w:rPr>
            </w:pPr>
            <w:r>
              <w:rPr>
                <w:rFonts w:cs="Iskoola Pota"/>
                <w:sz w:val="24"/>
                <w:szCs w:val="24"/>
                <w:cs/>
                <w:lang w:bidi="si-LK"/>
              </w:rPr>
              <w:t>ගංගා නාමල්ගමුව මිය</w:t>
            </w:r>
          </w:p>
        </w:tc>
        <w:tc>
          <w:tcPr>
            <w:tcW w:w="4942" w:type="dxa"/>
            <w:tcBorders>
              <w:top w:val="single" w:sz="4" w:space="0" w:color="auto"/>
              <w:left w:val="single" w:sz="4" w:space="0" w:color="auto"/>
              <w:bottom w:val="single" w:sz="4" w:space="0" w:color="auto"/>
              <w:right w:val="single" w:sz="4" w:space="0" w:color="auto"/>
            </w:tcBorders>
            <w:hideMark/>
          </w:tcPr>
          <w:p w14:paraId="3313FCCB" w14:textId="77777777" w:rsidR="00F667F3" w:rsidRDefault="00F667F3">
            <w:pPr>
              <w:jc w:val="center"/>
              <w:rPr>
                <w:sz w:val="24"/>
                <w:szCs w:val="24"/>
              </w:rPr>
            </w:pPr>
            <w:r>
              <w:rPr>
                <w:rFonts w:cs="Iskoola Pota"/>
                <w:sz w:val="24"/>
                <w:szCs w:val="24"/>
                <w:cs/>
                <w:lang w:bidi="si-LK"/>
              </w:rPr>
              <w:t>කමිටු සාමාජික</w:t>
            </w:r>
          </w:p>
        </w:tc>
      </w:tr>
      <w:tr w:rsidR="00F667F3" w14:paraId="1252891E"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41B748A0" w14:textId="77777777" w:rsidR="00F667F3" w:rsidRDefault="00F667F3">
            <w:pPr>
              <w:rPr>
                <w:rFonts w:cs="Iskoola Pota"/>
                <w:sz w:val="24"/>
                <w:szCs w:val="24"/>
                <w:lang w:bidi="si-LK"/>
              </w:rPr>
            </w:pPr>
            <w:r>
              <w:rPr>
                <w:rFonts w:cs="Iskoola Pota"/>
                <w:sz w:val="24"/>
                <w:szCs w:val="24"/>
                <w:cs/>
                <w:lang w:bidi="si-LK"/>
              </w:rPr>
              <w:t>නිරෝෂා ධර්මරත්න මිය</w:t>
            </w:r>
          </w:p>
        </w:tc>
        <w:tc>
          <w:tcPr>
            <w:tcW w:w="4942" w:type="dxa"/>
            <w:tcBorders>
              <w:top w:val="single" w:sz="4" w:space="0" w:color="auto"/>
              <w:left w:val="single" w:sz="4" w:space="0" w:color="auto"/>
              <w:bottom w:val="single" w:sz="4" w:space="0" w:color="auto"/>
              <w:right w:val="single" w:sz="4" w:space="0" w:color="auto"/>
            </w:tcBorders>
            <w:hideMark/>
          </w:tcPr>
          <w:p w14:paraId="2F6A0BC6" w14:textId="77777777" w:rsidR="00F667F3" w:rsidRDefault="00F667F3">
            <w:pPr>
              <w:jc w:val="center"/>
              <w:rPr>
                <w:sz w:val="24"/>
                <w:szCs w:val="24"/>
              </w:rPr>
            </w:pPr>
            <w:r>
              <w:rPr>
                <w:rFonts w:cs="Iskoola Pota"/>
                <w:sz w:val="24"/>
                <w:szCs w:val="24"/>
                <w:cs/>
                <w:lang w:bidi="si-LK"/>
              </w:rPr>
              <w:t>කමිටු සාමාජික</w:t>
            </w:r>
          </w:p>
        </w:tc>
      </w:tr>
      <w:tr w:rsidR="00F667F3" w14:paraId="132CE736"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036303BE" w14:textId="77777777" w:rsidR="00F667F3" w:rsidRDefault="00F667F3">
            <w:pPr>
              <w:rPr>
                <w:rFonts w:cs="Iskoola Pota"/>
                <w:sz w:val="24"/>
                <w:szCs w:val="24"/>
                <w:lang w:bidi="si-LK"/>
              </w:rPr>
            </w:pPr>
            <w:r>
              <w:rPr>
                <w:rFonts w:cs="Iskoola Pota"/>
                <w:sz w:val="24"/>
                <w:szCs w:val="24"/>
                <w:cs/>
                <w:lang w:bidi="si-LK"/>
              </w:rPr>
              <w:t>ඒ.යූ.යූ පුෂ්පරත්න මිය</w:t>
            </w:r>
          </w:p>
        </w:tc>
        <w:tc>
          <w:tcPr>
            <w:tcW w:w="4942" w:type="dxa"/>
            <w:tcBorders>
              <w:top w:val="single" w:sz="4" w:space="0" w:color="auto"/>
              <w:left w:val="single" w:sz="4" w:space="0" w:color="auto"/>
              <w:bottom w:val="single" w:sz="4" w:space="0" w:color="auto"/>
              <w:right w:val="single" w:sz="4" w:space="0" w:color="auto"/>
            </w:tcBorders>
            <w:hideMark/>
          </w:tcPr>
          <w:p w14:paraId="08933A36" w14:textId="77777777" w:rsidR="00F667F3" w:rsidRDefault="00F667F3">
            <w:pPr>
              <w:jc w:val="center"/>
              <w:rPr>
                <w:sz w:val="24"/>
                <w:szCs w:val="24"/>
              </w:rPr>
            </w:pPr>
            <w:r>
              <w:rPr>
                <w:rFonts w:cs="Iskoola Pota"/>
                <w:sz w:val="24"/>
                <w:szCs w:val="24"/>
                <w:cs/>
                <w:lang w:bidi="si-LK"/>
              </w:rPr>
              <w:t>කමිටු සාමාජික</w:t>
            </w:r>
          </w:p>
        </w:tc>
      </w:tr>
      <w:tr w:rsidR="00F667F3" w14:paraId="5ACE9871"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3CAEC1EF" w14:textId="77777777" w:rsidR="00F667F3" w:rsidRDefault="00F667F3">
            <w:pPr>
              <w:rPr>
                <w:sz w:val="24"/>
                <w:szCs w:val="24"/>
              </w:rPr>
            </w:pPr>
            <w:r>
              <w:rPr>
                <w:rFonts w:cs="Iskoola Pota"/>
                <w:sz w:val="24"/>
                <w:szCs w:val="24"/>
                <w:cs/>
                <w:lang w:bidi="si-LK"/>
              </w:rPr>
              <w:t>දයාල් ආරියරත්න මයා</w:t>
            </w:r>
          </w:p>
        </w:tc>
        <w:tc>
          <w:tcPr>
            <w:tcW w:w="4942" w:type="dxa"/>
            <w:tcBorders>
              <w:top w:val="single" w:sz="4" w:space="0" w:color="auto"/>
              <w:left w:val="single" w:sz="4" w:space="0" w:color="auto"/>
              <w:bottom w:val="single" w:sz="4" w:space="0" w:color="auto"/>
              <w:right w:val="single" w:sz="4" w:space="0" w:color="auto"/>
            </w:tcBorders>
            <w:hideMark/>
          </w:tcPr>
          <w:p w14:paraId="1752B3F6" w14:textId="77777777" w:rsidR="00F667F3" w:rsidRDefault="00F667F3">
            <w:pPr>
              <w:jc w:val="center"/>
              <w:rPr>
                <w:sz w:val="24"/>
                <w:szCs w:val="24"/>
              </w:rPr>
            </w:pPr>
            <w:r>
              <w:rPr>
                <w:rFonts w:cs="Iskoola Pota"/>
                <w:sz w:val="24"/>
                <w:szCs w:val="24"/>
                <w:cs/>
                <w:lang w:bidi="si-LK"/>
              </w:rPr>
              <w:t>කමිටු සාමාජික</w:t>
            </w:r>
          </w:p>
        </w:tc>
      </w:tr>
      <w:tr w:rsidR="00F667F3" w14:paraId="1C7F8C98" w14:textId="77777777" w:rsidTr="00F667F3">
        <w:tc>
          <w:tcPr>
            <w:tcW w:w="8640" w:type="dxa"/>
            <w:gridSpan w:val="2"/>
            <w:tcBorders>
              <w:top w:val="single" w:sz="4" w:space="0" w:color="auto"/>
              <w:left w:val="single" w:sz="4" w:space="0" w:color="auto"/>
              <w:bottom w:val="single" w:sz="4" w:space="0" w:color="auto"/>
              <w:right w:val="single" w:sz="4" w:space="0" w:color="auto"/>
            </w:tcBorders>
            <w:hideMark/>
          </w:tcPr>
          <w:p w14:paraId="42BB0A1B" w14:textId="77777777" w:rsidR="00F667F3" w:rsidRDefault="00F667F3">
            <w:pPr>
              <w:jc w:val="center"/>
              <w:rPr>
                <w:rFonts w:cs="Iskoola Pota"/>
                <w:b/>
                <w:bCs/>
                <w:sz w:val="24"/>
                <w:szCs w:val="24"/>
                <w:lang w:bidi="si-LK"/>
              </w:rPr>
            </w:pPr>
            <w:r>
              <w:rPr>
                <w:rFonts w:cs="Iskoola Pota"/>
                <w:b/>
                <w:bCs/>
                <w:sz w:val="24"/>
                <w:szCs w:val="24"/>
                <w:cs/>
                <w:lang w:bidi="si-LK"/>
              </w:rPr>
              <w:t>ඇලපාත උප කාර්යාලය/පුස්තකාලය/ආයුර්වේදය</w:t>
            </w:r>
          </w:p>
        </w:tc>
      </w:tr>
      <w:tr w:rsidR="00F667F3" w14:paraId="76233F39"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64417470" w14:textId="77777777" w:rsidR="00F667F3" w:rsidRDefault="00F667F3">
            <w:pPr>
              <w:jc w:val="both"/>
              <w:rPr>
                <w:rFonts w:cs="Iskoola Pota"/>
                <w:sz w:val="24"/>
                <w:szCs w:val="24"/>
                <w:lang w:bidi="si-LK"/>
              </w:rPr>
            </w:pPr>
            <w:r>
              <w:rPr>
                <w:rFonts w:cs="Iskoola Pota"/>
                <w:sz w:val="24"/>
                <w:szCs w:val="24"/>
                <w:cs/>
                <w:lang w:bidi="si-LK"/>
              </w:rPr>
              <w:t>දයාල් ආරියරත්න මයා</w:t>
            </w:r>
          </w:p>
        </w:tc>
        <w:tc>
          <w:tcPr>
            <w:tcW w:w="4942" w:type="dxa"/>
            <w:tcBorders>
              <w:top w:val="single" w:sz="4" w:space="0" w:color="auto"/>
              <w:left w:val="single" w:sz="4" w:space="0" w:color="auto"/>
              <w:bottom w:val="single" w:sz="4" w:space="0" w:color="auto"/>
              <w:right w:val="single" w:sz="4" w:space="0" w:color="auto"/>
            </w:tcBorders>
            <w:hideMark/>
          </w:tcPr>
          <w:p w14:paraId="3E1CE8FE" w14:textId="77777777" w:rsidR="00F667F3" w:rsidRDefault="00F667F3">
            <w:pPr>
              <w:jc w:val="center"/>
              <w:rPr>
                <w:sz w:val="24"/>
                <w:szCs w:val="24"/>
              </w:rPr>
            </w:pPr>
            <w:r>
              <w:rPr>
                <w:rFonts w:cs="Iskoola Pota"/>
                <w:sz w:val="24"/>
                <w:szCs w:val="24"/>
                <w:cs/>
                <w:lang w:bidi="si-LK"/>
              </w:rPr>
              <w:t>කමිටු සාමාජික</w:t>
            </w:r>
          </w:p>
        </w:tc>
      </w:tr>
      <w:tr w:rsidR="00F667F3" w14:paraId="0F189186"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413D5D93" w14:textId="77777777" w:rsidR="00F667F3" w:rsidRDefault="00F667F3">
            <w:pPr>
              <w:jc w:val="both"/>
              <w:rPr>
                <w:rFonts w:cs="Iskoola Pota"/>
                <w:sz w:val="24"/>
                <w:szCs w:val="24"/>
                <w:lang w:bidi="si-LK"/>
              </w:rPr>
            </w:pPr>
            <w:r>
              <w:rPr>
                <w:rFonts w:cs="Iskoola Pota"/>
                <w:sz w:val="24"/>
                <w:szCs w:val="24"/>
                <w:cs/>
                <w:lang w:bidi="si-LK"/>
              </w:rPr>
              <w:t>ශකිලා ආශිනි මිය</w:t>
            </w:r>
          </w:p>
        </w:tc>
        <w:tc>
          <w:tcPr>
            <w:tcW w:w="4942" w:type="dxa"/>
            <w:tcBorders>
              <w:top w:val="single" w:sz="4" w:space="0" w:color="auto"/>
              <w:left w:val="single" w:sz="4" w:space="0" w:color="auto"/>
              <w:bottom w:val="single" w:sz="4" w:space="0" w:color="auto"/>
              <w:right w:val="single" w:sz="4" w:space="0" w:color="auto"/>
            </w:tcBorders>
            <w:hideMark/>
          </w:tcPr>
          <w:p w14:paraId="6A3BB195" w14:textId="77777777" w:rsidR="00F667F3" w:rsidRDefault="00F667F3">
            <w:pPr>
              <w:jc w:val="center"/>
              <w:rPr>
                <w:sz w:val="24"/>
                <w:szCs w:val="24"/>
              </w:rPr>
            </w:pPr>
            <w:r>
              <w:rPr>
                <w:rFonts w:cs="Iskoola Pota"/>
                <w:sz w:val="24"/>
                <w:szCs w:val="24"/>
                <w:cs/>
                <w:lang w:bidi="si-LK"/>
              </w:rPr>
              <w:t>කමිටු සාමාජික</w:t>
            </w:r>
          </w:p>
        </w:tc>
      </w:tr>
      <w:tr w:rsidR="00F667F3" w14:paraId="1CDBAF7B"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3C9386D7" w14:textId="77777777" w:rsidR="00F667F3" w:rsidRDefault="00F667F3">
            <w:pPr>
              <w:jc w:val="both"/>
              <w:rPr>
                <w:rFonts w:cs="Iskoola Pota"/>
                <w:sz w:val="24"/>
                <w:szCs w:val="24"/>
                <w:lang w:bidi="si-LK"/>
              </w:rPr>
            </w:pPr>
            <w:r>
              <w:rPr>
                <w:rFonts w:cs="Iskoola Pota"/>
                <w:sz w:val="24"/>
                <w:szCs w:val="24"/>
                <w:cs/>
                <w:lang w:bidi="si-LK"/>
              </w:rPr>
              <w:t>රෂ්මි ජයසිංහ මිය</w:t>
            </w:r>
          </w:p>
        </w:tc>
        <w:tc>
          <w:tcPr>
            <w:tcW w:w="4942" w:type="dxa"/>
            <w:tcBorders>
              <w:top w:val="single" w:sz="4" w:space="0" w:color="auto"/>
              <w:left w:val="single" w:sz="4" w:space="0" w:color="auto"/>
              <w:bottom w:val="single" w:sz="4" w:space="0" w:color="auto"/>
              <w:right w:val="single" w:sz="4" w:space="0" w:color="auto"/>
            </w:tcBorders>
            <w:hideMark/>
          </w:tcPr>
          <w:p w14:paraId="02A8B2B0" w14:textId="77777777" w:rsidR="00F667F3" w:rsidRDefault="00F667F3">
            <w:pPr>
              <w:jc w:val="center"/>
              <w:rPr>
                <w:sz w:val="24"/>
                <w:szCs w:val="24"/>
              </w:rPr>
            </w:pPr>
            <w:r>
              <w:rPr>
                <w:rFonts w:cs="Iskoola Pota"/>
                <w:sz w:val="24"/>
                <w:szCs w:val="24"/>
                <w:cs/>
                <w:lang w:bidi="si-LK"/>
              </w:rPr>
              <w:t>කමිටු සාමාජික</w:t>
            </w:r>
          </w:p>
        </w:tc>
      </w:tr>
      <w:tr w:rsidR="00F667F3" w14:paraId="46D0F141"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32E7B53D" w14:textId="77777777" w:rsidR="00F667F3" w:rsidRDefault="00F667F3">
            <w:pPr>
              <w:jc w:val="both"/>
              <w:rPr>
                <w:rFonts w:cs="Iskoola Pota"/>
                <w:sz w:val="24"/>
                <w:szCs w:val="24"/>
                <w:lang w:bidi="si-LK"/>
              </w:rPr>
            </w:pPr>
            <w:r>
              <w:rPr>
                <w:rFonts w:cs="Iskoola Pota"/>
                <w:sz w:val="24"/>
                <w:szCs w:val="24"/>
                <w:cs/>
                <w:lang w:bidi="si-LK"/>
              </w:rPr>
              <w:t>ධම්මිකා දමයන්ති මිය</w:t>
            </w:r>
          </w:p>
        </w:tc>
        <w:tc>
          <w:tcPr>
            <w:tcW w:w="4942" w:type="dxa"/>
            <w:tcBorders>
              <w:top w:val="single" w:sz="4" w:space="0" w:color="auto"/>
              <w:left w:val="single" w:sz="4" w:space="0" w:color="auto"/>
              <w:bottom w:val="single" w:sz="4" w:space="0" w:color="auto"/>
              <w:right w:val="single" w:sz="4" w:space="0" w:color="auto"/>
            </w:tcBorders>
            <w:hideMark/>
          </w:tcPr>
          <w:p w14:paraId="7E20AE70" w14:textId="77777777" w:rsidR="00F667F3" w:rsidRDefault="00F667F3">
            <w:pPr>
              <w:jc w:val="center"/>
              <w:rPr>
                <w:sz w:val="24"/>
                <w:szCs w:val="24"/>
              </w:rPr>
            </w:pPr>
            <w:r>
              <w:rPr>
                <w:rFonts w:cs="Iskoola Pota"/>
                <w:sz w:val="24"/>
                <w:szCs w:val="24"/>
                <w:cs/>
                <w:lang w:bidi="si-LK"/>
              </w:rPr>
              <w:t>කමිටු සාමාජික</w:t>
            </w:r>
          </w:p>
        </w:tc>
      </w:tr>
      <w:tr w:rsidR="00F667F3" w14:paraId="5B55BB0A" w14:textId="77777777" w:rsidTr="00F667F3">
        <w:tc>
          <w:tcPr>
            <w:tcW w:w="3698" w:type="dxa"/>
            <w:tcBorders>
              <w:top w:val="single" w:sz="4" w:space="0" w:color="auto"/>
              <w:left w:val="single" w:sz="4" w:space="0" w:color="auto"/>
              <w:bottom w:val="single" w:sz="4" w:space="0" w:color="auto"/>
              <w:right w:val="single" w:sz="4" w:space="0" w:color="auto"/>
            </w:tcBorders>
            <w:hideMark/>
          </w:tcPr>
          <w:p w14:paraId="58C41A1C" w14:textId="77777777" w:rsidR="00F667F3" w:rsidRDefault="00F667F3">
            <w:pPr>
              <w:rPr>
                <w:rFonts w:cs="Iskoola Pota"/>
                <w:sz w:val="24"/>
                <w:szCs w:val="24"/>
                <w:lang w:bidi="si-LK"/>
              </w:rPr>
            </w:pPr>
            <w:r>
              <w:rPr>
                <w:rFonts w:cs="Iskoola Pota"/>
                <w:sz w:val="24"/>
                <w:szCs w:val="24"/>
                <w:cs/>
                <w:lang w:bidi="si-LK"/>
              </w:rPr>
              <w:t>නිල්මිණි රාජපක්ෂ මිය</w:t>
            </w:r>
          </w:p>
        </w:tc>
        <w:tc>
          <w:tcPr>
            <w:tcW w:w="4942" w:type="dxa"/>
            <w:tcBorders>
              <w:top w:val="single" w:sz="4" w:space="0" w:color="auto"/>
              <w:left w:val="single" w:sz="4" w:space="0" w:color="auto"/>
              <w:bottom w:val="single" w:sz="4" w:space="0" w:color="auto"/>
              <w:right w:val="single" w:sz="4" w:space="0" w:color="auto"/>
            </w:tcBorders>
            <w:hideMark/>
          </w:tcPr>
          <w:p w14:paraId="762A99A8" w14:textId="77777777" w:rsidR="00F667F3" w:rsidRDefault="00F667F3">
            <w:pPr>
              <w:jc w:val="center"/>
              <w:rPr>
                <w:rFonts w:cs="Iskoola Pota"/>
                <w:sz w:val="24"/>
                <w:szCs w:val="24"/>
                <w:lang w:bidi="si-LK"/>
              </w:rPr>
            </w:pPr>
            <w:r>
              <w:rPr>
                <w:rFonts w:cs="Iskoola Pota"/>
                <w:sz w:val="24"/>
                <w:szCs w:val="24"/>
                <w:cs/>
                <w:lang w:bidi="si-LK"/>
              </w:rPr>
              <w:t>කමිටු සාමාජික</w:t>
            </w:r>
          </w:p>
        </w:tc>
      </w:tr>
    </w:tbl>
    <w:p w14:paraId="7F1073BC" w14:textId="77777777" w:rsidR="00764AAB" w:rsidRDefault="00764AAB" w:rsidP="00764AAB">
      <w:pPr>
        <w:ind w:firstLine="720"/>
        <w:rPr>
          <w:rFonts w:asciiTheme="minorBidi" w:hAnsiTheme="minorBidi" w:hint="cs"/>
          <w:sz w:val="24"/>
          <w:szCs w:val="24"/>
          <w:lang w:bidi="si-LK"/>
        </w:rPr>
      </w:pPr>
    </w:p>
    <w:p w14:paraId="34E7F750" w14:textId="77777777" w:rsidR="00511A46" w:rsidRDefault="00511A46" w:rsidP="00764AAB">
      <w:pPr>
        <w:ind w:firstLine="720"/>
        <w:rPr>
          <w:rFonts w:asciiTheme="minorBidi" w:hAnsiTheme="minorBidi" w:hint="cs"/>
          <w:sz w:val="24"/>
          <w:szCs w:val="24"/>
          <w:lang w:bidi="si-LK"/>
        </w:rPr>
      </w:pPr>
    </w:p>
    <w:p w14:paraId="42077D4C" w14:textId="77777777" w:rsidR="00511A46" w:rsidRDefault="00511A46" w:rsidP="00764AAB">
      <w:pPr>
        <w:ind w:firstLine="720"/>
        <w:rPr>
          <w:rFonts w:asciiTheme="minorBidi" w:hAnsiTheme="minorBidi" w:hint="cs"/>
          <w:sz w:val="24"/>
          <w:szCs w:val="24"/>
          <w:lang w:bidi="si-LK"/>
        </w:rPr>
      </w:pPr>
    </w:p>
    <w:p w14:paraId="345EA028" w14:textId="77777777" w:rsidR="00511A46" w:rsidRDefault="00511A46" w:rsidP="00764AAB">
      <w:pPr>
        <w:ind w:firstLine="720"/>
        <w:rPr>
          <w:rFonts w:asciiTheme="minorBidi" w:hAnsiTheme="minorBidi" w:hint="cs"/>
          <w:sz w:val="24"/>
          <w:szCs w:val="24"/>
          <w:lang w:bidi="si-LK"/>
        </w:rPr>
      </w:pPr>
    </w:p>
    <w:p w14:paraId="2D32E650" w14:textId="77777777" w:rsidR="00511A46" w:rsidRDefault="00511A46" w:rsidP="00764AAB">
      <w:pPr>
        <w:ind w:firstLine="720"/>
        <w:rPr>
          <w:rFonts w:asciiTheme="minorBidi" w:hAnsiTheme="minorBidi"/>
          <w:sz w:val="24"/>
          <w:szCs w:val="24"/>
          <w:lang w:bidi="si-LK"/>
        </w:rPr>
      </w:pPr>
    </w:p>
    <w:p w14:paraId="4D5DE86C" w14:textId="301AD7D2" w:rsidR="00401C14" w:rsidRDefault="00401C14" w:rsidP="00764AAB">
      <w:pPr>
        <w:ind w:firstLine="720"/>
        <w:rPr>
          <w:rFonts w:asciiTheme="majorBidi" w:hAnsiTheme="majorBidi" w:cstheme="majorBidi"/>
          <w:b/>
          <w:bCs/>
          <w:sz w:val="24"/>
          <w:szCs w:val="24"/>
          <w:u w:val="single"/>
          <w:lang w:bidi="si-LK"/>
        </w:rPr>
      </w:pPr>
      <w:r>
        <w:rPr>
          <w:rFonts w:asciiTheme="majorBidi" w:hAnsiTheme="majorBidi" w:cstheme="majorBidi"/>
          <w:b/>
          <w:bCs/>
          <w:sz w:val="24"/>
          <w:szCs w:val="24"/>
          <w:u w:val="single"/>
          <w:cs/>
          <w:lang w:bidi="si-LK"/>
        </w:rPr>
        <w:lastRenderedPageBreak/>
        <w:t>මහජන නියෝජිතයන් නියෝජනය කරමින් ගරු සභාවේදී යෝජනා කරන ලද කමිටු සාමාජිකයන්</w:t>
      </w:r>
    </w:p>
    <w:tbl>
      <w:tblPr>
        <w:tblStyle w:val="TableGrid"/>
        <w:tblpPr w:leftFromText="180" w:rightFromText="180" w:vertAnchor="page" w:horzAnchor="margin" w:tblpX="756" w:tblpY="2329"/>
        <w:tblW w:w="8469" w:type="dxa"/>
        <w:tblLook w:val="04A0" w:firstRow="1" w:lastRow="0" w:firstColumn="1" w:lastColumn="0" w:noHBand="0" w:noVBand="1"/>
      </w:tblPr>
      <w:tblGrid>
        <w:gridCol w:w="456"/>
        <w:gridCol w:w="8013"/>
      </w:tblGrid>
      <w:tr w:rsidR="007D2EA5" w14:paraId="0C34EF0A" w14:textId="77777777" w:rsidTr="00764AAB">
        <w:trPr>
          <w:trHeight w:val="522"/>
        </w:trPr>
        <w:tc>
          <w:tcPr>
            <w:tcW w:w="8469" w:type="dxa"/>
            <w:gridSpan w:val="2"/>
            <w:tcBorders>
              <w:top w:val="single" w:sz="4" w:space="0" w:color="auto"/>
              <w:left w:val="single" w:sz="4" w:space="0" w:color="auto"/>
              <w:bottom w:val="single" w:sz="4" w:space="0" w:color="auto"/>
              <w:right w:val="single" w:sz="4" w:space="0" w:color="auto"/>
            </w:tcBorders>
            <w:hideMark/>
          </w:tcPr>
          <w:p w14:paraId="60F0AD4B" w14:textId="77777777" w:rsidR="007D2EA5" w:rsidRPr="002A710D" w:rsidRDefault="007D2EA5" w:rsidP="00764AAB">
            <w:pPr>
              <w:pStyle w:val="ListParagraph"/>
              <w:ind w:left="0"/>
              <w:jc w:val="both"/>
              <w:rPr>
                <w:rFonts w:asciiTheme="majorBidi" w:hAnsiTheme="majorBidi" w:cstheme="majorBidi"/>
                <w:b/>
                <w:bCs/>
                <w:sz w:val="24"/>
                <w:szCs w:val="24"/>
                <w:lang w:bidi="si-LK"/>
              </w:rPr>
            </w:pPr>
            <w:r w:rsidRPr="002A710D">
              <w:rPr>
                <w:rFonts w:asciiTheme="majorBidi" w:hAnsiTheme="majorBidi" w:cstheme="majorBidi"/>
                <w:b/>
                <w:bCs/>
                <w:sz w:val="24"/>
                <w:szCs w:val="24"/>
                <w:cs/>
                <w:lang w:bidi="si-LK"/>
              </w:rPr>
              <w:t>නිවිතිගල ප්‍රධාන කාර්යාලය</w:t>
            </w:r>
            <w:r w:rsidRPr="002A710D">
              <w:rPr>
                <w:rFonts w:asciiTheme="majorBidi" w:hAnsiTheme="majorBidi" w:cstheme="majorBidi"/>
                <w:b/>
                <w:bCs/>
                <w:sz w:val="24"/>
                <w:szCs w:val="24"/>
                <w:lang w:bidi="si-LK"/>
              </w:rPr>
              <w:t>,</w:t>
            </w:r>
            <w:r w:rsidRPr="002A710D">
              <w:rPr>
                <w:rFonts w:asciiTheme="majorBidi" w:hAnsiTheme="majorBidi" w:cstheme="majorBidi"/>
                <w:b/>
                <w:bCs/>
                <w:sz w:val="24"/>
                <w:szCs w:val="24"/>
                <w:cs/>
                <w:lang w:bidi="si-LK"/>
              </w:rPr>
              <w:t>නිවිතිගල මහජන පුස්තකාලය</w:t>
            </w:r>
            <w:r w:rsidRPr="002A710D">
              <w:rPr>
                <w:rFonts w:asciiTheme="majorBidi" w:hAnsiTheme="majorBidi" w:cstheme="majorBidi"/>
                <w:b/>
                <w:bCs/>
                <w:sz w:val="24"/>
                <w:szCs w:val="24"/>
                <w:lang w:bidi="si-LK"/>
              </w:rPr>
              <w:t>,</w:t>
            </w:r>
            <w:r w:rsidRPr="002A710D">
              <w:rPr>
                <w:rFonts w:asciiTheme="majorBidi" w:hAnsiTheme="majorBidi" w:cstheme="majorBidi"/>
                <w:b/>
                <w:bCs/>
                <w:sz w:val="24"/>
                <w:szCs w:val="24"/>
                <w:cs/>
                <w:lang w:bidi="si-LK"/>
              </w:rPr>
              <w:t>නිවිතිගල නිදහස් ආයුර්වේදය</w:t>
            </w:r>
          </w:p>
        </w:tc>
      </w:tr>
      <w:tr w:rsidR="007D2EA5" w14:paraId="2ABCB931" w14:textId="77777777" w:rsidTr="00764AAB">
        <w:trPr>
          <w:trHeight w:val="266"/>
        </w:trPr>
        <w:tc>
          <w:tcPr>
            <w:tcW w:w="456" w:type="dxa"/>
            <w:tcBorders>
              <w:top w:val="single" w:sz="4" w:space="0" w:color="auto"/>
              <w:left w:val="single" w:sz="4" w:space="0" w:color="auto"/>
              <w:bottom w:val="single" w:sz="4" w:space="0" w:color="auto"/>
              <w:right w:val="single" w:sz="4" w:space="0" w:color="auto"/>
            </w:tcBorders>
            <w:hideMark/>
          </w:tcPr>
          <w:p w14:paraId="65C30F79" w14:textId="77777777" w:rsidR="007D2EA5" w:rsidRDefault="007D2EA5" w:rsidP="00764AAB">
            <w:pPr>
              <w:pStyle w:val="ListParagraph"/>
              <w:ind w:left="0"/>
              <w:jc w:val="both"/>
              <w:rPr>
                <w:rFonts w:asciiTheme="majorBidi" w:hAnsiTheme="majorBidi" w:cstheme="majorBidi"/>
                <w:sz w:val="24"/>
                <w:szCs w:val="24"/>
                <w:lang w:bidi="si-LK"/>
              </w:rPr>
            </w:pPr>
            <w:r>
              <w:rPr>
                <w:rFonts w:asciiTheme="majorBidi" w:hAnsiTheme="majorBidi" w:cstheme="majorBidi"/>
                <w:sz w:val="24"/>
                <w:szCs w:val="24"/>
                <w:cs/>
                <w:lang w:bidi="si-LK"/>
              </w:rPr>
              <w:t>01</w:t>
            </w:r>
          </w:p>
        </w:tc>
        <w:tc>
          <w:tcPr>
            <w:tcW w:w="8013" w:type="dxa"/>
            <w:tcBorders>
              <w:top w:val="single" w:sz="4" w:space="0" w:color="auto"/>
              <w:left w:val="single" w:sz="4" w:space="0" w:color="auto"/>
              <w:bottom w:val="single" w:sz="4" w:space="0" w:color="auto"/>
              <w:right w:val="single" w:sz="4" w:space="0" w:color="auto"/>
            </w:tcBorders>
            <w:hideMark/>
          </w:tcPr>
          <w:p w14:paraId="073581AF" w14:textId="77777777" w:rsidR="007D2EA5" w:rsidRDefault="007D2EA5" w:rsidP="00764AAB">
            <w:pPr>
              <w:pStyle w:val="ListParagraph"/>
              <w:ind w:left="0"/>
              <w:jc w:val="both"/>
              <w:rPr>
                <w:rFonts w:asciiTheme="majorBidi" w:hAnsiTheme="majorBidi" w:cstheme="majorBidi"/>
                <w:sz w:val="24"/>
                <w:szCs w:val="24"/>
                <w:lang w:bidi="si-LK"/>
              </w:rPr>
            </w:pPr>
            <w:r>
              <w:rPr>
                <w:rFonts w:asciiTheme="majorBidi" w:hAnsiTheme="majorBidi" w:cstheme="majorBidi"/>
                <w:sz w:val="24"/>
                <w:szCs w:val="24"/>
                <w:cs/>
                <w:lang w:bidi="si-LK"/>
              </w:rPr>
              <w:t>ගරු මන්ත්‍රී සොමී</w:t>
            </w:r>
            <w:r>
              <w:rPr>
                <w:rFonts w:asciiTheme="majorBidi" w:hAnsiTheme="majorBidi" w:cstheme="majorBidi"/>
                <w:sz w:val="24"/>
                <w:szCs w:val="24"/>
                <w:lang w:bidi="si-LK"/>
              </w:rPr>
              <w:t> </w:t>
            </w:r>
            <w:r>
              <w:rPr>
                <w:rFonts w:asciiTheme="majorBidi" w:hAnsiTheme="majorBidi" w:cstheme="majorBidi"/>
                <w:sz w:val="24"/>
                <w:szCs w:val="24"/>
                <w:cs/>
                <w:lang w:bidi="si-LK"/>
              </w:rPr>
              <w:t>ගුණවර්ධන මහතා</w:t>
            </w:r>
          </w:p>
        </w:tc>
      </w:tr>
      <w:tr w:rsidR="007D2EA5" w14:paraId="685BD83B" w14:textId="77777777" w:rsidTr="00764AAB">
        <w:trPr>
          <w:trHeight w:val="256"/>
        </w:trPr>
        <w:tc>
          <w:tcPr>
            <w:tcW w:w="456" w:type="dxa"/>
            <w:tcBorders>
              <w:top w:val="single" w:sz="4" w:space="0" w:color="auto"/>
              <w:left w:val="single" w:sz="4" w:space="0" w:color="auto"/>
              <w:bottom w:val="single" w:sz="4" w:space="0" w:color="auto"/>
              <w:right w:val="single" w:sz="4" w:space="0" w:color="auto"/>
            </w:tcBorders>
            <w:hideMark/>
          </w:tcPr>
          <w:p w14:paraId="2519637F" w14:textId="77777777" w:rsidR="007D2EA5" w:rsidRDefault="007D2EA5" w:rsidP="00764AAB">
            <w:pPr>
              <w:pStyle w:val="ListParagraph"/>
              <w:ind w:left="0"/>
              <w:jc w:val="both"/>
              <w:rPr>
                <w:rFonts w:asciiTheme="majorBidi" w:hAnsiTheme="majorBidi" w:cstheme="majorBidi"/>
                <w:sz w:val="24"/>
                <w:szCs w:val="24"/>
                <w:lang w:bidi="si-LK"/>
              </w:rPr>
            </w:pPr>
            <w:r>
              <w:rPr>
                <w:rFonts w:asciiTheme="majorBidi" w:hAnsiTheme="majorBidi" w:cstheme="majorBidi"/>
                <w:sz w:val="24"/>
                <w:szCs w:val="24"/>
                <w:cs/>
                <w:lang w:bidi="si-LK"/>
              </w:rPr>
              <w:t>02</w:t>
            </w:r>
          </w:p>
        </w:tc>
        <w:tc>
          <w:tcPr>
            <w:tcW w:w="8013" w:type="dxa"/>
            <w:tcBorders>
              <w:top w:val="single" w:sz="4" w:space="0" w:color="auto"/>
              <w:left w:val="single" w:sz="4" w:space="0" w:color="auto"/>
              <w:bottom w:val="single" w:sz="4" w:space="0" w:color="auto"/>
              <w:right w:val="single" w:sz="4" w:space="0" w:color="auto"/>
            </w:tcBorders>
            <w:hideMark/>
          </w:tcPr>
          <w:p w14:paraId="5A0AB8AE" w14:textId="77777777" w:rsidR="007D2EA5" w:rsidRDefault="007D2EA5" w:rsidP="00764AAB">
            <w:pPr>
              <w:pStyle w:val="ListParagraph"/>
              <w:ind w:left="0"/>
              <w:jc w:val="both"/>
              <w:rPr>
                <w:rFonts w:asciiTheme="majorBidi" w:hAnsiTheme="majorBidi" w:cstheme="majorBidi"/>
                <w:sz w:val="24"/>
                <w:szCs w:val="24"/>
                <w:lang w:bidi="si-LK"/>
              </w:rPr>
            </w:pPr>
            <w:r>
              <w:rPr>
                <w:rFonts w:asciiTheme="majorBidi" w:hAnsiTheme="majorBidi" w:cstheme="majorBidi"/>
                <w:sz w:val="24"/>
                <w:szCs w:val="24"/>
                <w:cs/>
                <w:lang w:bidi="si-LK"/>
              </w:rPr>
              <w:t xml:space="preserve">ගරු මන්ත්‍රී </w:t>
            </w:r>
            <w:r>
              <w:rPr>
                <w:rFonts w:asciiTheme="majorBidi" w:hAnsiTheme="majorBidi" w:cstheme="majorBidi" w:hint="cs"/>
                <w:sz w:val="24"/>
                <w:szCs w:val="24"/>
                <w:cs/>
                <w:lang w:bidi="si-LK"/>
              </w:rPr>
              <w:t>සුරේෂ් කාන්ත්</w:t>
            </w:r>
            <w:r>
              <w:rPr>
                <w:rFonts w:asciiTheme="majorBidi" w:hAnsiTheme="majorBidi" w:cstheme="majorBidi"/>
                <w:sz w:val="24"/>
                <w:szCs w:val="24"/>
                <w:cs/>
                <w:lang w:bidi="si-LK"/>
              </w:rPr>
              <w:t xml:space="preserve"> මහතා</w:t>
            </w:r>
          </w:p>
        </w:tc>
      </w:tr>
      <w:tr w:rsidR="007D2EA5" w14:paraId="63F170C3" w14:textId="77777777" w:rsidTr="00764AAB">
        <w:trPr>
          <w:trHeight w:val="256"/>
        </w:trPr>
        <w:tc>
          <w:tcPr>
            <w:tcW w:w="456" w:type="dxa"/>
            <w:tcBorders>
              <w:top w:val="single" w:sz="4" w:space="0" w:color="auto"/>
              <w:left w:val="single" w:sz="4" w:space="0" w:color="auto"/>
              <w:bottom w:val="single" w:sz="4" w:space="0" w:color="auto"/>
              <w:right w:val="single" w:sz="4" w:space="0" w:color="auto"/>
            </w:tcBorders>
          </w:tcPr>
          <w:p w14:paraId="2683344A" w14:textId="77777777" w:rsidR="007D2EA5" w:rsidRDefault="007D2EA5" w:rsidP="00764AAB">
            <w:pPr>
              <w:pStyle w:val="ListParagraph"/>
              <w:ind w:left="0"/>
              <w:jc w:val="both"/>
              <w:rPr>
                <w:rFonts w:asciiTheme="majorBidi" w:hAnsiTheme="majorBidi" w:cstheme="majorBidi"/>
                <w:sz w:val="24"/>
                <w:szCs w:val="24"/>
                <w:cs/>
                <w:lang w:bidi="si-LK"/>
              </w:rPr>
            </w:pPr>
            <w:r>
              <w:rPr>
                <w:rFonts w:asciiTheme="majorBidi" w:hAnsiTheme="majorBidi" w:cstheme="majorBidi" w:hint="cs"/>
                <w:sz w:val="24"/>
                <w:szCs w:val="24"/>
                <w:cs/>
                <w:lang w:bidi="si-LK"/>
              </w:rPr>
              <w:t>03</w:t>
            </w:r>
          </w:p>
        </w:tc>
        <w:tc>
          <w:tcPr>
            <w:tcW w:w="8013" w:type="dxa"/>
            <w:tcBorders>
              <w:top w:val="single" w:sz="4" w:space="0" w:color="auto"/>
              <w:left w:val="single" w:sz="4" w:space="0" w:color="auto"/>
              <w:bottom w:val="single" w:sz="4" w:space="0" w:color="auto"/>
              <w:right w:val="single" w:sz="4" w:space="0" w:color="auto"/>
            </w:tcBorders>
          </w:tcPr>
          <w:p w14:paraId="1279C118" w14:textId="77777777" w:rsidR="007D2EA5" w:rsidRDefault="007D2EA5" w:rsidP="00764AAB">
            <w:pPr>
              <w:pStyle w:val="ListParagraph"/>
              <w:ind w:left="0"/>
              <w:jc w:val="both"/>
              <w:rPr>
                <w:rFonts w:asciiTheme="majorBidi" w:hAnsiTheme="majorBidi" w:cstheme="majorBidi"/>
                <w:sz w:val="24"/>
                <w:szCs w:val="24"/>
                <w:cs/>
                <w:lang w:bidi="si-LK"/>
              </w:rPr>
            </w:pPr>
            <w:r>
              <w:rPr>
                <w:rFonts w:asciiTheme="majorBidi" w:hAnsiTheme="majorBidi" w:cstheme="majorBidi" w:hint="cs"/>
                <w:sz w:val="24"/>
                <w:szCs w:val="24"/>
                <w:cs/>
                <w:lang w:bidi="si-LK"/>
              </w:rPr>
              <w:t>ගරු මන්ත්‍රීනි චම්පිකා මදුමතී මහත්මිය</w:t>
            </w:r>
          </w:p>
        </w:tc>
      </w:tr>
      <w:tr w:rsidR="007D2EA5" w14:paraId="011FD618" w14:textId="77777777" w:rsidTr="00764AAB">
        <w:trPr>
          <w:trHeight w:val="522"/>
        </w:trPr>
        <w:tc>
          <w:tcPr>
            <w:tcW w:w="8469" w:type="dxa"/>
            <w:gridSpan w:val="2"/>
            <w:tcBorders>
              <w:top w:val="single" w:sz="4" w:space="0" w:color="auto"/>
              <w:left w:val="single" w:sz="4" w:space="0" w:color="auto"/>
              <w:bottom w:val="single" w:sz="4" w:space="0" w:color="auto"/>
              <w:right w:val="single" w:sz="4" w:space="0" w:color="auto"/>
            </w:tcBorders>
            <w:hideMark/>
          </w:tcPr>
          <w:p w14:paraId="407FC7C6" w14:textId="77777777" w:rsidR="007D2EA5" w:rsidRPr="002A710D" w:rsidRDefault="007D2EA5" w:rsidP="00764AAB">
            <w:pPr>
              <w:pStyle w:val="ListParagraph"/>
              <w:ind w:left="0"/>
              <w:jc w:val="center"/>
              <w:rPr>
                <w:rFonts w:asciiTheme="majorBidi" w:hAnsiTheme="majorBidi" w:cstheme="majorBidi"/>
                <w:b/>
                <w:bCs/>
                <w:sz w:val="24"/>
                <w:szCs w:val="24"/>
                <w:lang w:bidi="si-LK"/>
              </w:rPr>
            </w:pPr>
            <w:r w:rsidRPr="002A710D">
              <w:rPr>
                <w:rFonts w:asciiTheme="majorBidi" w:hAnsiTheme="majorBidi" w:cstheme="majorBidi"/>
                <w:b/>
                <w:bCs/>
                <w:sz w:val="24"/>
                <w:szCs w:val="24"/>
                <w:cs/>
                <w:lang w:bidi="si-LK"/>
              </w:rPr>
              <w:t>ඇලපාත උප කාර්යාලය</w:t>
            </w:r>
            <w:r w:rsidRPr="002A710D">
              <w:rPr>
                <w:rFonts w:asciiTheme="majorBidi" w:hAnsiTheme="majorBidi" w:cstheme="majorBidi"/>
                <w:b/>
                <w:bCs/>
                <w:sz w:val="24"/>
                <w:szCs w:val="24"/>
                <w:lang w:bidi="si-LK"/>
              </w:rPr>
              <w:t>,</w:t>
            </w:r>
            <w:r w:rsidRPr="002A710D">
              <w:rPr>
                <w:rFonts w:asciiTheme="majorBidi" w:hAnsiTheme="majorBidi" w:cstheme="majorBidi"/>
                <w:b/>
                <w:bCs/>
                <w:sz w:val="24"/>
                <w:szCs w:val="24"/>
                <w:cs/>
                <w:lang w:bidi="si-LK"/>
              </w:rPr>
              <w:t>ඇලපාත මහජන පුස්තකාලය සහ ඇලපාත නිදහස් ආයුර්වේදය</w:t>
            </w:r>
          </w:p>
        </w:tc>
      </w:tr>
      <w:tr w:rsidR="007D2EA5" w14:paraId="6F6F814E" w14:textId="77777777" w:rsidTr="00764AAB">
        <w:trPr>
          <w:trHeight w:val="266"/>
        </w:trPr>
        <w:tc>
          <w:tcPr>
            <w:tcW w:w="456" w:type="dxa"/>
            <w:tcBorders>
              <w:top w:val="single" w:sz="4" w:space="0" w:color="auto"/>
              <w:left w:val="single" w:sz="4" w:space="0" w:color="auto"/>
              <w:bottom w:val="single" w:sz="4" w:space="0" w:color="auto"/>
              <w:right w:val="single" w:sz="4" w:space="0" w:color="auto"/>
            </w:tcBorders>
            <w:hideMark/>
          </w:tcPr>
          <w:p w14:paraId="3D64FE0E" w14:textId="77777777" w:rsidR="007D2EA5" w:rsidRDefault="007D2EA5" w:rsidP="00764AAB">
            <w:pPr>
              <w:pStyle w:val="ListParagraph"/>
              <w:ind w:left="0"/>
              <w:jc w:val="both"/>
              <w:rPr>
                <w:rFonts w:asciiTheme="majorBidi" w:hAnsiTheme="majorBidi" w:cstheme="majorBidi"/>
                <w:sz w:val="24"/>
                <w:szCs w:val="24"/>
                <w:lang w:bidi="si-LK"/>
              </w:rPr>
            </w:pPr>
            <w:r>
              <w:rPr>
                <w:rFonts w:asciiTheme="majorBidi" w:hAnsiTheme="majorBidi" w:cstheme="majorBidi"/>
                <w:sz w:val="24"/>
                <w:szCs w:val="24"/>
                <w:cs/>
                <w:lang w:bidi="si-LK"/>
              </w:rPr>
              <w:t>01</w:t>
            </w:r>
          </w:p>
        </w:tc>
        <w:tc>
          <w:tcPr>
            <w:tcW w:w="8013" w:type="dxa"/>
            <w:tcBorders>
              <w:top w:val="single" w:sz="4" w:space="0" w:color="auto"/>
              <w:left w:val="single" w:sz="4" w:space="0" w:color="auto"/>
              <w:bottom w:val="single" w:sz="4" w:space="0" w:color="auto"/>
              <w:right w:val="single" w:sz="4" w:space="0" w:color="auto"/>
            </w:tcBorders>
            <w:hideMark/>
          </w:tcPr>
          <w:p w14:paraId="667346C9" w14:textId="77777777" w:rsidR="007D2EA5" w:rsidRDefault="007D2EA5" w:rsidP="00764AAB">
            <w:pPr>
              <w:pStyle w:val="ListParagraph"/>
              <w:ind w:left="0"/>
              <w:jc w:val="both"/>
              <w:rPr>
                <w:rFonts w:asciiTheme="majorBidi" w:hAnsiTheme="majorBidi" w:cstheme="majorBidi"/>
                <w:sz w:val="24"/>
                <w:szCs w:val="24"/>
                <w:lang w:bidi="si-LK"/>
              </w:rPr>
            </w:pPr>
            <w:r>
              <w:rPr>
                <w:rFonts w:asciiTheme="majorBidi" w:hAnsiTheme="majorBidi" w:cstheme="majorBidi"/>
                <w:sz w:val="24"/>
                <w:szCs w:val="24"/>
                <w:cs/>
                <w:lang w:bidi="si-LK"/>
              </w:rPr>
              <w:t>ගරු උප සභාපති විජිත වැරණිගොඩ මහතා</w:t>
            </w:r>
          </w:p>
        </w:tc>
      </w:tr>
      <w:tr w:rsidR="007D2EA5" w14:paraId="2F479558" w14:textId="77777777" w:rsidTr="00764AAB">
        <w:trPr>
          <w:trHeight w:val="266"/>
        </w:trPr>
        <w:tc>
          <w:tcPr>
            <w:tcW w:w="456" w:type="dxa"/>
            <w:tcBorders>
              <w:top w:val="single" w:sz="4" w:space="0" w:color="auto"/>
              <w:left w:val="single" w:sz="4" w:space="0" w:color="auto"/>
              <w:bottom w:val="single" w:sz="4" w:space="0" w:color="auto"/>
              <w:right w:val="single" w:sz="4" w:space="0" w:color="auto"/>
            </w:tcBorders>
            <w:hideMark/>
          </w:tcPr>
          <w:p w14:paraId="23C089F2" w14:textId="77777777" w:rsidR="007D2EA5" w:rsidRDefault="007D2EA5" w:rsidP="00764AAB">
            <w:pPr>
              <w:pStyle w:val="ListParagraph"/>
              <w:ind w:left="0"/>
              <w:jc w:val="both"/>
              <w:rPr>
                <w:rFonts w:asciiTheme="majorBidi" w:hAnsiTheme="majorBidi" w:cstheme="majorBidi"/>
                <w:sz w:val="24"/>
                <w:szCs w:val="24"/>
                <w:lang w:bidi="si-LK"/>
              </w:rPr>
            </w:pPr>
            <w:r>
              <w:rPr>
                <w:rFonts w:asciiTheme="majorBidi" w:hAnsiTheme="majorBidi" w:cstheme="majorBidi"/>
                <w:sz w:val="24"/>
                <w:szCs w:val="24"/>
                <w:cs/>
                <w:lang w:bidi="si-LK"/>
              </w:rPr>
              <w:t>02</w:t>
            </w:r>
          </w:p>
        </w:tc>
        <w:tc>
          <w:tcPr>
            <w:tcW w:w="8013" w:type="dxa"/>
            <w:tcBorders>
              <w:top w:val="single" w:sz="4" w:space="0" w:color="auto"/>
              <w:left w:val="single" w:sz="4" w:space="0" w:color="auto"/>
              <w:bottom w:val="single" w:sz="4" w:space="0" w:color="auto"/>
              <w:right w:val="single" w:sz="4" w:space="0" w:color="auto"/>
            </w:tcBorders>
            <w:hideMark/>
          </w:tcPr>
          <w:p w14:paraId="2C78BF17" w14:textId="77777777" w:rsidR="007D2EA5" w:rsidRDefault="007D2EA5" w:rsidP="00764AAB">
            <w:pPr>
              <w:pStyle w:val="ListParagraph"/>
              <w:ind w:left="0"/>
              <w:jc w:val="both"/>
              <w:rPr>
                <w:rFonts w:asciiTheme="majorBidi" w:hAnsiTheme="majorBidi" w:cstheme="majorBidi"/>
                <w:sz w:val="24"/>
                <w:szCs w:val="24"/>
                <w:lang w:bidi="si-LK"/>
              </w:rPr>
            </w:pPr>
            <w:r>
              <w:rPr>
                <w:rFonts w:asciiTheme="majorBidi" w:hAnsiTheme="majorBidi" w:cstheme="majorBidi"/>
                <w:sz w:val="24"/>
                <w:szCs w:val="24"/>
                <w:cs/>
                <w:lang w:bidi="si-LK"/>
              </w:rPr>
              <w:t xml:space="preserve">ගරු මන්ත්‍රී </w:t>
            </w:r>
            <w:r>
              <w:rPr>
                <w:rFonts w:asciiTheme="majorBidi" w:hAnsiTheme="majorBidi" w:cstheme="majorBidi" w:hint="cs"/>
                <w:sz w:val="24"/>
                <w:szCs w:val="24"/>
                <w:cs/>
                <w:lang w:bidi="si-LK"/>
              </w:rPr>
              <w:t>අජන්ත සිසිර කුමාර</w:t>
            </w:r>
            <w:r>
              <w:rPr>
                <w:rFonts w:asciiTheme="majorBidi" w:hAnsiTheme="majorBidi" w:cstheme="majorBidi"/>
                <w:sz w:val="24"/>
                <w:szCs w:val="24"/>
                <w:cs/>
                <w:lang w:bidi="si-LK"/>
              </w:rPr>
              <w:t xml:space="preserve"> මහතා</w:t>
            </w:r>
          </w:p>
        </w:tc>
      </w:tr>
      <w:tr w:rsidR="007D2EA5" w14:paraId="0FD0A1A0" w14:textId="77777777" w:rsidTr="00764AAB">
        <w:trPr>
          <w:trHeight w:val="266"/>
        </w:trPr>
        <w:tc>
          <w:tcPr>
            <w:tcW w:w="456" w:type="dxa"/>
            <w:tcBorders>
              <w:top w:val="single" w:sz="4" w:space="0" w:color="auto"/>
              <w:left w:val="single" w:sz="4" w:space="0" w:color="auto"/>
              <w:bottom w:val="single" w:sz="4" w:space="0" w:color="auto"/>
              <w:right w:val="single" w:sz="4" w:space="0" w:color="auto"/>
            </w:tcBorders>
            <w:hideMark/>
          </w:tcPr>
          <w:p w14:paraId="68392F74" w14:textId="77777777" w:rsidR="007D2EA5" w:rsidRDefault="007D2EA5" w:rsidP="00764AAB">
            <w:pPr>
              <w:pStyle w:val="ListParagraph"/>
              <w:ind w:left="0"/>
              <w:jc w:val="both"/>
              <w:rPr>
                <w:rFonts w:asciiTheme="majorBidi" w:hAnsiTheme="majorBidi" w:cstheme="majorBidi"/>
                <w:sz w:val="24"/>
                <w:szCs w:val="24"/>
                <w:lang w:bidi="si-LK"/>
              </w:rPr>
            </w:pPr>
            <w:r>
              <w:rPr>
                <w:rFonts w:asciiTheme="majorBidi" w:hAnsiTheme="majorBidi" w:cstheme="majorBidi"/>
                <w:sz w:val="24"/>
                <w:szCs w:val="24"/>
                <w:cs/>
                <w:lang w:bidi="si-LK"/>
              </w:rPr>
              <w:t>03</w:t>
            </w:r>
          </w:p>
        </w:tc>
        <w:tc>
          <w:tcPr>
            <w:tcW w:w="8013" w:type="dxa"/>
            <w:tcBorders>
              <w:top w:val="single" w:sz="4" w:space="0" w:color="auto"/>
              <w:left w:val="single" w:sz="4" w:space="0" w:color="auto"/>
              <w:bottom w:val="single" w:sz="4" w:space="0" w:color="auto"/>
              <w:right w:val="single" w:sz="4" w:space="0" w:color="auto"/>
            </w:tcBorders>
            <w:hideMark/>
          </w:tcPr>
          <w:p w14:paraId="74DE50DA" w14:textId="77777777" w:rsidR="007D2EA5" w:rsidRDefault="007D2EA5" w:rsidP="00764AAB">
            <w:pPr>
              <w:pStyle w:val="ListParagraph"/>
              <w:ind w:left="0"/>
              <w:jc w:val="both"/>
              <w:rPr>
                <w:rFonts w:asciiTheme="majorBidi" w:hAnsiTheme="majorBidi" w:cstheme="majorBidi"/>
                <w:sz w:val="24"/>
                <w:szCs w:val="24"/>
                <w:lang w:bidi="si-LK"/>
              </w:rPr>
            </w:pPr>
            <w:r>
              <w:rPr>
                <w:rFonts w:asciiTheme="majorBidi" w:hAnsiTheme="majorBidi" w:cstheme="majorBidi"/>
                <w:sz w:val="24"/>
                <w:szCs w:val="24"/>
                <w:cs/>
                <w:lang w:bidi="si-LK"/>
              </w:rPr>
              <w:t>ගරු මන්ත්‍රී</w:t>
            </w:r>
            <w:r>
              <w:rPr>
                <w:rFonts w:asciiTheme="majorBidi" w:hAnsiTheme="majorBidi" w:cstheme="majorBidi" w:hint="cs"/>
                <w:sz w:val="24"/>
                <w:szCs w:val="24"/>
                <w:cs/>
                <w:lang w:bidi="si-LK"/>
              </w:rPr>
              <w:t xml:space="preserve">නි නීතා එක්නැලිගොඩ </w:t>
            </w:r>
            <w:r>
              <w:rPr>
                <w:rFonts w:asciiTheme="majorBidi" w:hAnsiTheme="majorBidi" w:cstheme="majorBidi"/>
                <w:sz w:val="24"/>
                <w:szCs w:val="24"/>
                <w:cs/>
                <w:lang w:bidi="si-LK"/>
              </w:rPr>
              <w:t>මහත</w:t>
            </w:r>
            <w:r>
              <w:rPr>
                <w:rFonts w:asciiTheme="majorBidi" w:hAnsiTheme="majorBidi" w:cstheme="majorBidi" w:hint="cs"/>
                <w:sz w:val="24"/>
                <w:szCs w:val="24"/>
                <w:cs/>
                <w:lang w:bidi="si-LK"/>
              </w:rPr>
              <w:t>්මිය</w:t>
            </w:r>
          </w:p>
        </w:tc>
      </w:tr>
    </w:tbl>
    <w:p w14:paraId="18EF845A" w14:textId="4616867A" w:rsidR="00F667F3" w:rsidRDefault="00F667F3" w:rsidP="00F667F3">
      <w:pPr>
        <w:jc w:val="both"/>
        <w:rPr>
          <w:rFonts w:asciiTheme="minorBidi" w:hAnsiTheme="minorBidi"/>
          <w:sz w:val="24"/>
          <w:szCs w:val="24"/>
          <w:lang w:bidi="si-LK"/>
        </w:rPr>
      </w:pPr>
    </w:p>
    <w:p w14:paraId="3487CAC5" w14:textId="77777777" w:rsidR="00C55D21" w:rsidRDefault="00C55D21" w:rsidP="00F667F3">
      <w:pPr>
        <w:jc w:val="both"/>
        <w:rPr>
          <w:rFonts w:asciiTheme="minorBidi" w:hAnsiTheme="minorBidi"/>
          <w:sz w:val="24"/>
          <w:szCs w:val="24"/>
          <w:lang w:bidi="si-LK"/>
        </w:rPr>
      </w:pPr>
    </w:p>
    <w:p w14:paraId="587ABBEF" w14:textId="77777777" w:rsidR="00C55D21" w:rsidRDefault="00C55D21" w:rsidP="00F667F3">
      <w:pPr>
        <w:jc w:val="both"/>
        <w:rPr>
          <w:rFonts w:asciiTheme="minorBidi" w:hAnsiTheme="minorBidi"/>
          <w:sz w:val="24"/>
          <w:szCs w:val="24"/>
          <w:lang w:bidi="si-LK"/>
        </w:rPr>
      </w:pPr>
    </w:p>
    <w:p w14:paraId="62616B18" w14:textId="77777777" w:rsidR="007D2EA5" w:rsidRDefault="007D2EA5" w:rsidP="00F667F3">
      <w:pPr>
        <w:jc w:val="both"/>
        <w:rPr>
          <w:rFonts w:asciiTheme="minorBidi" w:hAnsiTheme="minorBidi"/>
          <w:sz w:val="24"/>
          <w:szCs w:val="24"/>
          <w:lang w:bidi="si-LK"/>
        </w:rPr>
      </w:pPr>
    </w:p>
    <w:p w14:paraId="4E56755F" w14:textId="77777777" w:rsidR="007D2EA5" w:rsidRDefault="007D2EA5" w:rsidP="00F667F3">
      <w:pPr>
        <w:jc w:val="both"/>
        <w:rPr>
          <w:rFonts w:asciiTheme="minorBidi" w:hAnsiTheme="minorBidi"/>
          <w:sz w:val="24"/>
          <w:szCs w:val="24"/>
          <w:lang w:bidi="si-LK"/>
        </w:rPr>
      </w:pPr>
    </w:p>
    <w:p w14:paraId="65E1AECD" w14:textId="77777777" w:rsidR="007D2EA5" w:rsidRDefault="007D2EA5" w:rsidP="00F667F3">
      <w:pPr>
        <w:jc w:val="both"/>
        <w:rPr>
          <w:rFonts w:asciiTheme="minorBidi" w:hAnsiTheme="minorBidi"/>
          <w:sz w:val="24"/>
          <w:szCs w:val="24"/>
          <w:lang w:bidi="si-LK"/>
        </w:rPr>
      </w:pPr>
    </w:p>
    <w:p w14:paraId="4FA163D4" w14:textId="77777777" w:rsidR="00C55D21" w:rsidRDefault="00C55D21" w:rsidP="00F667F3">
      <w:pPr>
        <w:jc w:val="both"/>
        <w:rPr>
          <w:rFonts w:asciiTheme="minorBidi" w:hAnsiTheme="minorBidi"/>
          <w:sz w:val="24"/>
          <w:szCs w:val="24"/>
          <w:lang w:bidi="si-LK"/>
        </w:rPr>
      </w:pPr>
    </w:p>
    <w:p w14:paraId="3534DDC5" w14:textId="77777777" w:rsidR="00764AAB" w:rsidRDefault="00764AAB" w:rsidP="00F667F3">
      <w:pPr>
        <w:jc w:val="both"/>
        <w:rPr>
          <w:rFonts w:asciiTheme="minorBidi" w:hAnsiTheme="minorBidi"/>
          <w:sz w:val="24"/>
          <w:szCs w:val="24"/>
          <w:lang w:bidi="si-LK"/>
        </w:rPr>
      </w:pPr>
    </w:p>
    <w:p w14:paraId="03781DC7" w14:textId="50AB400F" w:rsidR="00A90F34" w:rsidRPr="003C1D0B" w:rsidRDefault="00F667F3" w:rsidP="00FE6E8F">
      <w:pPr>
        <w:pStyle w:val="ListParagraph"/>
        <w:numPr>
          <w:ilvl w:val="0"/>
          <w:numId w:val="7"/>
        </w:numPr>
        <w:jc w:val="both"/>
        <w:rPr>
          <w:rFonts w:asciiTheme="minorBidi" w:hAnsiTheme="minorBidi"/>
          <w:sz w:val="24"/>
          <w:szCs w:val="24"/>
          <w:lang w:bidi="si-LK"/>
        </w:rPr>
      </w:pPr>
      <w:r>
        <w:rPr>
          <w:rFonts w:asciiTheme="minorBidi" w:hAnsiTheme="minorBidi"/>
          <w:sz w:val="24"/>
          <w:szCs w:val="24"/>
          <w:cs/>
          <w:lang w:bidi="si-LK"/>
        </w:rPr>
        <w:t>දොළොස්වල කොම්පෝස්ට් අංගනයේ කටයුතු පහසු කිරීම සඳහා කසළ පැටවීම</w:t>
      </w:r>
      <w:r>
        <w:rPr>
          <w:rFonts w:asciiTheme="minorBidi" w:hAnsiTheme="minorBidi"/>
          <w:sz w:val="24"/>
          <w:szCs w:val="24"/>
          <w:lang w:bidi="si-LK"/>
        </w:rPr>
        <w:t>,</w:t>
      </w:r>
      <w:r>
        <w:rPr>
          <w:rFonts w:asciiTheme="minorBidi" w:hAnsiTheme="minorBidi"/>
          <w:sz w:val="24"/>
          <w:szCs w:val="24"/>
          <w:cs/>
          <w:lang w:bidi="si-LK"/>
        </w:rPr>
        <w:t>පෙරළීම සහ අවශ්‍ය අවස්ථා වල මාර්ග පවිත්‍ර කිරීම සහ කාණු කැපීම</w:t>
      </w:r>
      <w:r>
        <w:rPr>
          <w:rFonts w:asciiTheme="minorBidi" w:hAnsiTheme="minorBidi"/>
          <w:sz w:val="24"/>
          <w:szCs w:val="24"/>
          <w:lang w:bidi="si-LK"/>
        </w:rPr>
        <w:t>,</w:t>
      </w:r>
      <w:r>
        <w:rPr>
          <w:rFonts w:asciiTheme="minorBidi" w:hAnsiTheme="minorBidi"/>
          <w:sz w:val="24"/>
          <w:szCs w:val="24"/>
          <w:cs/>
          <w:lang w:bidi="si-LK"/>
        </w:rPr>
        <w:t xml:space="preserve">වලවල් කැපීම ආදී කටයුතු සඳහා </w:t>
      </w:r>
      <w:r>
        <w:rPr>
          <w:rFonts w:asciiTheme="minorBidi" w:hAnsiTheme="minorBidi" w:cs="Latha"/>
          <w:sz w:val="24"/>
          <w:szCs w:val="24"/>
          <w:lang w:bidi="ta-IN"/>
        </w:rPr>
        <w:t xml:space="preserve">Excavator-30 </w:t>
      </w:r>
      <w:r>
        <w:rPr>
          <w:rFonts w:asciiTheme="minorBidi" w:hAnsiTheme="minorBidi"/>
          <w:sz w:val="24"/>
          <w:szCs w:val="24"/>
          <w:cs/>
          <w:lang w:bidi="si-LK"/>
        </w:rPr>
        <w:t xml:space="preserve"> යන්ත්‍රයක් මිලදී ගැනීම සුදුසු බවට 2022.06.15 වන දිනැති මහ සභාවේ තීරණ අංක 04.01</w:t>
      </w:r>
      <w:r>
        <w:rPr>
          <w:rFonts w:asciiTheme="minorBidi" w:hAnsiTheme="minorBidi" w:cs="Latha"/>
          <w:sz w:val="24"/>
          <w:szCs w:val="24"/>
          <w:lang w:bidi="ta-IN"/>
        </w:rPr>
        <w:t>-I</w:t>
      </w:r>
      <w:r>
        <w:rPr>
          <w:rFonts w:asciiTheme="minorBidi" w:hAnsiTheme="minorBidi"/>
          <w:sz w:val="24"/>
          <w:szCs w:val="24"/>
          <w:cs/>
          <w:lang w:bidi="si-LK"/>
        </w:rPr>
        <w:t xml:space="preserve"> යටතේ සභා සම්මත විය.නමුත් පවතින වෙළඳපොල වටිනාකම අනුව ඒ සඳහා විශාල පිරිවැයක් දැරීමට සිදුවේ.නමුත් කොම්පෝස්ට් අංගනයේ කටයුතු කාර්යක්ෂමව සහ වඩා පහසුවෙන් කරගෙන යාම සඳහා </w:t>
      </w:r>
      <w:r>
        <w:rPr>
          <w:rFonts w:asciiTheme="minorBidi" w:hAnsiTheme="minorBidi" w:cs="Latha"/>
          <w:sz w:val="24"/>
          <w:szCs w:val="24"/>
          <w:lang w:bidi="ta-IN"/>
        </w:rPr>
        <w:t xml:space="preserve">Excavator-30 </w:t>
      </w:r>
      <w:r>
        <w:rPr>
          <w:rFonts w:asciiTheme="minorBidi" w:hAnsiTheme="minorBidi"/>
          <w:sz w:val="24"/>
          <w:szCs w:val="24"/>
          <w:cs/>
          <w:lang w:bidi="si-LK"/>
        </w:rPr>
        <w:t xml:space="preserve">යන්ත්‍රයක සේවාවක් කුලී පදනම යටතේ ලබා ගැනීම සුදුසු බව ගරු </w:t>
      </w:r>
      <w:r w:rsidR="00A90F34">
        <w:rPr>
          <w:rFonts w:asciiTheme="minorBidi" w:hAnsiTheme="minorBidi" w:hint="cs"/>
          <w:sz w:val="24"/>
          <w:szCs w:val="24"/>
          <w:cs/>
          <w:lang w:bidi="si-LK"/>
        </w:rPr>
        <w:t>සභාපති කුලතුංග ලියනගේ මහතා විසින් කරන ලද යෝජනාව ගරු මන්ත්‍රී බුද්ධික ප්‍රේමත්න මහතා විසින් ස්ථීර කරන ලදි.</w:t>
      </w:r>
      <w:r w:rsidR="00A90F34" w:rsidRPr="003C1D0B">
        <w:rPr>
          <w:rFonts w:asciiTheme="minorBidi" w:hAnsiTheme="minorBidi" w:hint="cs"/>
          <w:sz w:val="24"/>
          <w:szCs w:val="24"/>
          <w:cs/>
          <w:lang w:bidi="si-LK"/>
        </w:rPr>
        <w:t>ඒ අනුව ගරු සභාවේ කරුණු විමසීමේදී කොම්පෝස්ට් අංගනයේ දෛනික කටයුතු අවම මිනිස් ශ්‍රමයකින් ඵලදායීව</w:t>
      </w:r>
      <w:r w:rsidR="00E41310" w:rsidRPr="003C1D0B">
        <w:rPr>
          <w:rFonts w:asciiTheme="minorBidi" w:hAnsiTheme="minorBidi" w:hint="cs"/>
          <w:sz w:val="24"/>
          <w:szCs w:val="24"/>
          <w:cs/>
          <w:lang w:bidi="si-LK"/>
        </w:rPr>
        <w:t xml:space="preserve"> උපරිම කාර්යක්ෂමතාවයකින් </w:t>
      </w:r>
      <w:r w:rsidR="00A90F34" w:rsidRPr="003C1D0B">
        <w:rPr>
          <w:rFonts w:asciiTheme="minorBidi" w:hAnsiTheme="minorBidi" w:hint="cs"/>
          <w:sz w:val="24"/>
          <w:szCs w:val="24"/>
          <w:cs/>
          <w:lang w:bidi="si-LK"/>
        </w:rPr>
        <w:t xml:space="preserve">කරගෙන යාමටත් </w:t>
      </w:r>
      <w:r w:rsidR="00E41310" w:rsidRPr="003C1D0B">
        <w:rPr>
          <w:rFonts w:asciiTheme="minorBidi" w:hAnsiTheme="minorBidi" w:hint="cs"/>
          <w:sz w:val="24"/>
          <w:szCs w:val="24"/>
          <w:cs/>
          <w:lang w:bidi="si-LK"/>
        </w:rPr>
        <w:t>පවතින වෙළඳපොළ පිරිවැය යටතේ නව යන්ත්‍රයක් මිලදී ගැනීමට</w:t>
      </w:r>
      <w:r w:rsidR="00DA1DFF" w:rsidRPr="003C1D0B">
        <w:rPr>
          <w:rFonts w:asciiTheme="minorBidi" w:hAnsiTheme="minorBidi" w:hint="cs"/>
          <w:sz w:val="24"/>
          <w:szCs w:val="24"/>
          <w:cs/>
          <w:lang w:bidi="si-LK"/>
        </w:rPr>
        <w:t xml:space="preserve"> අපහසු වී ඇති බැවින් </w:t>
      </w:r>
      <w:r w:rsidR="00DA1DFF" w:rsidRPr="003C1D0B">
        <w:rPr>
          <w:rFonts w:asciiTheme="minorBidi" w:hAnsiTheme="minorBidi" w:cs="Latha"/>
          <w:sz w:val="24"/>
          <w:szCs w:val="24"/>
          <w:lang w:bidi="ta-IN"/>
        </w:rPr>
        <w:t xml:space="preserve">Excavator-30 </w:t>
      </w:r>
      <w:r w:rsidR="00DA1DFF" w:rsidRPr="003C1D0B">
        <w:rPr>
          <w:rFonts w:asciiTheme="minorBidi" w:hAnsiTheme="minorBidi"/>
          <w:sz w:val="24"/>
          <w:szCs w:val="24"/>
          <w:cs/>
          <w:lang w:bidi="si-LK"/>
        </w:rPr>
        <w:t>යන්ත්‍රයක සේවාවක් කුලී පදනම</w:t>
      </w:r>
      <w:r w:rsidR="00DA1DFF" w:rsidRPr="003C1D0B">
        <w:rPr>
          <w:rFonts w:asciiTheme="minorBidi" w:hAnsiTheme="minorBidi" w:hint="cs"/>
          <w:sz w:val="24"/>
          <w:szCs w:val="24"/>
          <w:cs/>
          <w:lang w:bidi="si-LK"/>
        </w:rPr>
        <w:t xml:space="preserve"> යටතේ ලබාගැනීම</w:t>
      </w:r>
      <w:r w:rsidR="00E77589" w:rsidRPr="003C1D0B">
        <w:rPr>
          <w:rFonts w:asciiTheme="minorBidi" w:hAnsiTheme="minorBidi" w:hint="cs"/>
          <w:sz w:val="24"/>
          <w:szCs w:val="24"/>
          <w:cs/>
          <w:lang w:bidi="si-LK"/>
        </w:rPr>
        <w:t xml:space="preserve"> සුදුසු බැවින් </w:t>
      </w:r>
      <w:r w:rsidR="00DA1DFF" w:rsidRPr="003C1D0B">
        <w:rPr>
          <w:rFonts w:asciiTheme="minorBidi" w:hAnsiTheme="minorBidi" w:hint="cs"/>
          <w:sz w:val="24"/>
          <w:szCs w:val="24"/>
          <w:cs/>
          <w:lang w:bidi="si-LK"/>
        </w:rPr>
        <w:t xml:space="preserve"> ඒ සඳහා මිලගණන් කැඳවා </w:t>
      </w:r>
      <w:r w:rsidR="00E77589" w:rsidRPr="003C1D0B">
        <w:rPr>
          <w:rFonts w:asciiTheme="minorBidi" w:hAnsiTheme="minorBidi" w:hint="cs"/>
          <w:sz w:val="24"/>
          <w:szCs w:val="24"/>
          <w:cs/>
          <w:lang w:bidi="si-LK"/>
        </w:rPr>
        <w:t>ඉදිරි කටයුතු සිදුකිරීම සුදුසු බව ගරු මන්ත්‍රීවරුන්ගේ හා මන්ත්‍රීතුමියන්ගේ ඒකමතිකත්වයෙන් සභා සම්මත විය.</w:t>
      </w:r>
    </w:p>
    <w:p w14:paraId="3EF9A977" w14:textId="77777777" w:rsidR="00F667F3" w:rsidRDefault="00F667F3" w:rsidP="00F667F3">
      <w:pPr>
        <w:pStyle w:val="ListParagraph"/>
        <w:jc w:val="both"/>
        <w:rPr>
          <w:rFonts w:asciiTheme="minorBidi" w:hAnsiTheme="minorBidi"/>
          <w:sz w:val="24"/>
          <w:szCs w:val="24"/>
          <w:lang w:bidi="si-LK"/>
        </w:rPr>
      </w:pPr>
    </w:p>
    <w:p w14:paraId="430EA7F9" w14:textId="77777777" w:rsidR="007A4423" w:rsidRDefault="00F667F3" w:rsidP="00FE6E8F">
      <w:pPr>
        <w:pStyle w:val="ListParagraph"/>
        <w:numPr>
          <w:ilvl w:val="0"/>
          <w:numId w:val="7"/>
        </w:numPr>
        <w:jc w:val="both"/>
        <w:rPr>
          <w:rFonts w:asciiTheme="minorBidi" w:hAnsiTheme="minorBidi"/>
          <w:sz w:val="24"/>
          <w:szCs w:val="24"/>
          <w:lang w:bidi="si-LK"/>
        </w:rPr>
      </w:pPr>
      <w:r w:rsidRPr="00A87E99">
        <w:rPr>
          <w:rFonts w:asciiTheme="minorBidi" w:hAnsiTheme="minorBidi"/>
          <w:sz w:val="24"/>
          <w:szCs w:val="24"/>
          <w:cs/>
          <w:lang w:bidi="si-LK"/>
        </w:rPr>
        <w:t xml:space="preserve">2022/10/18 වන දින පැවති මහ සභා රැස්වීමේ යෝජනා අංක </w:t>
      </w:r>
      <w:r w:rsidRPr="00A87E99">
        <w:rPr>
          <w:rFonts w:asciiTheme="minorBidi" w:hAnsiTheme="minorBidi"/>
          <w:sz w:val="24"/>
          <w:szCs w:val="24"/>
          <w:lang w:val="id-ID" w:bidi="si-LK"/>
        </w:rPr>
        <w:t>04.01</w:t>
      </w:r>
      <w:r w:rsidRPr="00A87E99">
        <w:rPr>
          <w:rFonts w:asciiTheme="minorBidi" w:hAnsiTheme="minorBidi" w:cs="Latha"/>
          <w:sz w:val="24"/>
          <w:szCs w:val="24"/>
          <w:lang w:bidi="ta-IN"/>
        </w:rPr>
        <w:t>.X</w:t>
      </w:r>
      <w:r w:rsidRPr="00A87E99">
        <w:rPr>
          <w:rFonts w:asciiTheme="minorBidi" w:hAnsiTheme="minorBidi"/>
          <w:sz w:val="24"/>
          <w:szCs w:val="24"/>
          <w:cs/>
          <w:lang w:bidi="si-LK"/>
        </w:rPr>
        <w:t xml:space="preserve"> යටතේ නිවිතිගල ප්‍රාදේශිය සභාව සතු ලංකා බැංකුවේ ගිණුම් අංක 71903756 දරණ සංවර්ධන ගිණුමේ ඇති මුදලින් මිලියන 04ක මුදලක් ස්ථාවර තැන්පතුවක් ලෙස යෙදවීම සම්බන්ධයෙන් වන යෝජනාවට අදාලව එම බැංකු ශේෂය තහවුරු කිරීමට අදාල වාර්ත</w:t>
      </w:r>
      <w:r w:rsidR="006F150F">
        <w:rPr>
          <w:rFonts w:asciiTheme="minorBidi" w:hAnsiTheme="minorBidi"/>
          <w:sz w:val="24"/>
          <w:szCs w:val="24"/>
          <w:cs/>
          <w:lang w:bidi="si-LK"/>
        </w:rPr>
        <w:t xml:space="preserve">ාවක් ඉදිරි </w:t>
      </w:r>
      <w:r w:rsidR="006F150F">
        <w:rPr>
          <w:rFonts w:asciiTheme="minorBidi" w:hAnsiTheme="minorBidi" w:hint="cs"/>
          <w:sz w:val="24"/>
          <w:szCs w:val="24"/>
          <w:cs/>
          <w:lang w:bidi="si-LK"/>
        </w:rPr>
        <w:t>සභාව වෙත ඉදිරිපත් කිරීමට අදාල</w:t>
      </w:r>
      <w:r w:rsidR="00B55EA7">
        <w:rPr>
          <w:rFonts w:asciiTheme="minorBidi" w:hAnsiTheme="minorBidi" w:hint="cs"/>
          <w:sz w:val="24"/>
          <w:szCs w:val="24"/>
          <w:cs/>
          <w:lang w:bidi="si-LK"/>
        </w:rPr>
        <w:t>ව ගරු සභාපති කුලතුංග ලියනගේ මහතා විසින් කරන ලද යෝජනාව ගරු මන්ත්‍රී බුද්ධික ප්‍රේමරත්න මහතා විසින් ස්ථීර කරන ලදි.</w:t>
      </w:r>
    </w:p>
    <w:p w14:paraId="1B7A4818" w14:textId="77777777" w:rsidR="00C55D21" w:rsidRDefault="00C55D21" w:rsidP="007A4423">
      <w:pPr>
        <w:pStyle w:val="ListParagraph"/>
        <w:jc w:val="both"/>
        <w:rPr>
          <w:rFonts w:asciiTheme="minorBidi" w:hAnsiTheme="minorBidi"/>
          <w:sz w:val="24"/>
          <w:szCs w:val="24"/>
          <w:lang w:bidi="si-LK"/>
        </w:rPr>
      </w:pPr>
    </w:p>
    <w:p w14:paraId="5D3EF09E" w14:textId="6C0371CF" w:rsidR="00F667F3" w:rsidRPr="00E32A58" w:rsidRDefault="007A4423" w:rsidP="00E32A58">
      <w:pPr>
        <w:pStyle w:val="ListParagraph"/>
        <w:jc w:val="both"/>
        <w:rPr>
          <w:rFonts w:asciiTheme="minorBidi" w:hAnsiTheme="minorBidi"/>
          <w:sz w:val="24"/>
          <w:szCs w:val="24"/>
          <w:lang w:bidi="si-LK"/>
        </w:rPr>
      </w:pPr>
      <w:r>
        <w:rPr>
          <w:rFonts w:asciiTheme="minorBidi" w:hAnsiTheme="minorBidi" w:hint="cs"/>
          <w:sz w:val="24"/>
          <w:szCs w:val="24"/>
          <w:cs/>
          <w:lang w:bidi="si-LK"/>
        </w:rPr>
        <w:t>1987 අංක 15 දරණ ප්‍රාදේශිය සභා පනතේ 171 හා 173 වන වගන්ති සමග කියවිය යුතු ඒ පනතේ 184 වන වගන්තිය යටතේ අමාත්‍යවරයා විසින් සාදන ලද රීති</w:t>
      </w:r>
      <w:r w:rsidR="009677B0">
        <w:rPr>
          <w:rFonts w:asciiTheme="minorBidi" w:hAnsiTheme="minorBidi" w:hint="cs"/>
          <w:sz w:val="24"/>
          <w:szCs w:val="24"/>
          <w:cs/>
          <w:lang w:bidi="si-LK"/>
        </w:rPr>
        <w:t xml:space="preserve"> වල 185 වන වගන්තිය ප්‍රකාරව</w:t>
      </w:r>
      <w:r w:rsidR="00A85F30">
        <w:rPr>
          <w:rFonts w:asciiTheme="minorBidi" w:hAnsiTheme="minorBidi" w:hint="cs"/>
          <w:sz w:val="24"/>
          <w:szCs w:val="24"/>
          <w:cs/>
          <w:lang w:bidi="si-LK"/>
        </w:rPr>
        <w:t xml:space="preserve"> සභාපතිවරයා විසින් සභාවේ මුදල් ශේෂය සභාපතිවරයා විසින් වරින් වර පිරික්සා බැලිය යුතු අතර</w:t>
      </w:r>
      <w:r w:rsidR="009677B0">
        <w:rPr>
          <w:rFonts w:asciiTheme="minorBidi" w:hAnsiTheme="minorBidi" w:hint="cs"/>
          <w:sz w:val="24"/>
          <w:szCs w:val="24"/>
          <w:cs/>
          <w:lang w:bidi="si-LK"/>
        </w:rPr>
        <w:t xml:space="preserve"> එදිනෙදා අවශ්‍යතාවයන් සඳහා අවශ්‍ය ප්‍රමාණයට වඩා එම මුදල වැඩියැයි ඔහු විසින් සලකනු ලැබේ නම් </w:t>
      </w:r>
      <w:r w:rsidR="003F7800">
        <w:rPr>
          <w:rFonts w:asciiTheme="minorBidi" w:hAnsiTheme="minorBidi" w:hint="cs"/>
          <w:sz w:val="24"/>
          <w:szCs w:val="24"/>
          <w:cs/>
          <w:lang w:bidi="si-LK"/>
        </w:rPr>
        <w:t>තමා විසින් පහසුවෙන් මුදා හැරිය හැකි මුදල් ප්‍රමාණයක් සභාවේ එකඟත්වය ඇතිව ස්ථීර තැන්පතු වශයෙන් බැංකුවක තැන්පත් කළ යුතුය</w:t>
      </w:r>
      <w:r w:rsidR="00E32A58">
        <w:rPr>
          <w:rFonts w:asciiTheme="minorBidi" w:hAnsiTheme="minorBidi" w:hint="cs"/>
          <w:sz w:val="24"/>
          <w:szCs w:val="24"/>
          <w:cs/>
          <w:lang w:bidi="si-LK"/>
        </w:rPr>
        <w:t>.</w:t>
      </w:r>
      <w:r w:rsidR="00B55EA7" w:rsidRPr="00E32A58">
        <w:rPr>
          <w:rFonts w:asciiTheme="minorBidi" w:hAnsiTheme="minorBidi" w:hint="cs"/>
          <w:sz w:val="24"/>
          <w:szCs w:val="24"/>
          <w:cs/>
          <w:lang w:bidi="si-LK"/>
        </w:rPr>
        <w:t xml:space="preserve">ඒ අනුව </w:t>
      </w:r>
      <w:r w:rsidR="00BE5A61" w:rsidRPr="00E32A58">
        <w:rPr>
          <w:rFonts w:asciiTheme="minorBidi" w:hAnsiTheme="minorBidi" w:hint="cs"/>
          <w:sz w:val="24"/>
          <w:szCs w:val="24"/>
          <w:cs/>
          <w:lang w:bidi="si-LK"/>
        </w:rPr>
        <w:t xml:space="preserve">ගරු සභාවේ කරුණු විමසීමේදී සංවර්ධන ගිණුමේ ඇති සම්පුර්ණ මුදලින් මිලියන 3.5 </w:t>
      </w:r>
      <w:r w:rsidR="003B2EC0" w:rsidRPr="00E32A58">
        <w:rPr>
          <w:rFonts w:asciiTheme="minorBidi" w:hAnsiTheme="minorBidi" w:hint="cs"/>
          <w:sz w:val="24"/>
          <w:szCs w:val="24"/>
          <w:cs/>
          <w:lang w:bidi="si-LK"/>
        </w:rPr>
        <w:t>ක් ලංකා බැංකු නිවිතිගල ශාඛාවේ</w:t>
      </w:r>
      <w:r w:rsidR="002E20B7" w:rsidRPr="00E32A58">
        <w:rPr>
          <w:rFonts w:asciiTheme="minorBidi" w:hAnsiTheme="minorBidi" w:hint="cs"/>
          <w:sz w:val="24"/>
          <w:szCs w:val="24"/>
          <w:cs/>
          <w:lang w:bidi="si-LK"/>
        </w:rPr>
        <w:t xml:space="preserve"> මාස  තුනක් සඳහා</w:t>
      </w:r>
      <w:r w:rsidR="003B2EC0" w:rsidRPr="00E32A58">
        <w:rPr>
          <w:rFonts w:asciiTheme="minorBidi" w:hAnsiTheme="minorBidi" w:hint="cs"/>
          <w:sz w:val="24"/>
          <w:szCs w:val="24"/>
          <w:cs/>
          <w:lang w:bidi="si-LK"/>
        </w:rPr>
        <w:t xml:space="preserve"> ස්ථාවර තැන්පතුවක් </w:t>
      </w:r>
      <w:r w:rsidR="002E20B7" w:rsidRPr="00E32A58">
        <w:rPr>
          <w:rFonts w:asciiTheme="minorBidi" w:hAnsiTheme="minorBidi" w:hint="cs"/>
          <w:sz w:val="24"/>
          <w:szCs w:val="24"/>
          <w:cs/>
          <w:lang w:bidi="si-LK"/>
        </w:rPr>
        <w:t>ලෙස තැන්පත් කිරීම සුදුසු බව ගර</w:t>
      </w:r>
      <w:r w:rsidR="00BD5304" w:rsidRPr="00E32A58">
        <w:rPr>
          <w:rFonts w:asciiTheme="minorBidi" w:hAnsiTheme="minorBidi" w:hint="cs"/>
          <w:sz w:val="24"/>
          <w:szCs w:val="24"/>
          <w:cs/>
          <w:lang w:bidi="si-LK"/>
        </w:rPr>
        <w:t>ු මන්ත්‍රීවරුන්ගේ හා මන්ත්‍රීතුමියන්ගේ ඒකමතිකත්වයෙන් සභා සම්මත විය.</w:t>
      </w:r>
    </w:p>
    <w:p w14:paraId="52A1B61D" w14:textId="77777777" w:rsidR="00F667F3" w:rsidRDefault="00F667F3" w:rsidP="00F667F3">
      <w:pPr>
        <w:pStyle w:val="ListParagraph"/>
        <w:rPr>
          <w:rFonts w:asciiTheme="minorBidi" w:hAnsiTheme="minorBidi"/>
          <w:sz w:val="24"/>
          <w:szCs w:val="24"/>
          <w:lang w:bidi="si-LK"/>
        </w:rPr>
      </w:pPr>
    </w:p>
    <w:p w14:paraId="20D452C6" w14:textId="0CFD6A56" w:rsidR="00F667F3" w:rsidRPr="002D34CE" w:rsidRDefault="00F667F3" w:rsidP="00FE6E8F">
      <w:pPr>
        <w:pStyle w:val="ListParagraph"/>
        <w:numPr>
          <w:ilvl w:val="0"/>
          <w:numId w:val="7"/>
        </w:numPr>
        <w:jc w:val="both"/>
        <w:rPr>
          <w:rFonts w:asciiTheme="minorBidi" w:hAnsiTheme="minorBidi"/>
          <w:sz w:val="24"/>
          <w:szCs w:val="24"/>
          <w:lang w:bidi="si-LK"/>
        </w:rPr>
      </w:pPr>
      <w:r>
        <w:rPr>
          <w:rFonts w:asciiTheme="minorBidi" w:hAnsiTheme="minorBidi"/>
          <w:sz w:val="24"/>
          <w:szCs w:val="24"/>
          <w:cs/>
          <w:lang w:bidi="si-LK"/>
        </w:rPr>
        <w:t xml:space="preserve">2022/10/18 වන දින පැවති මහ සභා රැස්වීමේ යෝජනා අංක </w:t>
      </w:r>
      <w:r>
        <w:rPr>
          <w:rFonts w:asciiTheme="minorBidi" w:hAnsiTheme="minorBidi"/>
          <w:sz w:val="24"/>
          <w:szCs w:val="24"/>
          <w:lang w:val="id-ID" w:bidi="si-LK"/>
        </w:rPr>
        <w:t>0</w:t>
      </w:r>
      <w:r>
        <w:rPr>
          <w:rFonts w:asciiTheme="minorBidi" w:hAnsiTheme="minorBidi"/>
          <w:sz w:val="24"/>
          <w:szCs w:val="24"/>
          <w:cs/>
          <w:lang w:val="id-ID" w:bidi="si-LK"/>
        </w:rPr>
        <w:t>4.06.</w:t>
      </w:r>
      <w:r>
        <w:rPr>
          <w:rFonts w:asciiTheme="minorBidi" w:hAnsiTheme="minorBidi" w:cs="Latha"/>
          <w:sz w:val="24"/>
          <w:szCs w:val="24"/>
          <w:lang w:bidi="ta-IN"/>
        </w:rPr>
        <w:t>I</w:t>
      </w:r>
      <w:r>
        <w:rPr>
          <w:rFonts w:asciiTheme="minorBidi" w:hAnsiTheme="minorBidi"/>
          <w:sz w:val="24"/>
          <w:szCs w:val="24"/>
          <w:lang w:bidi="si-LK"/>
        </w:rPr>
        <w:t xml:space="preserve"> </w:t>
      </w:r>
      <w:r>
        <w:rPr>
          <w:rFonts w:asciiTheme="minorBidi" w:hAnsiTheme="minorBidi" w:hint="cs"/>
          <w:sz w:val="24"/>
          <w:szCs w:val="24"/>
          <w:cs/>
          <w:lang w:bidi="si-LK"/>
        </w:rPr>
        <w:t xml:space="preserve">යටතේ නිවිතිගල සතිපොළෙහි සුර්ය පැනලයක් ස්ථාපිත කිරීම සම්බන්ධයෙන් වන යෝජනාවට අදාලව </w:t>
      </w:r>
      <w:r>
        <w:rPr>
          <w:rFonts w:asciiTheme="majorBidi" w:hAnsiTheme="majorBidi" w:cstheme="majorBidi"/>
          <w:sz w:val="24"/>
          <w:szCs w:val="24"/>
          <w:cs/>
          <w:lang w:bidi="si-LK"/>
        </w:rPr>
        <w:t>නිවිතිගල සතිපොළ</w:t>
      </w:r>
      <w:r>
        <w:rPr>
          <w:rFonts w:asciiTheme="majorBidi" w:hAnsiTheme="majorBidi" w:cstheme="majorBidi"/>
          <w:sz w:val="24"/>
          <w:szCs w:val="24"/>
          <w:lang w:bidi="si-LK"/>
        </w:rPr>
        <w:t>,</w:t>
      </w:r>
      <w:r>
        <w:rPr>
          <w:rFonts w:asciiTheme="majorBidi" w:hAnsiTheme="majorBidi" w:cstheme="majorBidi"/>
          <w:sz w:val="24"/>
          <w:szCs w:val="24"/>
          <w:cs/>
          <w:lang w:bidi="si-LK"/>
        </w:rPr>
        <w:t>නිවිතිගල බස් නැවතුම්පොළ</w:t>
      </w:r>
      <w:r>
        <w:rPr>
          <w:rFonts w:asciiTheme="majorBidi" w:hAnsiTheme="majorBidi" w:cstheme="majorBidi"/>
          <w:sz w:val="24"/>
          <w:szCs w:val="24"/>
          <w:lang w:bidi="si-LK"/>
        </w:rPr>
        <w:t>,</w:t>
      </w:r>
      <w:r>
        <w:rPr>
          <w:rFonts w:asciiTheme="majorBidi" w:hAnsiTheme="majorBidi" w:cstheme="majorBidi"/>
          <w:sz w:val="24"/>
          <w:szCs w:val="24"/>
          <w:cs/>
          <w:lang w:bidi="si-LK"/>
        </w:rPr>
        <w:t>ප්‍රධාන කාර්යාලය වැනි ස්ථාන වල විදුලි පාරිභෝජ</w:t>
      </w:r>
      <w:r>
        <w:rPr>
          <w:rFonts w:asciiTheme="majorBidi" w:hAnsiTheme="majorBidi"/>
          <w:sz w:val="24"/>
          <w:szCs w:val="24"/>
          <w:cs/>
          <w:lang w:bidi="si-LK"/>
        </w:rPr>
        <w:t>නය</w:t>
      </w:r>
      <w:r>
        <w:rPr>
          <w:rFonts w:asciiTheme="majorBidi" w:hAnsiTheme="majorBidi"/>
          <w:sz w:val="24"/>
          <w:szCs w:val="24"/>
          <w:lang w:bidi="si-LK"/>
        </w:rPr>
        <w:t>,</w:t>
      </w:r>
      <w:r>
        <w:rPr>
          <w:rFonts w:asciiTheme="majorBidi" w:hAnsiTheme="majorBidi"/>
          <w:sz w:val="24"/>
          <w:szCs w:val="24"/>
          <w:cs/>
          <w:lang w:bidi="si-LK"/>
        </w:rPr>
        <w:t>විදුලිය නිෂ්පාදනය කිරීමේ  ශක්‍යතාවය අනුව අවශ්‍ය සුර්ය පැනලයේ ධාරිතාවය සහ අතිරික්ත නිෂ්පාදිත විදුලිය අලෙවි කිරීම සම්බන්ධයෙන් වන කරුණු ඇතුළත් කරමින් මුලික වාර්තාවක් ගරු සභාව වෙත ඉදිරිපත් කිරීම ස</w:t>
      </w:r>
      <w:r w:rsidR="00E13EA4">
        <w:rPr>
          <w:rFonts w:asciiTheme="majorBidi" w:hAnsiTheme="majorBidi"/>
          <w:sz w:val="24"/>
          <w:szCs w:val="24"/>
          <w:cs/>
          <w:lang w:bidi="si-LK"/>
        </w:rPr>
        <w:t>ුදුසු බව තීරණය විය.</w:t>
      </w:r>
      <w:r w:rsidR="00E13EA4">
        <w:rPr>
          <w:rFonts w:asciiTheme="majorBidi" w:hAnsiTheme="majorBidi" w:hint="cs"/>
          <w:sz w:val="24"/>
          <w:szCs w:val="24"/>
          <w:cs/>
          <w:lang w:bidi="si-LK"/>
        </w:rPr>
        <w:t xml:space="preserve">ඒ සම්බන්ධයෙන් වන වාර්තාවට අදාල යෝජනාව ගරු සභාපති කුලතුංග ලියනගේ මහතා </w:t>
      </w:r>
      <w:r w:rsidR="00713BE1">
        <w:rPr>
          <w:rFonts w:asciiTheme="majorBidi" w:hAnsiTheme="majorBidi" w:hint="cs"/>
          <w:sz w:val="24"/>
          <w:szCs w:val="24"/>
          <w:cs/>
          <w:lang w:bidi="si-LK"/>
        </w:rPr>
        <w:t>විසින් ඉදිරිපත් කළ අතර එම යෝජනාව ගරු මන්ත්‍රී</w:t>
      </w:r>
      <w:r w:rsidR="002D34CE">
        <w:rPr>
          <w:rFonts w:asciiTheme="majorBidi" w:hAnsiTheme="majorBidi" w:hint="cs"/>
          <w:sz w:val="24"/>
          <w:szCs w:val="24"/>
          <w:cs/>
          <w:lang w:bidi="si-LK"/>
        </w:rPr>
        <w:t xml:space="preserve"> බුද්ධික ප්‍රේමරත්න මහතා විසින් ස්ථීර කරන ලදි.</w:t>
      </w:r>
    </w:p>
    <w:p w14:paraId="70E52574" w14:textId="77777777" w:rsidR="002D34CE" w:rsidRDefault="002D34CE" w:rsidP="002D34CE">
      <w:pPr>
        <w:pStyle w:val="ListParagraph"/>
        <w:jc w:val="both"/>
        <w:rPr>
          <w:rFonts w:asciiTheme="majorBidi" w:hAnsiTheme="majorBidi"/>
          <w:sz w:val="24"/>
          <w:szCs w:val="24"/>
          <w:lang w:bidi="si-LK"/>
        </w:rPr>
      </w:pPr>
    </w:p>
    <w:p w14:paraId="0C784069" w14:textId="4146F134" w:rsidR="00F667F3" w:rsidRDefault="002D34CE" w:rsidP="00D627B5">
      <w:pPr>
        <w:pStyle w:val="ListParagraph"/>
        <w:jc w:val="both"/>
        <w:rPr>
          <w:rFonts w:asciiTheme="majorBidi" w:hAnsiTheme="majorBidi"/>
          <w:sz w:val="24"/>
          <w:szCs w:val="24"/>
          <w:lang w:bidi="si-LK"/>
        </w:rPr>
      </w:pPr>
      <w:r>
        <w:rPr>
          <w:rFonts w:asciiTheme="majorBidi" w:hAnsiTheme="majorBidi" w:hint="cs"/>
          <w:sz w:val="24"/>
          <w:szCs w:val="24"/>
          <w:cs/>
          <w:lang w:bidi="si-LK"/>
        </w:rPr>
        <w:t xml:space="preserve">ඒ අනුව ගරු සභාවේ කරුණු විමසීමේදී </w:t>
      </w:r>
      <w:r w:rsidR="007A1699">
        <w:rPr>
          <w:rFonts w:asciiTheme="majorBidi" w:hAnsiTheme="majorBidi" w:hint="cs"/>
          <w:sz w:val="24"/>
          <w:szCs w:val="24"/>
          <w:cs/>
          <w:lang w:bidi="si-LK"/>
        </w:rPr>
        <w:t>නිවිතිගල ප්‍රාදේශිය සභාවට අයත් නිවිතිගල</w:t>
      </w:r>
      <w:r w:rsidR="005A5515">
        <w:rPr>
          <w:rFonts w:asciiTheme="majorBidi" w:hAnsiTheme="majorBidi" w:hint="cs"/>
          <w:sz w:val="24"/>
          <w:szCs w:val="24"/>
          <w:cs/>
          <w:lang w:bidi="si-LK"/>
        </w:rPr>
        <w:t xml:space="preserve"> සතිපොළ ගොඩනැගිල්ල,බස්නැවතුම්පළ </w:t>
      </w:r>
      <w:r w:rsidR="007A1699">
        <w:rPr>
          <w:rFonts w:asciiTheme="majorBidi" w:hAnsiTheme="majorBidi" w:hint="cs"/>
          <w:sz w:val="24"/>
          <w:szCs w:val="24"/>
          <w:cs/>
          <w:lang w:bidi="si-LK"/>
        </w:rPr>
        <w:t>ගොඩනැගිල්ල,</w:t>
      </w:r>
      <w:r w:rsidR="0040202A">
        <w:rPr>
          <w:rFonts w:asciiTheme="majorBidi" w:hAnsiTheme="majorBidi" w:hint="cs"/>
          <w:sz w:val="24"/>
          <w:szCs w:val="24"/>
          <w:cs/>
          <w:lang w:bidi="si-LK"/>
        </w:rPr>
        <w:t>ප්‍රාදේශිය සභා නොදිරන කසළ අංගනය,ප්‍රාදේශිය සභා වාහන අංගනය සහ සභාවේ ගරාජය</w:t>
      </w:r>
      <w:r w:rsidR="006C1B5D">
        <w:rPr>
          <w:rFonts w:asciiTheme="majorBidi" w:hAnsiTheme="majorBidi" w:hint="cs"/>
          <w:sz w:val="24"/>
          <w:szCs w:val="24"/>
          <w:cs/>
          <w:lang w:bidi="si-LK"/>
        </w:rPr>
        <w:t xml:space="preserve"> පවත්වාගෙන යනු  ලබන ගොඩනැගි</w:t>
      </w:r>
      <w:r w:rsidR="00EA45EF">
        <w:rPr>
          <w:rFonts w:asciiTheme="majorBidi" w:hAnsiTheme="majorBidi" w:hint="cs"/>
          <w:sz w:val="24"/>
          <w:szCs w:val="24"/>
          <w:cs/>
          <w:lang w:bidi="si-LK"/>
        </w:rPr>
        <w:t xml:space="preserve">ල්ල යන ගොඩනැගිලි අතරින් </w:t>
      </w:r>
      <w:r w:rsidR="00EA45EF">
        <w:rPr>
          <w:rFonts w:asciiTheme="majorBidi" w:hAnsiTheme="majorBidi" w:hint="cs"/>
          <w:sz w:val="24"/>
          <w:szCs w:val="24"/>
          <w:cs/>
          <w:lang w:bidi="si-LK"/>
        </w:rPr>
        <w:lastRenderedPageBreak/>
        <w:t xml:space="preserve">සුදුසු අවකාශයක් භාවිතා කරමින් </w:t>
      </w:r>
      <w:r w:rsidR="00B36691">
        <w:rPr>
          <w:rFonts w:asciiTheme="majorBidi" w:hAnsiTheme="majorBidi" w:hint="cs"/>
          <w:sz w:val="24"/>
          <w:szCs w:val="24"/>
          <w:cs/>
          <w:lang w:bidi="si-LK"/>
        </w:rPr>
        <w:t>සුර්ය පැනල සවිකිරීමටත් එතුළින් සභාවට මාසිකව විදුලිය සඳහා</w:t>
      </w:r>
      <w:r w:rsidR="0008397C">
        <w:rPr>
          <w:rFonts w:asciiTheme="majorBidi" w:hAnsiTheme="majorBidi" w:hint="cs"/>
          <w:sz w:val="24"/>
          <w:szCs w:val="24"/>
          <w:cs/>
          <w:lang w:bidi="si-LK"/>
        </w:rPr>
        <w:t xml:space="preserve"> වැයවන මුදල් ඉතිරි කරගැනීමටත් අමතර උපයා ගත් විදුලි ඒකක</w:t>
      </w:r>
      <w:r w:rsidR="001F2843">
        <w:rPr>
          <w:rFonts w:asciiTheme="majorBidi" w:hAnsiTheme="majorBidi" w:hint="cs"/>
          <w:sz w:val="24"/>
          <w:szCs w:val="24"/>
          <w:cs/>
          <w:lang w:bidi="si-LK"/>
        </w:rPr>
        <w:t xml:space="preserve"> විදුලිබල මණ්ඩලය වෙත අලෙවි කිරී</w:t>
      </w:r>
      <w:r w:rsidR="005405D7">
        <w:rPr>
          <w:rFonts w:asciiTheme="majorBidi" w:hAnsiTheme="majorBidi" w:hint="cs"/>
          <w:sz w:val="24"/>
          <w:szCs w:val="24"/>
          <w:cs/>
          <w:lang w:bidi="si-LK"/>
        </w:rPr>
        <w:t xml:space="preserve">මෙන් </w:t>
      </w:r>
      <w:r w:rsidR="001F2843">
        <w:rPr>
          <w:rFonts w:asciiTheme="majorBidi" w:hAnsiTheme="majorBidi" w:hint="cs"/>
          <w:sz w:val="24"/>
          <w:szCs w:val="24"/>
          <w:cs/>
          <w:lang w:bidi="si-LK"/>
        </w:rPr>
        <w:t>සභාවේ ආදායම් තත්වය යහපත් කරගැනී</w:t>
      </w:r>
      <w:r w:rsidR="005405D7">
        <w:rPr>
          <w:rFonts w:asciiTheme="majorBidi" w:hAnsiTheme="majorBidi" w:hint="cs"/>
          <w:sz w:val="24"/>
          <w:szCs w:val="24"/>
          <w:cs/>
          <w:lang w:bidi="si-LK"/>
        </w:rPr>
        <w:t>මටත් හැකි බැවින් සුර්ය පැනල සවිකිරීම සඳහා</w:t>
      </w:r>
      <w:r w:rsidR="00855FC9">
        <w:rPr>
          <w:rFonts w:asciiTheme="majorBidi" w:hAnsiTheme="majorBidi" w:hint="cs"/>
          <w:sz w:val="24"/>
          <w:szCs w:val="24"/>
          <w:cs/>
          <w:lang w:bidi="si-LK"/>
        </w:rPr>
        <w:t xml:space="preserve"> ගරු ආණ්ඩුකාරතුමාගේ අනුමැතිය යටතේ ක්‍රියාත්මක කිරීමට </w:t>
      </w:r>
      <w:r w:rsidR="005405D7">
        <w:rPr>
          <w:rFonts w:asciiTheme="majorBidi" w:hAnsiTheme="majorBidi" w:hint="cs"/>
          <w:sz w:val="24"/>
          <w:szCs w:val="24"/>
          <w:cs/>
          <w:lang w:bidi="si-LK"/>
        </w:rPr>
        <w:t xml:space="preserve"> මිල ගණන් කැඳවා ඉදිරි කටයුතු සිදුකිරීම සුදුසු බව ගරු මන්ත්‍රීවරුන්ගේ හා මන්ත්‍රීතුමියන්ගේ ඒකමතිකත්වයෙන් ස</w:t>
      </w:r>
      <w:r w:rsidR="00855FC9">
        <w:rPr>
          <w:rFonts w:asciiTheme="majorBidi" w:hAnsiTheme="majorBidi" w:hint="cs"/>
          <w:sz w:val="24"/>
          <w:szCs w:val="24"/>
          <w:cs/>
          <w:lang w:bidi="si-LK"/>
        </w:rPr>
        <w:t>භා සම්මත විය.</w:t>
      </w:r>
    </w:p>
    <w:p w14:paraId="4DA096F9" w14:textId="39014109" w:rsidR="00E40087" w:rsidRPr="00E40087" w:rsidRDefault="00E40087" w:rsidP="00E40087">
      <w:pPr>
        <w:ind w:left="720" w:hanging="720"/>
        <w:jc w:val="both"/>
        <w:rPr>
          <w:rFonts w:asciiTheme="majorBidi" w:hAnsiTheme="majorBidi" w:cstheme="majorBidi"/>
          <w:sz w:val="24"/>
          <w:szCs w:val="24"/>
          <w:cs/>
          <w:lang w:bidi="si-LK"/>
        </w:rPr>
      </w:pPr>
      <w:r w:rsidRPr="00E40087">
        <w:rPr>
          <w:rFonts w:asciiTheme="minorBidi" w:hAnsiTheme="minorBidi"/>
          <w:sz w:val="24"/>
          <w:szCs w:val="24"/>
          <w:lang w:bidi="si-LK"/>
        </w:rPr>
        <w:t>XII.</w:t>
      </w:r>
      <w:r w:rsidRPr="00E40087">
        <w:rPr>
          <w:rFonts w:asciiTheme="minorBidi" w:hAnsiTheme="minorBidi"/>
          <w:sz w:val="24"/>
          <w:szCs w:val="24"/>
          <w:lang w:bidi="si-LK"/>
        </w:rPr>
        <w:tab/>
      </w:r>
      <w:r w:rsidRPr="00E40087">
        <w:rPr>
          <w:rFonts w:asciiTheme="majorBidi" w:hAnsiTheme="majorBidi" w:cstheme="majorBidi" w:hint="cs"/>
          <w:sz w:val="24"/>
          <w:szCs w:val="24"/>
          <w:cs/>
          <w:lang w:bidi="si-LK"/>
        </w:rPr>
        <w:t>2022/10/18,2022/10/25 හා 2022/11/08</w:t>
      </w:r>
      <w:r w:rsidRPr="00E40087">
        <w:rPr>
          <w:rFonts w:hint="cs"/>
          <w:sz w:val="24"/>
          <w:szCs w:val="24"/>
          <w:cs/>
          <w:lang w:bidi="si-LK"/>
        </w:rPr>
        <w:t xml:space="preserve"> වන දින පැවත්වීමට නියමිත මුදල් ප්‍රතිපත්ති කාරක සභා වාර්තාවේ ඇතුළත් ටෙන්ඩර් මණ්ඩල තීරණ </w:t>
      </w:r>
      <w:r>
        <w:rPr>
          <w:rFonts w:hint="cs"/>
          <w:sz w:val="24"/>
          <w:szCs w:val="24"/>
          <w:cs/>
          <w:lang w:bidi="si-LK"/>
        </w:rPr>
        <w:t>ක්‍රියාත්මක කිරීම සුදුසු</w:t>
      </w:r>
      <w:r w:rsidR="00F82B83">
        <w:rPr>
          <w:rFonts w:hint="cs"/>
          <w:sz w:val="24"/>
          <w:szCs w:val="24"/>
          <w:cs/>
          <w:lang w:bidi="si-LK"/>
        </w:rPr>
        <w:t xml:space="preserve"> බව ගරු මන්ත්‍රීවරුන්ගේ හා මන්ත්‍රීතුමියන්ගේ ඒකමතිකත්වයෙන් සභා සම්මත විය.</w:t>
      </w:r>
    </w:p>
    <w:p w14:paraId="1837303C" w14:textId="7E8838F1" w:rsidR="0051352D" w:rsidRPr="00D25A03" w:rsidRDefault="0051352D" w:rsidP="00D25A03">
      <w:pPr>
        <w:ind w:left="720"/>
        <w:jc w:val="both"/>
        <w:rPr>
          <w:rFonts w:cs="Iskoola Pota"/>
          <w:sz w:val="24"/>
          <w:szCs w:val="24"/>
          <w:u w:val="single"/>
          <w:lang w:bidi="si-LK"/>
        </w:rPr>
      </w:pPr>
      <w:r w:rsidRPr="00D25A03">
        <w:rPr>
          <w:rFonts w:cs="Iskoola Pota"/>
          <w:b/>
          <w:bCs/>
          <w:sz w:val="24"/>
          <w:szCs w:val="24"/>
          <w:u w:val="single"/>
          <w:cs/>
          <w:lang w:bidi="si-LK"/>
        </w:rPr>
        <w:t>නිවිතිගල ප්‍රාදේශීය සභාවේ 2022 ඔක්තොම්බර් මාසයට අදාලව පැවැත්වූ මුදල් ප්‍රතිපත්ති කාරක සභා රැස්වීම 2022/10/1</w:t>
      </w:r>
      <w:r w:rsidRPr="00D25A03">
        <w:rPr>
          <w:rFonts w:cs="Iskoola Pota" w:hint="cs"/>
          <w:b/>
          <w:bCs/>
          <w:sz w:val="24"/>
          <w:szCs w:val="24"/>
          <w:u w:val="single"/>
          <w:cs/>
          <w:lang w:bidi="si-LK"/>
        </w:rPr>
        <w:t>8</w:t>
      </w:r>
      <w:r w:rsidRPr="00D25A03">
        <w:rPr>
          <w:rFonts w:cs="Iskoola Pota"/>
          <w:b/>
          <w:bCs/>
          <w:sz w:val="24"/>
          <w:szCs w:val="24"/>
          <w:u w:val="single"/>
          <w:cs/>
          <w:lang w:bidi="si-LK"/>
        </w:rPr>
        <w:t xml:space="preserve">  දින ප.ව.1.30 ට ප්‍රාදේශීය සභා රැස්වීම් ශාලාවේදී පවත්වන ලදී</w:t>
      </w:r>
      <w:r w:rsidRPr="00D25A03">
        <w:rPr>
          <w:rFonts w:cs="Iskoola Pota"/>
          <w:sz w:val="24"/>
          <w:szCs w:val="24"/>
          <w:u w:val="single"/>
          <w:cs/>
          <w:lang w:bidi="si-LK"/>
        </w:rPr>
        <w:t>.</w:t>
      </w:r>
    </w:p>
    <w:p w14:paraId="1842313C" w14:textId="77777777" w:rsidR="0051352D" w:rsidRPr="0052574F" w:rsidRDefault="0051352D" w:rsidP="0051352D">
      <w:pPr>
        <w:jc w:val="both"/>
        <w:rPr>
          <w:rFonts w:cs="Iskoola Pota"/>
          <w:b/>
          <w:bCs/>
          <w:sz w:val="24"/>
          <w:szCs w:val="24"/>
          <w:lang w:bidi="si-LK"/>
        </w:rPr>
      </w:pPr>
      <w:r w:rsidRPr="0052574F">
        <w:rPr>
          <w:rFonts w:cs="Iskoola Pota"/>
          <w:b/>
          <w:bCs/>
          <w:sz w:val="24"/>
          <w:szCs w:val="24"/>
          <w:cs/>
          <w:lang w:bidi="si-LK"/>
        </w:rPr>
        <w:t>01.</w:t>
      </w:r>
      <w:r w:rsidRPr="0052574F">
        <w:rPr>
          <w:rFonts w:cs="Iskoola Pota" w:hint="cs"/>
          <w:b/>
          <w:bCs/>
          <w:sz w:val="24"/>
          <w:szCs w:val="24"/>
          <w:cs/>
          <w:lang w:bidi="si-LK"/>
        </w:rPr>
        <w:t xml:space="preserve"> </w:t>
      </w:r>
      <w:r w:rsidRPr="0052574F">
        <w:rPr>
          <w:rFonts w:cs="Iskoola Pota"/>
          <w:b/>
          <w:bCs/>
          <w:sz w:val="24"/>
          <w:szCs w:val="24"/>
          <w:cs/>
          <w:lang w:bidi="si-LK"/>
        </w:rPr>
        <w:t>මිල ගණන් ඉදිරිපත් කිරීම</w:t>
      </w:r>
    </w:p>
    <w:p w14:paraId="3E67908E" w14:textId="77777777" w:rsidR="0051352D" w:rsidRPr="00AD27A3" w:rsidRDefault="0051352D" w:rsidP="0051352D">
      <w:pPr>
        <w:jc w:val="both"/>
        <w:rPr>
          <w:rFonts w:cs="Iskoola Pota"/>
          <w:b/>
          <w:bCs/>
          <w:sz w:val="2"/>
          <w:szCs w:val="2"/>
          <w:lang w:bidi="si-LK"/>
        </w:rPr>
      </w:pPr>
      <w:r w:rsidRPr="0052574F">
        <w:rPr>
          <w:rFonts w:cs="Iskoola Pota" w:hint="cs"/>
          <w:b/>
          <w:bCs/>
          <w:sz w:val="24"/>
          <w:szCs w:val="24"/>
          <w:cs/>
          <w:lang w:bidi="si-LK"/>
        </w:rPr>
        <w:t xml:space="preserve"> </w:t>
      </w:r>
    </w:p>
    <w:p w14:paraId="2621758C" w14:textId="77777777" w:rsidR="0051352D" w:rsidRPr="00083DC5" w:rsidRDefault="0051352D" w:rsidP="0051352D">
      <w:pPr>
        <w:jc w:val="both"/>
        <w:rPr>
          <w:rFonts w:cs="Iskoola Pota"/>
          <w:b/>
          <w:bCs/>
          <w:sz w:val="24"/>
          <w:szCs w:val="24"/>
          <w:lang w:bidi="si-LK"/>
        </w:rPr>
      </w:pPr>
      <w:r w:rsidRPr="00083DC5">
        <w:rPr>
          <w:rFonts w:cs="Iskoola Pota"/>
          <w:b/>
          <w:bCs/>
          <w:sz w:val="24"/>
          <w:szCs w:val="24"/>
          <w:lang w:bidi="si-LK"/>
        </w:rPr>
        <w:t xml:space="preserve">I) </w:t>
      </w:r>
      <w:r w:rsidRPr="00083DC5">
        <w:rPr>
          <w:rFonts w:ascii="Iskoola Pota" w:hAnsi="Iskoola Pota" w:cs="Iskoola Pota"/>
          <w:b/>
          <w:bCs/>
          <w:sz w:val="24"/>
          <w:szCs w:val="24"/>
          <w:lang w:bidi="si-LK"/>
        </w:rPr>
        <w:t xml:space="preserve">RD </w:t>
      </w:r>
      <w:r w:rsidRPr="00083DC5">
        <w:rPr>
          <w:rFonts w:ascii="Iskoola Pota" w:hAnsi="Iskoola Pota" w:cs="Iskoola Pota"/>
          <w:b/>
          <w:bCs/>
          <w:sz w:val="24"/>
          <w:szCs w:val="24"/>
          <w:cs/>
          <w:lang w:bidi="si-LK"/>
        </w:rPr>
        <w:t>801</w:t>
      </w:r>
      <w:r w:rsidRPr="00083DC5">
        <w:rPr>
          <w:rFonts w:ascii="Iskoola Pota" w:hAnsi="Iskoola Pota" w:cs="Iskoola Pota"/>
          <w:b/>
          <w:bCs/>
          <w:sz w:val="24"/>
          <w:szCs w:val="24"/>
          <w:lang w:bidi="si-LK"/>
        </w:rPr>
        <w:t xml:space="preserve">1 </w:t>
      </w:r>
      <w:r w:rsidRPr="00083DC5">
        <w:rPr>
          <w:rFonts w:ascii="Iskoola Pota" w:hAnsi="Iskoola Pota" w:cs="Iskoola Pota"/>
          <w:b/>
          <w:bCs/>
          <w:sz w:val="24"/>
          <w:szCs w:val="24"/>
          <w:cs/>
          <w:lang w:bidi="si-LK"/>
        </w:rPr>
        <w:t>අංක දරන ට්‍රැක්ටරය සඳහා ටයර් මිළ දී ගැනීම</w:t>
      </w:r>
      <w:r w:rsidRPr="00083DC5">
        <w:rPr>
          <w:rFonts w:ascii="Iskoola Pota" w:hAnsi="Iskoola Pota" w:cs="Iskoola Pota" w:hint="cs"/>
          <w:b/>
          <w:bCs/>
          <w:sz w:val="24"/>
          <w:szCs w:val="24"/>
          <w:cs/>
          <w:lang w:bidi="si-LK"/>
        </w:rPr>
        <w:t xml:space="preserve"> - මිල ගණන්</w:t>
      </w:r>
    </w:p>
    <w:p w14:paraId="6CA74D27" w14:textId="77777777" w:rsidR="0051352D" w:rsidRPr="00083DC5" w:rsidRDefault="0051352D" w:rsidP="0051352D">
      <w:pPr>
        <w:jc w:val="both"/>
        <w:rPr>
          <w:rFonts w:cs="Iskoola Pota"/>
          <w:sz w:val="24"/>
          <w:szCs w:val="24"/>
          <w:lang w:bidi="si-LK"/>
        </w:rPr>
      </w:pPr>
      <w:r w:rsidRPr="00083DC5">
        <w:rPr>
          <w:rFonts w:ascii="Iskoola Pota" w:hAnsi="Iskoola Pota" w:cs="Iskoola Pota"/>
          <w:sz w:val="24"/>
          <w:szCs w:val="24"/>
          <w:cs/>
          <w:lang w:bidi="si-LK"/>
        </w:rPr>
        <w:t>නිවිතිගල ප්‍රාදේශීය</w:t>
      </w:r>
      <w:r w:rsidRPr="00083DC5">
        <w:rPr>
          <w:rFonts w:ascii="Iskoola Pota" w:hAnsi="Iskoola Pota" w:cs="Iskoola Pota"/>
          <w:sz w:val="24"/>
          <w:szCs w:val="24"/>
          <w:lang w:bidi="si-LK"/>
        </w:rPr>
        <w:t xml:space="preserve"> </w:t>
      </w:r>
      <w:r w:rsidRPr="00083DC5">
        <w:rPr>
          <w:rFonts w:ascii="Iskoola Pota" w:hAnsi="Iskoola Pota" w:cs="Iskoola Pota"/>
          <w:sz w:val="24"/>
          <w:szCs w:val="24"/>
          <w:cs/>
          <w:lang w:bidi="si-LK"/>
        </w:rPr>
        <w:t xml:space="preserve">සභාවට අයත් </w:t>
      </w:r>
      <w:r w:rsidRPr="00083DC5">
        <w:rPr>
          <w:rFonts w:ascii="Iskoola Pota" w:hAnsi="Iskoola Pota" w:cs="Iskoola Pota"/>
          <w:sz w:val="24"/>
          <w:szCs w:val="24"/>
          <w:lang w:bidi="si-LK"/>
        </w:rPr>
        <w:t xml:space="preserve">RD </w:t>
      </w:r>
      <w:r w:rsidRPr="00083DC5">
        <w:rPr>
          <w:rFonts w:ascii="Iskoola Pota" w:hAnsi="Iskoola Pota" w:cs="Iskoola Pota"/>
          <w:sz w:val="24"/>
          <w:szCs w:val="24"/>
          <w:cs/>
          <w:lang w:bidi="si-LK"/>
        </w:rPr>
        <w:t>801</w:t>
      </w:r>
      <w:r w:rsidRPr="00083DC5">
        <w:rPr>
          <w:rFonts w:ascii="Iskoola Pota" w:hAnsi="Iskoola Pota" w:cs="Iskoola Pota"/>
          <w:sz w:val="24"/>
          <w:szCs w:val="24"/>
          <w:lang w:bidi="si-LK"/>
        </w:rPr>
        <w:t xml:space="preserve">1 </w:t>
      </w:r>
      <w:r w:rsidRPr="00083DC5">
        <w:rPr>
          <w:rFonts w:ascii="Iskoola Pota" w:hAnsi="Iskoola Pota" w:cs="Iskoola Pota"/>
          <w:sz w:val="24"/>
          <w:szCs w:val="24"/>
          <w:cs/>
          <w:lang w:bidi="si-LK"/>
        </w:rPr>
        <w:t xml:space="preserve">අංක දරන ට්‍රැක්ටරය සඳහා ටයර් මිළ දී ගැනීම </w:t>
      </w:r>
      <w:r w:rsidRPr="00083DC5">
        <w:rPr>
          <w:rFonts w:cs="Iskoola Pota"/>
          <w:sz w:val="24"/>
          <w:szCs w:val="24"/>
          <w:cs/>
          <w:lang w:bidi="si-LK"/>
        </w:rPr>
        <w:t>වෙනුවෙන් මිල ගණන් 0</w:t>
      </w:r>
      <w:r w:rsidRPr="00083DC5">
        <w:rPr>
          <w:rFonts w:cs="Iskoola Pota" w:hint="cs"/>
          <w:sz w:val="24"/>
          <w:szCs w:val="24"/>
          <w:cs/>
          <w:lang w:bidi="si-LK"/>
        </w:rPr>
        <w:t>6</w:t>
      </w:r>
      <w:r w:rsidRPr="00083DC5">
        <w:rPr>
          <w:rFonts w:cs="Iskoola Pota"/>
          <w:sz w:val="24"/>
          <w:szCs w:val="24"/>
          <w:cs/>
          <w:lang w:bidi="si-LK"/>
        </w:rPr>
        <w:t xml:space="preserve">ක් කැඳවන ලදුව ඒ අතරින් මිල ගණන් </w:t>
      </w:r>
      <w:r w:rsidRPr="00083DC5">
        <w:rPr>
          <w:rFonts w:cs="Iskoola Pota" w:hint="cs"/>
          <w:sz w:val="24"/>
          <w:szCs w:val="24"/>
          <w:cs/>
          <w:lang w:bidi="si-LK"/>
        </w:rPr>
        <w:t>02</w:t>
      </w:r>
      <w:r w:rsidRPr="00083DC5">
        <w:rPr>
          <w:rFonts w:cs="Iskoola Pota"/>
          <w:sz w:val="24"/>
          <w:szCs w:val="24"/>
          <w:cs/>
          <w:lang w:bidi="si-LK"/>
        </w:rPr>
        <w:t>ක් පමණක් ලැබී තිබුණි. ඒ පිළිබඳ විස්තර පහත දැක්වේ.</w:t>
      </w:r>
    </w:p>
    <w:tbl>
      <w:tblPr>
        <w:tblStyle w:val="TableGrid"/>
        <w:tblW w:w="0" w:type="auto"/>
        <w:tblLook w:val="04A0" w:firstRow="1" w:lastRow="0" w:firstColumn="1" w:lastColumn="0" w:noHBand="0" w:noVBand="1"/>
      </w:tblPr>
      <w:tblGrid>
        <w:gridCol w:w="3116"/>
        <w:gridCol w:w="3117"/>
        <w:gridCol w:w="3117"/>
      </w:tblGrid>
      <w:tr w:rsidR="0051352D" w:rsidRPr="00083DC5" w14:paraId="0CAC62C6" w14:textId="77777777" w:rsidTr="0051352D">
        <w:tc>
          <w:tcPr>
            <w:tcW w:w="3116" w:type="dxa"/>
          </w:tcPr>
          <w:p w14:paraId="6947D471" w14:textId="77777777" w:rsidR="0051352D" w:rsidRPr="00083DC5" w:rsidRDefault="0051352D" w:rsidP="0051352D">
            <w:pPr>
              <w:jc w:val="both"/>
              <w:rPr>
                <w:rFonts w:cs="Iskoola Pota"/>
                <w:sz w:val="24"/>
                <w:szCs w:val="24"/>
                <w:cs/>
                <w:lang w:bidi="si-LK"/>
              </w:rPr>
            </w:pPr>
            <w:r w:rsidRPr="00083DC5">
              <w:rPr>
                <w:rFonts w:cs="Iskoola Pota" w:hint="cs"/>
                <w:sz w:val="24"/>
                <w:szCs w:val="24"/>
                <w:cs/>
                <w:lang w:bidi="si-LK"/>
              </w:rPr>
              <w:t>විස්තරය</w:t>
            </w:r>
          </w:p>
        </w:tc>
        <w:tc>
          <w:tcPr>
            <w:tcW w:w="3117" w:type="dxa"/>
          </w:tcPr>
          <w:p w14:paraId="03ADD5E3" w14:textId="77777777" w:rsidR="0051352D" w:rsidRPr="00083DC5" w:rsidRDefault="0051352D" w:rsidP="0051352D">
            <w:pPr>
              <w:jc w:val="both"/>
              <w:rPr>
                <w:rFonts w:cs="Iskoola Pota"/>
                <w:sz w:val="24"/>
                <w:szCs w:val="24"/>
                <w:lang w:bidi="si-LK"/>
              </w:rPr>
            </w:pPr>
            <w:r w:rsidRPr="00083DC5">
              <w:rPr>
                <w:rFonts w:cs="Iskoola Pota"/>
                <w:sz w:val="24"/>
                <w:szCs w:val="24"/>
                <w:lang w:bidi="si-LK"/>
              </w:rPr>
              <w:t xml:space="preserve">ANURA TYRE (PVT) LTD, 27, </w:t>
            </w:r>
            <w:proofErr w:type="spellStart"/>
            <w:r w:rsidRPr="00083DC5">
              <w:rPr>
                <w:rFonts w:cs="Iskoola Pota"/>
                <w:sz w:val="24"/>
                <w:szCs w:val="24"/>
                <w:lang w:bidi="si-LK"/>
              </w:rPr>
              <w:t>Kalawana</w:t>
            </w:r>
            <w:proofErr w:type="spellEnd"/>
            <w:r w:rsidRPr="00083DC5">
              <w:rPr>
                <w:rFonts w:cs="Iskoola Pota"/>
                <w:sz w:val="24"/>
                <w:szCs w:val="24"/>
                <w:lang w:bidi="si-LK"/>
              </w:rPr>
              <w:t xml:space="preserve"> Road, </w:t>
            </w:r>
            <w:proofErr w:type="spellStart"/>
            <w:r w:rsidRPr="00083DC5">
              <w:rPr>
                <w:rFonts w:cs="Iskoola Pota"/>
                <w:sz w:val="24"/>
                <w:szCs w:val="24"/>
                <w:lang w:bidi="si-LK"/>
              </w:rPr>
              <w:t>Nivithigala</w:t>
            </w:r>
            <w:proofErr w:type="spellEnd"/>
            <w:r w:rsidRPr="00083DC5">
              <w:rPr>
                <w:rFonts w:cs="Iskoola Pota"/>
                <w:sz w:val="24"/>
                <w:szCs w:val="24"/>
                <w:lang w:bidi="si-LK"/>
              </w:rPr>
              <w:t>.</w:t>
            </w:r>
          </w:p>
        </w:tc>
        <w:tc>
          <w:tcPr>
            <w:tcW w:w="3117" w:type="dxa"/>
          </w:tcPr>
          <w:p w14:paraId="3EF308FB" w14:textId="77777777" w:rsidR="0051352D" w:rsidRPr="00083DC5" w:rsidRDefault="0051352D" w:rsidP="0051352D">
            <w:pPr>
              <w:jc w:val="both"/>
              <w:rPr>
                <w:rFonts w:cs="Iskoola Pota"/>
                <w:sz w:val="24"/>
                <w:szCs w:val="24"/>
                <w:lang w:bidi="si-LK"/>
              </w:rPr>
            </w:pPr>
            <w:bookmarkStart w:id="0" w:name="_Hlk118898166"/>
            <w:r w:rsidRPr="00083DC5">
              <w:rPr>
                <w:rFonts w:cs="Iskoola Pota"/>
                <w:sz w:val="24"/>
                <w:szCs w:val="24"/>
                <w:lang w:bidi="si-LK"/>
              </w:rPr>
              <w:t xml:space="preserve">PERERA SERVICE (PVT) LTD, 773/1, New Kandy Rd, </w:t>
            </w:r>
            <w:proofErr w:type="spellStart"/>
            <w:r w:rsidRPr="00083DC5">
              <w:rPr>
                <w:rFonts w:cs="Iskoola Pota"/>
                <w:sz w:val="24"/>
                <w:szCs w:val="24"/>
                <w:lang w:bidi="si-LK"/>
              </w:rPr>
              <w:t>Malabe</w:t>
            </w:r>
            <w:proofErr w:type="spellEnd"/>
            <w:r w:rsidRPr="00083DC5">
              <w:rPr>
                <w:rFonts w:cs="Iskoola Pota"/>
                <w:sz w:val="24"/>
                <w:szCs w:val="24"/>
                <w:lang w:bidi="si-LK"/>
              </w:rPr>
              <w:t>.</w:t>
            </w:r>
            <w:bookmarkEnd w:id="0"/>
          </w:p>
        </w:tc>
      </w:tr>
      <w:tr w:rsidR="0051352D" w:rsidRPr="00083DC5" w14:paraId="1E90CC07" w14:textId="77777777" w:rsidTr="0051352D">
        <w:trPr>
          <w:trHeight w:val="2213"/>
        </w:trPr>
        <w:tc>
          <w:tcPr>
            <w:tcW w:w="3116" w:type="dxa"/>
          </w:tcPr>
          <w:p w14:paraId="4C55F463" w14:textId="77777777" w:rsidR="0051352D" w:rsidRPr="00083DC5" w:rsidRDefault="0051352D" w:rsidP="0051352D">
            <w:pPr>
              <w:jc w:val="both"/>
              <w:rPr>
                <w:rFonts w:ascii="Iskoola Pota" w:hAnsi="Iskoola Pota" w:cs="Iskoola Pota"/>
                <w:sz w:val="24"/>
                <w:szCs w:val="24"/>
                <w:lang w:bidi="si-LK"/>
              </w:rPr>
            </w:pPr>
            <w:r w:rsidRPr="00083DC5">
              <w:rPr>
                <w:rFonts w:ascii="Iskoola Pota" w:hAnsi="Iskoola Pota" w:cs="Iskoola Pota"/>
                <w:sz w:val="24"/>
                <w:szCs w:val="24"/>
                <w:lang w:bidi="si-LK"/>
              </w:rPr>
              <w:t xml:space="preserve">RD </w:t>
            </w:r>
            <w:r w:rsidRPr="00083DC5">
              <w:rPr>
                <w:rFonts w:ascii="Iskoola Pota" w:hAnsi="Iskoola Pota" w:cs="Iskoola Pota"/>
                <w:sz w:val="24"/>
                <w:szCs w:val="24"/>
                <w:cs/>
                <w:lang w:bidi="si-LK"/>
              </w:rPr>
              <w:t>801</w:t>
            </w:r>
            <w:r w:rsidRPr="00083DC5">
              <w:rPr>
                <w:rFonts w:ascii="Iskoola Pota" w:hAnsi="Iskoola Pota" w:cs="Iskoola Pota"/>
                <w:sz w:val="24"/>
                <w:szCs w:val="24"/>
                <w:lang w:bidi="si-LK"/>
              </w:rPr>
              <w:t xml:space="preserve">1 </w:t>
            </w:r>
            <w:r w:rsidRPr="00083DC5">
              <w:rPr>
                <w:rFonts w:ascii="Iskoola Pota" w:hAnsi="Iskoola Pota" w:cs="Iskoola Pota"/>
                <w:sz w:val="24"/>
                <w:szCs w:val="24"/>
                <w:cs/>
                <w:lang w:bidi="si-LK"/>
              </w:rPr>
              <w:t xml:space="preserve">ට්‍රැක්ටරයේ පසුපස </w:t>
            </w:r>
            <w:r w:rsidRPr="00083DC5">
              <w:rPr>
                <w:rFonts w:ascii="Iskoola Pota" w:hAnsi="Iskoola Pota" w:cs="Iskoola Pota" w:hint="cs"/>
                <w:sz w:val="24"/>
                <w:szCs w:val="24"/>
                <w:cs/>
                <w:lang w:bidi="si-LK"/>
              </w:rPr>
              <w:t xml:space="preserve">ටයර් </w:t>
            </w:r>
            <w:r w:rsidRPr="00083DC5">
              <w:rPr>
                <w:rFonts w:ascii="Iskoola Pota" w:hAnsi="Iskoola Pota" w:cs="Iskoola Pota"/>
                <w:sz w:val="24"/>
                <w:szCs w:val="24"/>
                <w:cs/>
                <w:lang w:bidi="si-LK"/>
              </w:rPr>
              <w:t>දෙක සඳහා මිල ගණන්</w:t>
            </w:r>
          </w:p>
          <w:p w14:paraId="188D451F" w14:textId="77777777" w:rsidR="0051352D" w:rsidRPr="00083DC5" w:rsidRDefault="0051352D" w:rsidP="0051352D">
            <w:pPr>
              <w:jc w:val="both"/>
              <w:rPr>
                <w:rFonts w:cs="Iskoola Pota"/>
                <w:sz w:val="24"/>
                <w:szCs w:val="24"/>
                <w:lang w:bidi="si-LK"/>
              </w:rPr>
            </w:pPr>
            <w:r w:rsidRPr="00083DC5">
              <w:rPr>
                <w:rFonts w:ascii="Iskoola Pota" w:hAnsi="Iskoola Pota" w:cs="Iskoola Pota" w:hint="cs"/>
                <w:sz w:val="24"/>
                <w:szCs w:val="24"/>
                <w:cs/>
                <w:lang w:bidi="si-LK"/>
              </w:rPr>
              <w:t xml:space="preserve">13.6 </w:t>
            </w:r>
            <w:r w:rsidRPr="00083DC5">
              <w:rPr>
                <w:rFonts w:ascii="Iskoola Pota" w:hAnsi="Iskoola Pota" w:cs="Iskoola Pota"/>
                <w:sz w:val="24"/>
                <w:szCs w:val="24"/>
                <w:lang w:bidi="si-LK"/>
              </w:rPr>
              <w:t xml:space="preserve">x </w:t>
            </w:r>
            <w:r w:rsidRPr="00083DC5">
              <w:rPr>
                <w:rFonts w:ascii="Iskoola Pota" w:hAnsi="Iskoola Pota" w:cs="Iskoola Pota" w:hint="cs"/>
                <w:sz w:val="24"/>
                <w:szCs w:val="24"/>
                <w:cs/>
                <w:lang w:bidi="si-LK"/>
              </w:rPr>
              <w:t>28 ප්‍රමාණයේ</w:t>
            </w:r>
          </w:p>
        </w:tc>
        <w:tc>
          <w:tcPr>
            <w:tcW w:w="3117" w:type="dxa"/>
          </w:tcPr>
          <w:p w14:paraId="7EA170DA" w14:textId="77777777" w:rsidR="0051352D" w:rsidRPr="00083DC5" w:rsidRDefault="0051352D" w:rsidP="0051352D">
            <w:pPr>
              <w:jc w:val="both"/>
              <w:rPr>
                <w:rFonts w:ascii="Iskoola Pota" w:hAnsi="Iskoola Pota" w:cs="Iskoola Pota"/>
                <w:sz w:val="24"/>
                <w:szCs w:val="24"/>
                <w:lang w:bidi="si-LK"/>
              </w:rPr>
            </w:pPr>
            <w:r w:rsidRPr="00083DC5">
              <w:rPr>
                <w:rFonts w:ascii="Iskoola Pota" w:hAnsi="Iskoola Pota" w:cs="Iskoola Pota" w:hint="cs"/>
                <w:sz w:val="24"/>
                <w:szCs w:val="24"/>
                <w:cs/>
                <w:lang w:bidi="si-LK"/>
              </w:rPr>
              <w:t xml:space="preserve">13.6 </w:t>
            </w:r>
            <w:r w:rsidRPr="00083DC5">
              <w:rPr>
                <w:rFonts w:ascii="Iskoola Pota" w:hAnsi="Iskoola Pota" w:cs="Iskoola Pota"/>
                <w:sz w:val="24"/>
                <w:szCs w:val="24"/>
                <w:lang w:bidi="si-LK"/>
              </w:rPr>
              <w:t xml:space="preserve">x </w:t>
            </w:r>
            <w:r w:rsidRPr="00083DC5">
              <w:rPr>
                <w:rFonts w:ascii="Iskoola Pota" w:hAnsi="Iskoola Pota" w:cs="Iskoola Pota" w:hint="cs"/>
                <w:sz w:val="24"/>
                <w:szCs w:val="24"/>
                <w:cs/>
                <w:lang w:bidi="si-LK"/>
              </w:rPr>
              <w:t xml:space="preserve">28 </w:t>
            </w:r>
            <w:r w:rsidRPr="00083DC5">
              <w:rPr>
                <w:rFonts w:ascii="Iskoola Pota" w:hAnsi="Iskoola Pota" w:cs="Iskoola Pota"/>
                <w:sz w:val="24"/>
                <w:szCs w:val="24"/>
                <w:lang w:bidi="si-LK"/>
              </w:rPr>
              <w:t>GRI (Sri Lanka)</w:t>
            </w:r>
          </w:p>
          <w:p w14:paraId="12735D0D"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155,500/=</w:t>
            </w:r>
          </w:p>
          <w:p w14:paraId="6EC566F4" w14:textId="77777777" w:rsidR="0051352D" w:rsidRPr="00083DC5" w:rsidRDefault="0051352D" w:rsidP="0051352D">
            <w:pPr>
              <w:jc w:val="both"/>
              <w:rPr>
                <w:rFonts w:cs="Iskoola Pota"/>
                <w:sz w:val="24"/>
                <w:szCs w:val="24"/>
                <w:lang w:bidi="si-LK"/>
              </w:rPr>
            </w:pPr>
          </w:p>
          <w:p w14:paraId="260B976D" w14:textId="77777777" w:rsidR="0051352D" w:rsidRPr="00083DC5" w:rsidRDefault="0051352D" w:rsidP="0051352D">
            <w:pPr>
              <w:jc w:val="both"/>
              <w:rPr>
                <w:rFonts w:cs="Iskoola Pota"/>
                <w:sz w:val="24"/>
                <w:szCs w:val="24"/>
                <w:lang w:bidi="si-LK"/>
              </w:rPr>
            </w:pPr>
          </w:p>
          <w:p w14:paraId="25BD02F2" w14:textId="77777777" w:rsidR="0051352D" w:rsidRPr="00083DC5" w:rsidRDefault="0051352D" w:rsidP="0051352D">
            <w:pPr>
              <w:jc w:val="both"/>
              <w:rPr>
                <w:rFonts w:cs="Iskoola Pota"/>
                <w:sz w:val="24"/>
                <w:szCs w:val="24"/>
                <w:lang w:bidi="si-LK"/>
              </w:rPr>
            </w:pPr>
          </w:p>
          <w:p w14:paraId="5F26C94A" w14:textId="77777777" w:rsidR="0051352D" w:rsidRPr="00083DC5" w:rsidRDefault="0051352D" w:rsidP="0051352D">
            <w:pPr>
              <w:jc w:val="both"/>
              <w:rPr>
                <w:rFonts w:ascii="Iskoola Pota" w:hAnsi="Iskoola Pota" w:cs="Iskoola Pota"/>
                <w:sz w:val="24"/>
                <w:szCs w:val="24"/>
                <w:lang w:bidi="si-LK"/>
              </w:rPr>
            </w:pPr>
            <w:r w:rsidRPr="00083DC5">
              <w:rPr>
                <w:rFonts w:ascii="Iskoola Pota" w:hAnsi="Iskoola Pota" w:cs="Iskoola Pota" w:hint="cs"/>
                <w:sz w:val="24"/>
                <w:szCs w:val="24"/>
                <w:cs/>
                <w:lang w:bidi="si-LK"/>
              </w:rPr>
              <w:t xml:space="preserve">13.6 </w:t>
            </w:r>
            <w:r w:rsidRPr="00083DC5">
              <w:rPr>
                <w:rFonts w:ascii="Iskoola Pota" w:hAnsi="Iskoola Pota" w:cs="Iskoola Pota"/>
                <w:sz w:val="24"/>
                <w:szCs w:val="24"/>
                <w:lang w:bidi="si-LK"/>
              </w:rPr>
              <w:t xml:space="preserve">x </w:t>
            </w:r>
            <w:r w:rsidRPr="00083DC5">
              <w:rPr>
                <w:rFonts w:ascii="Iskoola Pota" w:hAnsi="Iskoola Pota" w:cs="Iskoola Pota" w:hint="cs"/>
                <w:sz w:val="24"/>
                <w:szCs w:val="24"/>
                <w:cs/>
                <w:lang w:bidi="si-LK"/>
              </w:rPr>
              <w:t>28 නැවත පිරවූ ටයර්</w:t>
            </w:r>
          </w:p>
          <w:p w14:paraId="6E0511BE" w14:textId="77777777" w:rsidR="0051352D" w:rsidRPr="00083DC5" w:rsidRDefault="0051352D" w:rsidP="0051352D">
            <w:pPr>
              <w:jc w:val="both"/>
              <w:rPr>
                <w:rFonts w:cs="Iskoola Pota"/>
                <w:sz w:val="24"/>
                <w:szCs w:val="24"/>
                <w:cs/>
                <w:lang w:bidi="si-LK"/>
              </w:rPr>
            </w:pPr>
            <w:r w:rsidRPr="00083DC5">
              <w:rPr>
                <w:rFonts w:cs="Iskoola Pota" w:hint="cs"/>
                <w:sz w:val="24"/>
                <w:szCs w:val="24"/>
                <w:cs/>
                <w:lang w:bidi="si-LK"/>
              </w:rPr>
              <w:t>රු.95,000/=</w:t>
            </w:r>
          </w:p>
        </w:tc>
        <w:tc>
          <w:tcPr>
            <w:tcW w:w="3117" w:type="dxa"/>
          </w:tcPr>
          <w:p w14:paraId="53869B83" w14:textId="77777777" w:rsidR="0051352D" w:rsidRPr="00083DC5" w:rsidRDefault="0051352D" w:rsidP="0051352D">
            <w:pPr>
              <w:jc w:val="both"/>
              <w:rPr>
                <w:rFonts w:cs="Iskoola Pota"/>
                <w:sz w:val="24"/>
                <w:szCs w:val="24"/>
                <w:lang w:bidi="si-LK"/>
              </w:rPr>
            </w:pPr>
            <w:bookmarkStart w:id="1" w:name="_Hlk118898239"/>
            <w:r w:rsidRPr="00083DC5">
              <w:rPr>
                <w:rFonts w:cs="Iskoola Pota"/>
                <w:sz w:val="24"/>
                <w:szCs w:val="24"/>
                <w:lang w:bidi="si-LK"/>
              </w:rPr>
              <w:t xml:space="preserve">13.6 – 28 </w:t>
            </w:r>
            <w:bookmarkStart w:id="2" w:name="_Hlk118898263"/>
            <w:bookmarkEnd w:id="1"/>
            <w:r w:rsidRPr="00083DC5">
              <w:rPr>
                <w:rFonts w:cs="Iskoola Pota"/>
                <w:sz w:val="24"/>
                <w:szCs w:val="24"/>
                <w:lang w:bidi="si-LK"/>
              </w:rPr>
              <w:t>GRI</w:t>
            </w:r>
            <w:bookmarkEnd w:id="2"/>
            <w:r w:rsidRPr="00083DC5">
              <w:rPr>
                <w:rFonts w:cs="Iskoola Pota"/>
                <w:sz w:val="24"/>
                <w:szCs w:val="24"/>
                <w:lang w:bidi="si-LK"/>
              </w:rPr>
              <w:t xml:space="preserve"> </w:t>
            </w:r>
            <w:proofErr w:type="spellStart"/>
            <w:r w:rsidRPr="00083DC5">
              <w:rPr>
                <w:rFonts w:cs="Iskoola Pota"/>
                <w:sz w:val="24"/>
                <w:szCs w:val="24"/>
                <w:lang w:bidi="si-LK"/>
              </w:rPr>
              <w:t>Tyre</w:t>
            </w:r>
            <w:proofErr w:type="spellEnd"/>
            <w:r w:rsidRPr="00083DC5">
              <w:rPr>
                <w:rFonts w:cs="Iskoola Pota"/>
                <w:sz w:val="24"/>
                <w:szCs w:val="24"/>
                <w:lang w:bidi="si-LK"/>
              </w:rPr>
              <w:t xml:space="preserve"> Sri </w:t>
            </w:r>
            <w:proofErr w:type="spellStart"/>
            <w:r w:rsidRPr="00083DC5">
              <w:rPr>
                <w:rFonts w:cs="Iskoola Pota"/>
                <w:sz w:val="24"/>
                <w:szCs w:val="24"/>
                <w:lang w:bidi="si-LK"/>
              </w:rPr>
              <w:t>lanka</w:t>
            </w:r>
            <w:proofErr w:type="spellEnd"/>
            <w:r w:rsidRPr="00083DC5">
              <w:rPr>
                <w:rFonts w:cs="Iskoola Pota"/>
                <w:sz w:val="24"/>
                <w:szCs w:val="24"/>
                <w:lang w:bidi="si-LK"/>
              </w:rPr>
              <w:t xml:space="preserve"> 12PR</w:t>
            </w:r>
          </w:p>
          <w:p w14:paraId="6E08C33C" w14:textId="77777777" w:rsidR="0051352D" w:rsidRPr="00083DC5" w:rsidRDefault="0051352D" w:rsidP="0051352D">
            <w:pPr>
              <w:jc w:val="both"/>
              <w:rPr>
                <w:rFonts w:cs="Iskoola Pota"/>
                <w:sz w:val="24"/>
                <w:szCs w:val="24"/>
                <w:lang w:bidi="si-LK"/>
              </w:rPr>
            </w:pPr>
            <w:r w:rsidRPr="00083DC5">
              <w:rPr>
                <w:rFonts w:cs="Iskoola Pota"/>
                <w:sz w:val="24"/>
                <w:szCs w:val="24"/>
                <w:lang w:bidi="si-LK"/>
              </w:rPr>
              <w:t>1 Year warranty</w:t>
            </w:r>
          </w:p>
          <w:p w14:paraId="6136BC0C"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 xml:space="preserve">රු. </w:t>
            </w:r>
            <w:bookmarkStart w:id="3" w:name="_Hlk118898206"/>
            <w:r w:rsidRPr="00083DC5">
              <w:rPr>
                <w:rFonts w:cs="Iskoola Pota" w:hint="cs"/>
                <w:sz w:val="24"/>
                <w:szCs w:val="24"/>
                <w:cs/>
                <w:lang w:bidi="si-LK"/>
              </w:rPr>
              <w:t>131,975/=</w:t>
            </w:r>
            <w:bookmarkEnd w:id="3"/>
          </w:p>
          <w:p w14:paraId="0BD8FDE4" w14:textId="77777777" w:rsidR="0051352D" w:rsidRPr="00083DC5" w:rsidRDefault="0051352D" w:rsidP="0051352D">
            <w:pPr>
              <w:jc w:val="both"/>
              <w:rPr>
                <w:rFonts w:cs="Iskoola Pota"/>
                <w:sz w:val="24"/>
                <w:szCs w:val="24"/>
                <w:lang w:bidi="si-LK"/>
              </w:rPr>
            </w:pPr>
          </w:p>
        </w:tc>
      </w:tr>
    </w:tbl>
    <w:p w14:paraId="33EFE4DC" w14:textId="77777777" w:rsidR="0051352D" w:rsidRPr="00083DC5" w:rsidRDefault="0051352D" w:rsidP="0051352D">
      <w:pPr>
        <w:jc w:val="both"/>
        <w:rPr>
          <w:rFonts w:cs="Iskoola Pota"/>
          <w:sz w:val="24"/>
          <w:szCs w:val="24"/>
          <w:lang w:bidi="si-LK"/>
        </w:rPr>
      </w:pPr>
    </w:p>
    <w:p w14:paraId="152BAE3B"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 xml:space="preserve">මෙම මිල ගණන් පරීක්ෂා කිරීමෙන් පසු කමිටුවේ තීරණය වූයේ අවම මිල ගණන් ඉදිරිපත් කර ඇති </w:t>
      </w:r>
      <w:r w:rsidRPr="00083DC5">
        <w:rPr>
          <w:rFonts w:cs="Iskoola Pota"/>
          <w:sz w:val="24"/>
          <w:szCs w:val="24"/>
          <w:lang w:bidi="si-LK"/>
        </w:rPr>
        <w:t xml:space="preserve">PERERA SERVICE (PVT) LTD, 773/1, New Kandy Rd, </w:t>
      </w:r>
      <w:proofErr w:type="spellStart"/>
      <w:r w:rsidRPr="00083DC5">
        <w:rPr>
          <w:rFonts w:cs="Iskoola Pota"/>
          <w:sz w:val="24"/>
          <w:szCs w:val="24"/>
          <w:lang w:bidi="si-LK"/>
        </w:rPr>
        <w:t>Malabe</w:t>
      </w:r>
      <w:proofErr w:type="spellEnd"/>
      <w:r w:rsidRPr="00083DC5">
        <w:rPr>
          <w:rFonts w:cs="Iskoola Pota" w:hint="cs"/>
          <w:sz w:val="24"/>
          <w:szCs w:val="24"/>
          <w:cs/>
          <w:lang w:bidi="si-LK"/>
        </w:rPr>
        <w:t xml:space="preserve"> වෙතින් එකක මිල රු. 131,975/=ක් බැගින් වන </w:t>
      </w:r>
      <w:r w:rsidRPr="00083DC5">
        <w:rPr>
          <w:rFonts w:cs="Iskoola Pota"/>
          <w:sz w:val="24"/>
          <w:szCs w:val="24"/>
          <w:lang w:bidi="si-LK"/>
        </w:rPr>
        <w:t>13.6 – 28</w:t>
      </w:r>
      <w:r w:rsidRPr="00083DC5">
        <w:rPr>
          <w:rFonts w:cs="Iskoola Pota" w:hint="cs"/>
          <w:sz w:val="24"/>
          <w:szCs w:val="24"/>
          <w:cs/>
          <w:lang w:bidi="si-LK"/>
        </w:rPr>
        <w:t xml:space="preserve"> ප්‍රමාණයේ </w:t>
      </w:r>
      <w:r w:rsidRPr="00083DC5">
        <w:rPr>
          <w:rFonts w:cs="Iskoola Pota"/>
          <w:sz w:val="24"/>
          <w:szCs w:val="24"/>
          <w:lang w:bidi="si-LK"/>
        </w:rPr>
        <w:t>GRI</w:t>
      </w:r>
      <w:r w:rsidRPr="00083DC5">
        <w:rPr>
          <w:rFonts w:cs="Iskoola Pota" w:hint="cs"/>
          <w:sz w:val="24"/>
          <w:szCs w:val="24"/>
          <w:cs/>
          <w:lang w:bidi="si-LK"/>
        </w:rPr>
        <w:t xml:space="preserve"> ටයර් 2ක් අවුරුද්දක වගකීමක් සහිතව මිලදී ගැනීම සුදුසු බවයි.</w:t>
      </w:r>
    </w:p>
    <w:p w14:paraId="47C7CCE6" w14:textId="77777777" w:rsidR="0051352D" w:rsidRPr="00083DC5" w:rsidRDefault="0051352D" w:rsidP="0051352D">
      <w:pPr>
        <w:jc w:val="both"/>
        <w:rPr>
          <w:rFonts w:cs="Iskoola Pota"/>
          <w:b/>
          <w:bCs/>
          <w:sz w:val="24"/>
          <w:szCs w:val="24"/>
          <w:lang w:bidi="si-LK"/>
        </w:rPr>
      </w:pPr>
      <w:r w:rsidRPr="00083DC5">
        <w:rPr>
          <w:rFonts w:cs="Iskoola Pota"/>
          <w:b/>
          <w:bCs/>
          <w:sz w:val="24"/>
          <w:szCs w:val="24"/>
          <w:lang w:bidi="si-LK"/>
        </w:rPr>
        <w:t xml:space="preserve">II) </w:t>
      </w:r>
      <w:r w:rsidRPr="00083DC5">
        <w:rPr>
          <w:rFonts w:cs="Iskoola Pota"/>
          <w:b/>
          <w:bCs/>
          <w:sz w:val="24"/>
          <w:szCs w:val="24"/>
          <w:cs/>
          <w:lang w:bidi="si-LK"/>
        </w:rPr>
        <w:t xml:space="preserve">නිවිතිගල ප්‍රාදේශීය සභාවේ </w:t>
      </w:r>
      <w:r w:rsidRPr="00083DC5">
        <w:rPr>
          <w:rFonts w:cs="Iskoola Pota"/>
          <w:b/>
          <w:bCs/>
          <w:sz w:val="24"/>
          <w:szCs w:val="24"/>
          <w:lang w:bidi="si-LK"/>
        </w:rPr>
        <w:t xml:space="preserve">QU 0872 </w:t>
      </w:r>
      <w:r w:rsidRPr="00083DC5">
        <w:rPr>
          <w:rFonts w:cs="Iskoola Pota" w:hint="cs"/>
          <w:b/>
          <w:bCs/>
          <w:sz w:val="24"/>
          <w:szCs w:val="24"/>
          <w:cs/>
          <w:lang w:bidi="si-LK"/>
        </w:rPr>
        <w:t>ත්‍රී රෝද</w:t>
      </w:r>
      <w:r w:rsidRPr="00083DC5">
        <w:rPr>
          <w:rFonts w:cs="Iskoola Pota"/>
          <w:b/>
          <w:bCs/>
          <w:sz w:val="24"/>
          <w:szCs w:val="24"/>
          <w:cs/>
          <w:lang w:bidi="si-LK"/>
        </w:rPr>
        <w:t xml:space="preserve"> රථය සඳහා </w:t>
      </w:r>
      <w:r w:rsidRPr="00083DC5">
        <w:rPr>
          <w:rFonts w:cs="Iskoola Pota" w:hint="cs"/>
          <w:b/>
          <w:bCs/>
          <w:sz w:val="24"/>
          <w:szCs w:val="24"/>
          <w:cs/>
          <w:lang w:bidi="si-LK"/>
        </w:rPr>
        <w:t xml:space="preserve">කාබලේටරයක් සහ ප්ලග් එකක් </w:t>
      </w:r>
      <w:r w:rsidRPr="00083DC5">
        <w:rPr>
          <w:rFonts w:cs="Iskoola Pota"/>
          <w:b/>
          <w:bCs/>
          <w:sz w:val="24"/>
          <w:szCs w:val="24"/>
          <w:cs/>
          <w:lang w:bidi="si-LK"/>
        </w:rPr>
        <w:t>මිලදී ගැනීම</w:t>
      </w:r>
      <w:r w:rsidRPr="00083DC5">
        <w:rPr>
          <w:rFonts w:cs="Iskoola Pota"/>
          <w:b/>
          <w:bCs/>
          <w:sz w:val="24"/>
          <w:szCs w:val="24"/>
          <w:lang w:bidi="si-LK"/>
        </w:rPr>
        <w:t xml:space="preserve"> - </w:t>
      </w:r>
      <w:r w:rsidRPr="00083DC5">
        <w:rPr>
          <w:rFonts w:cs="Iskoola Pota" w:hint="cs"/>
          <w:b/>
          <w:bCs/>
          <w:sz w:val="24"/>
          <w:szCs w:val="24"/>
          <w:cs/>
          <w:lang w:bidi="si-LK"/>
        </w:rPr>
        <w:t>මිල ගණන්</w:t>
      </w:r>
    </w:p>
    <w:p w14:paraId="570C67A0" w14:textId="77777777" w:rsidR="0051352D" w:rsidRPr="00083DC5" w:rsidRDefault="0051352D" w:rsidP="0051352D">
      <w:pPr>
        <w:jc w:val="both"/>
        <w:rPr>
          <w:rFonts w:cs="Iskoola Pota"/>
          <w:sz w:val="24"/>
          <w:szCs w:val="24"/>
          <w:lang w:bidi="si-LK"/>
        </w:rPr>
      </w:pPr>
      <w:r w:rsidRPr="00083DC5">
        <w:rPr>
          <w:rFonts w:cs="Iskoola Pota"/>
          <w:sz w:val="24"/>
          <w:szCs w:val="24"/>
          <w:cs/>
          <w:lang w:bidi="si-LK"/>
        </w:rPr>
        <w:t xml:space="preserve">නිවිතිගල ප්‍රාදේශීය සභාවේ </w:t>
      </w:r>
      <w:r w:rsidRPr="00083DC5">
        <w:rPr>
          <w:rFonts w:cs="Iskoola Pota"/>
          <w:sz w:val="24"/>
          <w:szCs w:val="24"/>
          <w:lang w:bidi="si-LK"/>
        </w:rPr>
        <w:t xml:space="preserve">QU 0872 </w:t>
      </w:r>
      <w:r w:rsidRPr="00083DC5">
        <w:rPr>
          <w:rFonts w:cs="Iskoola Pota" w:hint="cs"/>
          <w:sz w:val="24"/>
          <w:szCs w:val="24"/>
          <w:cs/>
          <w:lang w:bidi="si-LK"/>
        </w:rPr>
        <w:t>ත්‍රී රෝද</w:t>
      </w:r>
      <w:r w:rsidRPr="00083DC5">
        <w:rPr>
          <w:rFonts w:cs="Iskoola Pota"/>
          <w:sz w:val="24"/>
          <w:szCs w:val="24"/>
          <w:cs/>
          <w:lang w:bidi="si-LK"/>
        </w:rPr>
        <w:t xml:space="preserve"> රථය සඳහා </w:t>
      </w:r>
      <w:r w:rsidRPr="00083DC5">
        <w:rPr>
          <w:rFonts w:cs="Iskoola Pota" w:hint="cs"/>
          <w:sz w:val="24"/>
          <w:szCs w:val="24"/>
          <w:cs/>
          <w:lang w:bidi="si-LK"/>
        </w:rPr>
        <w:t xml:space="preserve">කාබලේටරයක් සහ ප්ලග් එකක් </w:t>
      </w:r>
      <w:r w:rsidRPr="00083DC5">
        <w:rPr>
          <w:rFonts w:cs="Iskoola Pota"/>
          <w:sz w:val="24"/>
          <w:szCs w:val="24"/>
          <w:cs/>
          <w:lang w:bidi="si-LK"/>
        </w:rPr>
        <w:t>මිලදී ගැනීම වෙනුවෙන්</w:t>
      </w:r>
      <w:r w:rsidRPr="00083DC5">
        <w:rPr>
          <w:rFonts w:cs="Iskoola Pota" w:hint="cs"/>
          <w:sz w:val="24"/>
          <w:szCs w:val="24"/>
          <w:cs/>
          <w:lang w:bidi="si-LK"/>
        </w:rPr>
        <w:t xml:space="preserve"> </w:t>
      </w:r>
      <w:r w:rsidRPr="00083DC5">
        <w:rPr>
          <w:rFonts w:cs="Iskoola Pota"/>
          <w:sz w:val="24"/>
          <w:szCs w:val="24"/>
          <w:cs/>
          <w:lang w:bidi="si-LK"/>
        </w:rPr>
        <w:t>මිල ගණන් 0</w:t>
      </w:r>
      <w:r w:rsidRPr="00083DC5">
        <w:rPr>
          <w:rFonts w:cs="Iskoola Pota" w:hint="cs"/>
          <w:sz w:val="24"/>
          <w:szCs w:val="24"/>
          <w:cs/>
          <w:lang w:bidi="si-LK"/>
        </w:rPr>
        <w:t>4</w:t>
      </w:r>
      <w:r w:rsidRPr="00083DC5">
        <w:rPr>
          <w:rFonts w:cs="Iskoola Pota"/>
          <w:sz w:val="24"/>
          <w:szCs w:val="24"/>
          <w:cs/>
          <w:lang w:bidi="si-LK"/>
        </w:rPr>
        <w:t xml:space="preserve">ක් කැඳවන ලදුව ඒ අතරින් මිල ගණන් </w:t>
      </w:r>
      <w:r w:rsidRPr="00083DC5">
        <w:rPr>
          <w:rFonts w:cs="Iskoola Pota" w:hint="cs"/>
          <w:sz w:val="24"/>
          <w:szCs w:val="24"/>
          <w:cs/>
          <w:lang w:bidi="si-LK"/>
        </w:rPr>
        <w:t>04ම</w:t>
      </w:r>
      <w:r w:rsidRPr="00083DC5">
        <w:rPr>
          <w:rFonts w:cs="Iskoola Pota"/>
          <w:sz w:val="24"/>
          <w:szCs w:val="24"/>
          <w:cs/>
          <w:lang w:bidi="si-LK"/>
        </w:rPr>
        <w:t xml:space="preserve"> ලැබී තිබුණි. ඒ පිළිබඳ විස්තර පහත දැක්වේ.</w:t>
      </w:r>
    </w:p>
    <w:tbl>
      <w:tblPr>
        <w:tblStyle w:val="TableGrid"/>
        <w:tblpPr w:leftFromText="180" w:rightFromText="180" w:vertAnchor="text" w:horzAnchor="margin" w:tblpY="22"/>
        <w:tblW w:w="0" w:type="auto"/>
        <w:tblLook w:val="04A0" w:firstRow="1" w:lastRow="0" w:firstColumn="1" w:lastColumn="0" w:noHBand="0" w:noVBand="1"/>
      </w:tblPr>
      <w:tblGrid>
        <w:gridCol w:w="1525"/>
        <w:gridCol w:w="2070"/>
        <w:gridCol w:w="1980"/>
        <w:gridCol w:w="1778"/>
        <w:gridCol w:w="1997"/>
      </w:tblGrid>
      <w:tr w:rsidR="0051352D" w:rsidRPr="00083DC5" w14:paraId="1126FB38" w14:textId="77777777" w:rsidTr="0051352D">
        <w:tc>
          <w:tcPr>
            <w:tcW w:w="1525" w:type="dxa"/>
          </w:tcPr>
          <w:p w14:paraId="11F03753"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අවශ්‍ය ද්‍රව්‍ය</w:t>
            </w:r>
          </w:p>
        </w:tc>
        <w:tc>
          <w:tcPr>
            <w:tcW w:w="2070" w:type="dxa"/>
          </w:tcPr>
          <w:p w14:paraId="47872898" w14:textId="77777777" w:rsidR="0051352D" w:rsidRPr="00083DC5" w:rsidRDefault="0051352D" w:rsidP="0051352D">
            <w:pPr>
              <w:jc w:val="both"/>
              <w:rPr>
                <w:rFonts w:cs="Iskoola Pota"/>
                <w:sz w:val="24"/>
                <w:szCs w:val="24"/>
                <w:lang w:bidi="si-LK"/>
              </w:rPr>
            </w:pPr>
            <w:bookmarkStart w:id="4" w:name="_Hlk118898838"/>
            <w:r w:rsidRPr="00083DC5">
              <w:rPr>
                <w:rFonts w:cs="Iskoola Pota" w:hint="cs"/>
                <w:sz w:val="24"/>
                <w:szCs w:val="24"/>
                <w:cs/>
                <w:lang w:bidi="si-LK"/>
              </w:rPr>
              <w:t>ලිතුල මොටරස්, අංක 40/3, බෝ මළුව පාර, නිවිතිගල.</w:t>
            </w:r>
            <w:bookmarkEnd w:id="4"/>
          </w:p>
        </w:tc>
        <w:tc>
          <w:tcPr>
            <w:tcW w:w="1980" w:type="dxa"/>
          </w:tcPr>
          <w:p w14:paraId="272D26F6"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ගුණතිලක මෝටරස්, යක්දෙහිවත්ත, නිවිතිගල.</w:t>
            </w:r>
          </w:p>
        </w:tc>
        <w:tc>
          <w:tcPr>
            <w:tcW w:w="1778" w:type="dxa"/>
          </w:tcPr>
          <w:p w14:paraId="0A3C79BF" w14:textId="77777777" w:rsidR="0051352D" w:rsidRPr="00083DC5" w:rsidRDefault="0051352D" w:rsidP="0051352D">
            <w:pPr>
              <w:jc w:val="both"/>
              <w:rPr>
                <w:rFonts w:cs="Iskoola Pota"/>
                <w:sz w:val="24"/>
                <w:szCs w:val="24"/>
                <w:cs/>
                <w:lang w:bidi="si-LK"/>
              </w:rPr>
            </w:pPr>
            <w:r w:rsidRPr="00083DC5">
              <w:rPr>
                <w:rFonts w:cs="Iskoola Pota" w:hint="cs"/>
                <w:sz w:val="24"/>
                <w:szCs w:val="24"/>
                <w:cs/>
                <w:lang w:bidi="si-LK"/>
              </w:rPr>
              <w:t>සනත් ඔටෝ මෝටිව්,අංක 65, කලවාන පාර, නිවිතිගල</w:t>
            </w:r>
          </w:p>
        </w:tc>
        <w:tc>
          <w:tcPr>
            <w:tcW w:w="1997" w:type="dxa"/>
          </w:tcPr>
          <w:p w14:paraId="4D1747B6"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ඔටෝ ලංකා. නො.364, කුඩුගල්වත්ත, රත්නපුර.</w:t>
            </w:r>
          </w:p>
        </w:tc>
      </w:tr>
      <w:tr w:rsidR="0051352D" w:rsidRPr="00083DC5" w14:paraId="60BC07B7" w14:textId="77777777" w:rsidTr="0051352D">
        <w:trPr>
          <w:trHeight w:val="800"/>
        </w:trPr>
        <w:tc>
          <w:tcPr>
            <w:tcW w:w="1525" w:type="dxa"/>
          </w:tcPr>
          <w:p w14:paraId="1F804E9D"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කාබලේටරය</w:t>
            </w:r>
          </w:p>
        </w:tc>
        <w:tc>
          <w:tcPr>
            <w:tcW w:w="2070" w:type="dxa"/>
          </w:tcPr>
          <w:p w14:paraId="1854AA84"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175 3</w:t>
            </w:r>
            <w:r w:rsidRPr="00083DC5">
              <w:rPr>
                <w:rFonts w:cs="Iskoola Pota"/>
                <w:sz w:val="24"/>
                <w:szCs w:val="24"/>
                <w:lang w:bidi="si-LK"/>
              </w:rPr>
              <w:t xml:space="preserve">W </w:t>
            </w:r>
            <w:r w:rsidRPr="00083DC5">
              <w:rPr>
                <w:rFonts w:cs="Iskoola Pota" w:hint="cs"/>
                <w:sz w:val="24"/>
                <w:szCs w:val="24"/>
                <w:cs/>
                <w:lang w:bidi="si-LK"/>
              </w:rPr>
              <w:t>කාබලේටර්</w:t>
            </w:r>
          </w:p>
          <w:p w14:paraId="031E3664" w14:textId="77777777" w:rsidR="0051352D" w:rsidRPr="00083DC5" w:rsidRDefault="0051352D" w:rsidP="0051352D">
            <w:pPr>
              <w:jc w:val="both"/>
              <w:rPr>
                <w:rFonts w:cs="Iskoola Pota"/>
                <w:sz w:val="24"/>
                <w:szCs w:val="24"/>
                <w:cs/>
                <w:lang w:bidi="si-LK"/>
              </w:rPr>
            </w:pPr>
            <w:r w:rsidRPr="00083DC5">
              <w:rPr>
                <w:rFonts w:cs="Iskoola Pota" w:hint="cs"/>
                <w:sz w:val="24"/>
                <w:szCs w:val="24"/>
                <w:cs/>
                <w:lang w:bidi="si-LK"/>
              </w:rPr>
              <w:t>රු.11,500/=</w:t>
            </w:r>
          </w:p>
        </w:tc>
        <w:tc>
          <w:tcPr>
            <w:tcW w:w="1980" w:type="dxa"/>
          </w:tcPr>
          <w:p w14:paraId="391942CA" w14:textId="77777777" w:rsidR="0051352D" w:rsidRPr="00083DC5" w:rsidRDefault="0051352D" w:rsidP="0051352D">
            <w:pPr>
              <w:jc w:val="both"/>
              <w:rPr>
                <w:rFonts w:cs="Iskoola Pota"/>
                <w:sz w:val="24"/>
                <w:szCs w:val="24"/>
                <w:lang w:bidi="si-LK"/>
              </w:rPr>
            </w:pPr>
            <w:r w:rsidRPr="00083DC5">
              <w:rPr>
                <w:rFonts w:cs="Iskoola Pota"/>
                <w:sz w:val="24"/>
                <w:szCs w:val="24"/>
                <w:lang w:bidi="si-LK"/>
              </w:rPr>
              <w:t>175 CC</w:t>
            </w:r>
          </w:p>
          <w:p w14:paraId="19241C86"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14,850/=</w:t>
            </w:r>
          </w:p>
        </w:tc>
        <w:tc>
          <w:tcPr>
            <w:tcW w:w="1778" w:type="dxa"/>
          </w:tcPr>
          <w:p w14:paraId="196702B2"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14,500/=</w:t>
            </w:r>
          </w:p>
        </w:tc>
        <w:tc>
          <w:tcPr>
            <w:tcW w:w="1997" w:type="dxa"/>
          </w:tcPr>
          <w:p w14:paraId="1FDF1B1E" w14:textId="77777777" w:rsidR="0051352D" w:rsidRPr="00083DC5" w:rsidRDefault="0051352D" w:rsidP="0051352D">
            <w:pPr>
              <w:jc w:val="both"/>
              <w:rPr>
                <w:rFonts w:cs="Iskoola Pota"/>
                <w:sz w:val="24"/>
                <w:szCs w:val="24"/>
                <w:lang w:bidi="si-LK"/>
              </w:rPr>
            </w:pPr>
            <w:r w:rsidRPr="00083DC5">
              <w:rPr>
                <w:rFonts w:cs="Iskoola Pota"/>
                <w:sz w:val="24"/>
                <w:szCs w:val="24"/>
                <w:lang w:bidi="si-LK"/>
              </w:rPr>
              <w:t xml:space="preserve">M/S </w:t>
            </w:r>
            <w:proofErr w:type="spellStart"/>
            <w:r w:rsidRPr="00083DC5">
              <w:rPr>
                <w:rFonts w:cs="Iskoola Pota"/>
                <w:sz w:val="24"/>
                <w:szCs w:val="24"/>
                <w:lang w:bidi="si-LK"/>
              </w:rPr>
              <w:t>Ucal</w:t>
            </w:r>
            <w:proofErr w:type="spellEnd"/>
          </w:p>
          <w:p w14:paraId="4D200711" w14:textId="77777777" w:rsidR="0051352D" w:rsidRPr="00083DC5" w:rsidRDefault="0051352D" w:rsidP="0051352D">
            <w:pPr>
              <w:jc w:val="both"/>
              <w:rPr>
                <w:rFonts w:cs="Iskoola Pota"/>
                <w:sz w:val="24"/>
                <w:szCs w:val="24"/>
                <w:cs/>
                <w:lang w:bidi="si-LK"/>
              </w:rPr>
            </w:pPr>
            <w:r w:rsidRPr="00083DC5">
              <w:rPr>
                <w:rFonts w:cs="Iskoola Pota" w:hint="cs"/>
                <w:sz w:val="24"/>
                <w:szCs w:val="24"/>
                <w:cs/>
                <w:lang w:bidi="si-LK"/>
              </w:rPr>
              <w:t>රු. 24,363/=</w:t>
            </w:r>
          </w:p>
        </w:tc>
      </w:tr>
      <w:tr w:rsidR="0051352D" w:rsidRPr="00083DC5" w14:paraId="7A946BEB" w14:textId="77777777" w:rsidTr="0051352D">
        <w:trPr>
          <w:trHeight w:val="1160"/>
        </w:trPr>
        <w:tc>
          <w:tcPr>
            <w:tcW w:w="1525" w:type="dxa"/>
          </w:tcPr>
          <w:p w14:paraId="2880F0F1"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ප්ලග් එක</w:t>
            </w:r>
          </w:p>
        </w:tc>
        <w:tc>
          <w:tcPr>
            <w:tcW w:w="2070" w:type="dxa"/>
          </w:tcPr>
          <w:p w14:paraId="75A811E2"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1,200/=</w:t>
            </w:r>
          </w:p>
        </w:tc>
        <w:tc>
          <w:tcPr>
            <w:tcW w:w="1980" w:type="dxa"/>
          </w:tcPr>
          <w:p w14:paraId="4BC2FE1E" w14:textId="77777777" w:rsidR="0051352D" w:rsidRPr="00083DC5" w:rsidRDefault="0051352D" w:rsidP="0051352D">
            <w:pPr>
              <w:jc w:val="both"/>
              <w:rPr>
                <w:rFonts w:cs="Iskoola Pota"/>
                <w:sz w:val="24"/>
                <w:szCs w:val="24"/>
                <w:lang w:bidi="si-LK"/>
              </w:rPr>
            </w:pPr>
            <w:r w:rsidRPr="00083DC5">
              <w:rPr>
                <w:rFonts w:cs="Iskoola Pota"/>
                <w:sz w:val="24"/>
                <w:szCs w:val="24"/>
                <w:lang w:bidi="si-LK"/>
              </w:rPr>
              <w:t>175 4st Plug (WRK)</w:t>
            </w:r>
          </w:p>
          <w:p w14:paraId="129B97D9"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රු.750/=</w:t>
            </w:r>
          </w:p>
        </w:tc>
        <w:tc>
          <w:tcPr>
            <w:tcW w:w="1778" w:type="dxa"/>
          </w:tcPr>
          <w:p w14:paraId="761D163A"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1,500/=</w:t>
            </w:r>
          </w:p>
        </w:tc>
        <w:tc>
          <w:tcPr>
            <w:tcW w:w="1997" w:type="dxa"/>
          </w:tcPr>
          <w:p w14:paraId="54EAAA54" w14:textId="77777777" w:rsidR="0051352D" w:rsidRPr="00083DC5" w:rsidRDefault="0051352D" w:rsidP="0051352D">
            <w:pPr>
              <w:jc w:val="both"/>
              <w:rPr>
                <w:rFonts w:cs="Iskoola Pota"/>
                <w:sz w:val="24"/>
                <w:szCs w:val="24"/>
                <w:lang w:bidi="si-LK"/>
              </w:rPr>
            </w:pPr>
            <w:r w:rsidRPr="00083DC5">
              <w:rPr>
                <w:rFonts w:cs="Iskoola Pota"/>
                <w:sz w:val="24"/>
                <w:szCs w:val="24"/>
                <w:lang w:bidi="si-LK"/>
              </w:rPr>
              <w:t>WR 7 BC 4</w:t>
            </w:r>
          </w:p>
          <w:p w14:paraId="49952AB6"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1,143/=</w:t>
            </w:r>
          </w:p>
        </w:tc>
      </w:tr>
    </w:tbl>
    <w:p w14:paraId="14BA655B" w14:textId="77777777" w:rsidR="00511A46" w:rsidRDefault="00511A46" w:rsidP="0051352D">
      <w:pPr>
        <w:jc w:val="both"/>
        <w:rPr>
          <w:rFonts w:cs="Iskoola Pota" w:hint="cs"/>
          <w:sz w:val="24"/>
          <w:szCs w:val="24"/>
          <w:lang w:bidi="si-LK"/>
        </w:rPr>
      </w:pPr>
    </w:p>
    <w:p w14:paraId="4DCF02D0" w14:textId="77777777" w:rsidR="00511A46" w:rsidRDefault="00511A46" w:rsidP="0051352D">
      <w:pPr>
        <w:jc w:val="both"/>
        <w:rPr>
          <w:rFonts w:cs="Iskoola Pota" w:hint="cs"/>
          <w:sz w:val="24"/>
          <w:szCs w:val="24"/>
          <w:lang w:bidi="si-LK"/>
        </w:rPr>
      </w:pPr>
    </w:p>
    <w:p w14:paraId="19ABCC97" w14:textId="77777777" w:rsidR="00511A46" w:rsidRDefault="00511A46" w:rsidP="0051352D">
      <w:pPr>
        <w:jc w:val="both"/>
        <w:rPr>
          <w:rFonts w:cs="Iskoola Pota" w:hint="cs"/>
          <w:sz w:val="24"/>
          <w:szCs w:val="24"/>
          <w:lang w:bidi="si-LK"/>
        </w:rPr>
      </w:pPr>
    </w:p>
    <w:p w14:paraId="6ED48D53" w14:textId="77777777" w:rsidR="00511A46" w:rsidRDefault="00511A46" w:rsidP="0051352D">
      <w:pPr>
        <w:jc w:val="both"/>
        <w:rPr>
          <w:rFonts w:cs="Iskoola Pota" w:hint="cs"/>
          <w:sz w:val="24"/>
          <w:szCs w:val="24"/>
          <w:lang w:bidi="si-LK"/>
        </w:rPr>
      </w:pPr>
    </w:p>
    <w:p w14:paraId="6B3EAC80" w14:textId="77777777" w:rsidR="00511A46" w:rsidRDefault="00511A46" w:rsidP="0051352D">
      <w:pPr>
        <w:jc w:val="both"/>
        <w:rPr>
          <w:rFonts w:cs="Iskoola Pota" w:hint="cs"/>
          <w:sz w:val="24"/>
          <w:szCs w:val="24"/>
          <w:lang w:bidi="si-LK"/>
        </w:rPr>
      </w:pPr>
    </w:p>
    <w:p w14:paraId="5E6C945F" w14:textId="77777777" w:rsidR="00511A46" w:rsidRDefault="00511A46" w:rsidP="0051352D">
      <w:pPr>
        <w:jc w:val="both"/>
        <w:rPr>
          <w:rFonts w:cs="Iskoola Pota" w:hint="cs"/>
          <w:sz w:val="24"/>
          <w:szCs w:val="24"/>
          <w:lang w:bidi="si-LK"/>
        </w:rPr>
      </w:pPr>
    </w:p>
    <w:p w14:paraId="2AFD147A"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ඉහත මිල ගණන් පරීක්ෂා කිරීමෙන් පසු කමිටුවේ තීරණය වූයේ අවම මිල ගණන් ඉදිරිපත් කර ඇති ලිතුල මොටරස්, අංක 40/3, බෝ මළුව පාර, නිවිතිගල වෙතින් රු.11,500/= බැගින් කාබටෙල්ටරයක් සහ රු. 1,200/= බැගින් ප්ලග් එකක්(එකතුව = රු. 12,700/=) මිලදී ගැනීම සුදුසු බවයි.</w:t>
      </w:r>
    </w:p>
    <w:p w14:paraId="4A075AC5" w14:textId="77777777" w:rsidR="0051352D" w:rsidRPr="00083DC5" w:rsidRDefault="0051352D" w:rsidP="0051352D">
      <w:pPr>
        <w:jc w:val="both"/>
        <w:rPr>
          <w:rFonts w:cs="Iskoola Pota"/>
          <w:sz w:val="24"/>
          <w:szCs w:val="24"/>
          <w:lang w:bidi="si-LK"/>
        </w:rPr>
      </w:pPr>
    </w:p>
    <w:p w14:paraId="1732183A" w14:textId="77777777" w:rsidR="0051352D" w:rsidRPr="00083DC5" w:rsidRDefault="0051352D" w:rsidP="0051352D">
      <w:pPr>
        <w:jc w:val="both"/>
        <w:rPr>
          <w:rFonts w:cs="Iskoola Pota"/>
          <w:b/>
          <w:bCs/>
          <w:sz w:val="24"/>
          <w:szCs w:val="24"/>
          <w:lang w:bidi="si-LK"/>
        </w:rPr>
      </w:pPr>
      <w:r w:rsidRPr="00083DC5">
        <w:rPr>
          <w:rFonts w:cs="Iskoola Pota"/>
          <w:b/>
          <w:bCs/>
          <w:sz w:val="24"/>
          <w:szCs w:val="24"/>
          <w:lang w:bidi="si-LK"/>
        </w:rPr>
        <w:lastRenderedPageBreak/>
        <w:t xml:space="preserve">III) RD 1649 </w:t>
      </w:r>
      <w:r w:rsidRPr="00083DC5">
        <w:rPr>
          <w:rFonts w:cs="Iskoola Pota"/>
          <w:b/>
          <w:bCs/>
          <w:sz w:val="24"/>
          <w:szCs w:val="24"/>
          <w:cs/>
          <w:lang w:bidi="si-LK"/>
        </w:rPr>
        <w:t>ට්‍රැක්ටර්</w:t>
      </w:r>
      <w:r w:rsidRPr="00083DC5">
        <w:rPr>
          <w:rFonts w:cs="Iskoola Pota" w:hint="cs"/>
          <w:b/>
          <w:bCs/>
          <w:sz w:val="24"/>
          <w:szCs w:val="24"/>
          <w:cs/>
          <w:lang w:bidi="si-LK"/>
        </w:rPr>
        <w:t xml:space="preserve"> </w:t>
      </w:r>
      <w:r w:rsidRPr="00083DC5">
        <w:rPr>
          <w:rFonts w:cs="Iskoola Pota"/>
          <w:b/>
          <w:bCs/>
          <w:sz w:val="24"/>
          <w:szCs w:val="24"/>
          <w:cs/>
          <w:lang w:bidi="si-LK"/>
        </w:rPr>
        <w:t>රථයේ අලුත් වැඩියාව සඳහා</w:t>
      </w:r>
      <w:r w:rsidRPr="00083DC5">
        <w:rPr>
          <w:rFonts w:cs="Iskoola Pota"/>
          <w:b/>
          <w:bCs/>
          <w:sz w:val="24"/>
          <w:szCs w:val="24"/>
          <w:lang w:bidi="si-LK"/>
        </w:rPr>
        <w:t xml:space="preserve"> </w:t>
      </w:r>
      <w:r w:rsidRPr="00083DC5">
        <w:rPr>
          <w:rFonts w:cs="Iskoola Pota" w:hint="cs"/>
          <w:b/>
          <w:bCs/>
          <w:sz w:val="24"/>
          <w:szCs w:val="24"/>
          <w:cs/>
          <w:lang w:bidi="si-LK"/>
        </w:rPr>
        <w:t>මිල ගණන්</w:t>
      </w:r>
    </w:p>
    <w:p w14:paraId="77D828AE" w14:textId="77777777" w:rsidR="0051352D" w:rsidRPr="00083DC5" w:rsidRDefault="0051352D" w:rsidP="0051352D">
      <w:pPr>
        <w:jc w:val="both"/>
        <w:rPr>
          <w:rFonts w:cs="Iskoola Pota"/>
          <w:sz w:val="24"/>
          <w:szCs w:val="24"/>
          <w:lang w:bidi="si-LK"/>
        </w:rPr>
      </w:pPr>
      <w:r w:rsidRPr="00083DC5">
        <w:rPr>
          <w:rFonts w:cs="Iskoola Pota"/>
          <w:sz w:val="24"/>
          <w:szCs w:val="24"/>
          <w:cs/>
          <w:lang w:bidi="si-LK"/>
        </w:rPr>
        <w:t>නිවිතිගල ප්‍රාදේශීය සභාවේ</w:t>
      </w:r>
      <w:r w:rsidRPr="00083DC5">
        <w:rPr>
          <w:rFonts w:cs="Iskoola Pota"/>
          <w:sz w:val="24"/>
          <w:szCs w:val="24"/>
          <w:lang w:bidi="si-LK"/>
        </w:rPr>
        <w:t xml:space="preserve"> RD 1649 </w:t>
      </w:r>
      <w:r w:rsidRPr="00083DC5">
        <w:rPr>
          <w:rFonts w:cs="Iskoola Pota"/>
          <w:sz w:val="24"/>
          <w:szCs w:val="24"/>
          <w:cs/>
          <w:lang w:bidi="si-LK"/>
        </w:rPr>
        <w:t>ට්‍රැක්ටර්</w:t>
      </w:r>
      <w:r w:rsidRPr="00083DC5">
        <w:rPr>
          <w:rFonts w:cs="Iskoola Pota" w:hint="cs"/>
          <w:sz w:val="24"/>
          <w:szCs w:val="24"/>
          <w:cs/>
          <w:lang w:bidi="si-LK"/>
        </w:rPr>
        <w:t xml:space="preserve"> </w:t>
      </w:r>
      <w:r w:rsidRPr="00083DC5">
        <w:rPr>
          <w:rFonts w:cs="Iskoola Pota"/>
          <w:sz w:val="24"/>
          <w:szCs w:val="24"/>
          <w:cs/>
          <w:lang w:bidi="si-LK"/>
        </w:rPr>
        <w:t>රථයේ අලුත් වැඩියාව සඳහා</w:t>
      </w:r>
      <w:r w:rsidRPr="00083DC5">
        <w:rPr>
          <w:rFonts w:cs="Iskoola Pota" w:hint="cs"/>
          <w:sz w:val="24"/>
          <w:szCs w:val="24"/>
          <w:cs/>
          <w:lang w:bidi="si-LK"/>
        </w:rPr>
        <w:t xml:space="preserve"> </w:t>
      </w:r>
      <w:bookmarkStart w:id="5" w:name="_Hlk116975638"/>
      <w:r w:rsidRPr="00083DC5">
        <w:rPr>
          <w:rFonts w:cs="Iskoola Pota"/>
          <w:sz w:val="24"/>
          <w:szCs w:val="24"/>
          <w:cs/>
          <w:lang w:bidi="si-LK"/>
        </w:rPr>
        <w:t>මිල ගණන් 0</w:t>
      </w:r>
      <w:r w:rsidRPr="00083DC5">
        <w:rPr>
          <w:rFonts w:cs="Iskoola Pota" w:hint="cs"/>
          <w:sz w:val="24"/>
          <w:szCs w:val="24"/>
          <w:cs/>
          <w:lang w:bidi="si-LK"/>
        </w:rPr>
        <w:t>4</w:t>
      </w:r>
      <w:r w:rsidRPr="00083DC5">
        <w:rPr>
          <w:rFonts w:cs="Iskoola Pota"/>
          <w:sz w:val="24"/>
          <w:szCs w:val="24"/>
          <w:cs/>
          <w:lang w:bidi="si-LK"/>
        </w:rPr>
        <w:t xml:space="preserve">ක් කැඳවන ලදුව ඒ අතරින් මිල ගණන් </w:t>
      </w:r>
      <w:r w:rsidRPr="00083DC5">
        <w:rPr>
          <w:rFonts w:cs="Iskoola Pota" w:hint="cs"/>
          <w:sz w:val="24"/>
          <w:szCs w:val="24"/>
          <w:cs/>
          <w:lang w:bidi="si-LK"/>
        </w:rPr>
        <w:t>03</w:t>
      </w:r>
      <w:r w:rsidRPr="00083DC5">
        <w:rPr>
          <w:rFonts w:cs="Iskoola Pota"/>
          <w:sz w:val="24"/>
          <w:szCs w:val="24"/>
          <w:cs/>
          <w:lang w:bidi="si-LK"/>
        </w:rPr>
        <w:t>ක් පමණක් ලැබී තිබුණි. ඒ පිළිබඳ විස්තර පහත දැක්වේ.</w:t>
      </w:r>
    </w:p>
    <w:tbl>
      <w:tblPr>
        <w:tblStyle w:val="TableGrid"/>
        <w:tblW w:w="0" w:type="auto"/>
        <w:tblLook w:val="04A0" w:firstRow="1" w:lastRow="0" w:firstColumn="1" w:lastColumn="0" w:noHBand="0" w:noVBand="1"/>
      </w:tblPr>
      <w:tblGrid>
        <w:gridCol w:w="2337"/>
        <w:gridCol w:w="2337"/>
        <w:gridCol w:w="2338"/>
        <w:gridCol w:w="2338"/>
      </w:tblGrid>
      <w:tr w:rsidR="0051352D" w:rsidRPr="00083DC5" w14:paraId="708043B7" w14:textId="77777777" w:rsidTr="0051352D">
        <w:tc>
          <w:tcPr>
            <w:tcW w:w="2337" w:type="dxa"/>
          </w:tcPr>
          <w:bookmarkEnd w:id="5"/>
          <w:p w14:paraId="3A9DA395"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විස්තරය</w:t>
            </w:r>
          </w:p>
        </w:tc>
        <w:tc>
          <w:tcPr>
            <w:tcW w:w="2337" w:type="dxa"/>
          </w:tcPr>
          <w:p w14:paraId="4C995515" w14:textId="77777777" w:rsidR="0051352D" w:rsidRPr="00083DC5" w:rsidRDefault="0051352D" w:rsidP="0051352D">
            <w:pPr>
              <w:jc w:val="both"/>
              <w:rPr>
                <w:rFonts w:cs="Iskoola Pota"/>
                <w:sz w:val="24"/>
                <w:szCs w:val="24"/>
                <w:lang w:bidi="si-LK"/>
              </w:rPr>
            </w:pPr>
            <w:bookmarkStart w:id="6" w:name="_Hlk118899425"/>
            <w:r w:rsidRPr="00083DC5">
              <w:rPr>
                <w:rFonts w:cs="Iskoola Pota"/>
                <w:sz w:val="24"/>
                <w:szCs w:val="24"/>
                <w:cs/>
                <w:lang w:bidi="si-LK"/>
              </w:rPr>
              <w:t>මිල්සම් ලියවන පට්ටල් වැඩපල</w:t>
            </w:r>
            <w:r w:rsidRPr="00083DC5">
              <w:rPr>
                <w:rFonts w:cs="Iskoola Pota"/>
                <w:sz w:val="24"/>
                <w:szCs w:val="24"/>
                <w:lang w:bidi="si-LK"/>
              </w:rPr>
              <w:t xml:space="preserve">, </w:t>
            </w:r>
            <w:r w:rsidRPr="00083DC5">
              <w:rPr>
                <w:rFonts w:cs="Iskoola Pota"/>
                <w:sz w:val="24"/>
                <w:szCs w:val="24"/>
                <w:cs/>
                <w:lang w:bidi="si-LK"/>
              </w:rPr>
              <w:t>අංක 31</w:t>
            </w:r>
            <w:r w:rsidRPr="00083DC5">
              <w:rPr>
                <w:rFonts w:cs="Iskoola Pota"/>
                <w:sz w:val="24"/>
                <w:szCs w:val="24"/>
                <w:lang w:bidi="si-LK"/>
              </w:rPr>
              <w:t xml:space="preserve">, </w:t>
            </w:r>
            <w:r w:rsidRPr="00083DC5">
              <w:rPr>
                <w:rFonts w:cs="Iskoola Pota"/>
                <w:sz w:val="24"/>
                <w:szCs w:val="24"/>
                <w:cs/>
                <w:lang w:bidi="si-LK"/>
              </w:rPr>
              <w:t>ශ්‍රී බෝධිරාජාරාම මාවත</w:t>
            </w:r>
            <w:r w:rsidRPr="00083DC5">
              <w:rPr>
                <w:rFonts w:cs="Iskoola Pota"/>
                <w:sz w:val="24"/>
                <w:szCs w:val="24"/>
                <w:lang w:bidi="si-LK"/>
              </w:rPr>
              <w:t xml:space="preserve">, </w:t>
            </w:r>
            <w:r w:rsidRPr="00083DC5">
              <w:rPr>
                <w:rFonts w:cs="Iskoola Pota"/>
                <w:sz w:val="24"/>
                <w:szCs w:val="24"/>
                <w:cs/>
                <w:lang w:bidi="si-LK"/>
              </w:rPr>
              <w:t>රත්නපුර.</w:t>
            </w:r>
            <w:bookmarkEnd w:id="6"/>
          </w:p>
        </w:tc>
        <w:tc>
          <w:tcPr>
            <w:tcW w:w="2338" w:type="dxa"/>
          </w:tcPr>
          <w:p w14:paraId="3161EB2F" w14:textId="77777777" w:rsidR="0051352D" w:rsidRPr="00083DC5" w:rsidRDefault="0051352D" w:rsidP="0051352D">
            <w:pPr>
              <w:jc w:val="both"/>
              <w:rPr>
                <w:rFonts w:cs="Iskoola Pota"/>
                <w:sz w:val="24"/>
                <w:szCs w:val="24"/>
                <w:lang w:bidi="si-LK"/>
              </w:rPr>
            </w:pPr>
            <w:r w:rsidRPr="00083DC5">
              <w:rPr>
                <w:rFonts w:cs="Iskoola Pota"/>
                <w:sz w:val="24"/>
                <w:szCs w:val="24"/>
                <w:cs/>
                <w:lang w:bidi="si-LK"/>
              </w:rPr>
              <w:t>මංජු ගරාජ්</w:t>
            </w:r>
            <w:r w:rsidRPr="00083DC5">
              <w:rPr>
                <w:rFonts w:cs="Iskoola Pota"/>
                <w:sz w:val="24"/>
                <w:szCs w:val="24"/>
                <w:lang w:bidi="si-LK"/>
              </w:rPr>
              <w:t>,</w:t>
            </w:r>
            <w:r w:rsidRPr="00083DC5">
              <w:rPr>
                <w:rFonts w:cs="Iskoola Pota"/>
                <w:sz w:val="24"/>
                <w:szCs w:val="24"/>
                <w:cs/>
                <w:lang w:bidi="si-LK"/>
              </w:rPr>
              <w:t xml:space="preserve"> සිදුරුපිටිය</w:t>
            </w:r>
            <w:r w:rsidRPr="00083DC5">
              <w:rPr>
                <w:rFonts w:cs="Iskoola Pota"/>
                <w:sz w:val="24"/>
                <w:szCs w:val="24"/>
                <w:lang w:bidi="si-LK"/>
              </w:rPr>
              <w:t xml:space="preserve">, </w:t>
            </w:r>
            <w:r w:rsidRPr="00083DC5">
              <w:rPr>
                <w:rFonts w:cs="Iskoola Pota"/>
                <w:sz w:val="24"/>
                <w:szCs w:val="24"/>
                <w:cs/>
                <w:lang w:bidi="si-LK"/>
              </w:rPr>
              <w:t>නිවිතිගල.</w:t>
            </w:r>
          </w:p>
        </w:tc>
        <w:tc>
          <w:tcPr>
            <w:tcW w:w="2338" w:type="dxa"/>
          </w:tcPr>
          <w:p w14:paraId="14883AC6" w14:textId="77777777" w:rsidR="0051352D" w:rsidRPr="00083DC5" w:rsidRDefault="0051352D" w:rsidP="0051352D">
            <w:pPr>
              <w:rPr>
                <w:rFonts w:cs="Iskoola Pota"/>
                <w:sz w:val="24"/>
                <w:szCs w:val="24"/>
                <w:lang w:bidi="si-LK"/>
              </w:rPr>
            </w:pPr>
            <w:r w:rsidRPr="00083DC5">
              <w:rPr>
                <w:rFonts w:cs="Iskoola Pota"/>
                <w:sz w:val="24"/>
                <w:szCs w:val="24"/>
                <w:cs/>
                <w:lang w:bidi="si-LK"/>
              </w:rPr>
              <w:t>ඔසුර මෝටරස්</w:t>
            </w:r>
            <w:r w:rsidRPr="00083DC5">
              <w:rPr>
                <w:rFonts w:cs="Iskoola Pota"/>
                <w:sz w:val="24"/>
                <w:szCs w:val="24"/>
                <w:lang w:bidi="si-LK"/>
              </w:rPr>
              <w:t>,</w:t>
            </w:r>
          </w:p>
          <w:p w14:paraId="49438975" w14:textId="77777777" w:rsidR="0051352D" w:rsidRPr="00083DC5" w:rsidRDefault="0051352D" w:rsidP="0051352D">
            <w:pPr>
              <w:rPr>
                <w:rFonts w:cs="Iskoola Pota"/>
                <w:sz w:val="24"/>
                <w:szCs w:val="24"/>
                <w:lang w:bidi="si-LK"/>
              </w:rPr>
            </w:pPr>
            <w:r w:rsidRPr="00083DC5">
              <w:rPr>
                <w:rFonts w:cs="Iskoola Pota"/>
                <w:sz w:val="24"/>
                <w:szCs w:val="24"/>
                <w:cs/>
                <w:lang w:bidi="si-LK"/>
              </w:rPr>
              <w:t>නො.42/16</w:t>
            </w:r>
            <w:r w:rsidRPr="00083DC5">
              <w:rPr>
                <w:rFonts w:cs="Iskoola Pota"/>
                <w:sz w:val="24"/>
                <w:szCs w:val="24"/>
                <w:lang w:bidi="si-LK"/>
              </w:rPr>
              <w:t>A,</w:t>
            </w:r>
          </w:p>
          <w:p w14:paraId="3EFD2AF1" w14:textId="77777777" w:rsidR="0051352D" w:rsidRPr="00083DC5" w:rsidRDefault="0051352D" w:rsidP="0051352D">
            <w:pPr>
              <w:rPr>
                <w:rFonts w:cs="Iskoola Pota"/>
                <w:sz w:val="24"/>
                <w:szCs w:val="24"/>
                <w:lang w:bidi="si-LK"/>
              </w:rPr>
            </w:pPr>
            <w:r w:rsidRPr="00083DC5">
              <w:rPr>
                <w:rFonts w:cs="Iskoola Pota"/>
                <w:sz w:val="24"/>
                <w:szCs w:val="24"/>
                <w:cs/>
                <w:lang w:bidi="si-LK"/>
              </w:rPr>
              <w:t>කොස්පැලවින්න</w:t>
            </w:r>
            <w:r w:rsidRPr="00083DC5">
              <w:rPr>
                <w:rFonts w:cs="Iskoola Pota"/>
                <w:sz w:val="24"/>
                <w:szCs w:val="24"/>
                <w:lang w:bidi="si-LK"/>
              </w:rPr>
              <w:t>,</w:t>
            </w:r>
          </w:p>
          <w:p w14:paraId="11652670" w14:textId="77777777" w:rsidR="0051352D" w:rsidRPr="00083DC5" w:rsidRDefault="0051352D" w:rsidP="0051352D">
            <w:pPr>
              <w:jc w:val="both"/>
              <w:rPr>
                <w:rFonts w:cs="Iskoola Pota"/>
                <w:sz w:val="24"/>
                <w:szCs w:val="24"/>
                <w:lang w:bidi="si-LK"/>
              </w:rPr>
            </w:pPr>
            <w:r w:rsidRPr="00083DC5">
              <w:rPr>
                <w:rFonts w:cs="Iskoola Pota"/>
                <w:sz w:val="24"/>
                <w:szCs w:val="24"/>
                <w:cs/>
                <w:lang w:bidi="si-LK"/>
              </w:rPr>
              <w:t>රත්නපුර</w:t>
            </w:r>
          </w:p>
        </w:tc>
      </w:tr>
      <w:tr w:rsidR="0051352D" w:rsidRPr="00083DC5" w14:paraId="7ACEBBAC" w14:textId="77777777" w:rsidTr="0051352D">
        <w:trPr>
          <w:trHeight w:val="1223"/>
        </w:trPr>
        <w:tc>
          <w:tcPr>
            <w:tcW w:w="2337" w:type="dxa"/>
          </w:tcPr>
          <w:p w14:paraId="03B2CA0E"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ට්‍රැක්ටර් රථයේ රෝද ගලවා ගෙවීගිය බ්‍රේක් ලයිනර් ඉවත්කර අළුත් බ්‍රේක් ලයිනර් සවිකිරීම.</w:t>
            </w:r>
          </w:p>
        </w:tc>
        <w:tc>
          <w:tcPr>
            <w:tcW w:w="2337" w:type="dxa"/>
          </w:tcPr>
          <w:p w14:paraId="7CFE3740"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රු.4,500/=</w:t>
            </w:r>
          </w:p>
        </w:tc>
        <w:tc>
          <w:tcPr>
            <w:tcW w:w="2338" w:type="dxa"/>
          </w:tcPr>
          <w:p w14:paraId="3F9A8CFC"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4,650/=</w:t>
            </w:r>
          </w:p>
        </w:tc>
        <w:tc>
          <w:tcPr>
            <w:tcW w:w="2338" w:type="dxa"/>
          </w:tcPr>
          <w:p w14:paraId="271F6768"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4,800/=</w:t>
            </w:r>
          </w:p>
        </w:tc>
      </w:tr>
      <w:tr w:rsidR="0051352D" w:rsidRPr="00083DC5" w14:paraId="24CD7E0C" w14:textId="77777777" w:rsidTr="0051352D">
        <w:tc>
          <w:tcPr>
            <w:tcW w:w="2337" w:type="dxa"/>
          </w:tcPr>
          <w:p w14:paraId="6802ACD8"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ගෙවීගිය බ්‍රේක් ඩ්‍රම් දෙක ලියවා පේස්කර සවිකර බ්‍රේක් සැදීම.</w:t>
            </w:r>
          </w:p>
        </w:tc>
        <w:tc>
          <w:tcPr>
            <w:tcW w:w="2337" w:type="dxa"/>
          </w:tcPr>
          <w:p w14:paraId="49ADC1F2"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6,000/=</w:t>
            </w:r>
          </w:p>
        </w:tc>
        <w:tc>
          <w:tcPr>
            <w:tcW w:w="2338" w:type="dxa"/>
          </w:tcPr>
          <w:p w14:paraId="29F634D6"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6,800/=</w:t>
            </w:r>
          </w:p>
        </w:tc>
        <w:tc>
          <w:tcPr>
            <w:tcW w:w="2338" w:type="dxa"/>
          </w:tcPr>
          <w:p w14:paraId="6555BA00"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6,900/=</w:t>
            </w:r>
          </w:p>
        </w:tc>
      </w:tr>
      <w:tr w:rsidR="0051352D" w:rsidRPr="00083DC5" w14:paraId="66EE3150" w14:textId="77777777" w:rsidTr="0051352D">
        <w:tc>
          <w:tcPr>
            <w:tcW w:w="2337" w:type="dxa"/>
          </w:tcPr>
          <w:p w14:paraId="7A696959"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රියදුරු අසුන ගලවා ඉරී ඇති ෂීට් කවරය ඉවත්කර රබර් වලින් අලුත් ෂීට් කවරයක් මසා සවි කිරීම.</w:t>
            </w:r>
          </w:p>
        </w:tc>
        <w:tc>
          <w:tcPr>
            <w:tcW w:w="2337" w:type="dxa"/>
          </w:tcPr>
          <w:p w14:paraId="38FB771D"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5,500/=</w:t>
            </w:r>
          </w:p>
        </w:tc>
        <w:tc>
          <w:tcPr>
            <w:tcW w:w="2338" w:type="dxa"/>
          </w:tcPr>
          <w:p w14:paraId="22157013"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 xml:space="preserve"> රු. 6,000/=</w:t>
            </w:r>
          </w:p>
        </w:tc>
        <w:tc>
          <w:tcPr>
            <w:tcW w:w="2338" w:type="dxa"/>
          </w:tcPr>
          <w:p w14:paraId="2B7948E5"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6,200/=</w:t>
            </w:r>
          </w:p>
        </w:tc>
      </w:tr>
      <w:tr w:rsidR="0051352D" w:rsidRPr="00083DC5" w14:paraId="60A71783" w14:textId="77777777" w:rsidTr="0051352D">
        <w:tc>
          <w:tcPr>
            <w:tcW w:w="2337" w:type="dxa"/>
          </w:tcPr>
          <w:p w14:paraId="5AE6A5C6"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බ්‍රේක් ලයිනර් සෙට් එක සැපයීම සඳහා මිල</w:t>
            </w:r>
          </w:p>
        </w:tc>
        <w:tc>
          <w:tcPr>
            <w:tcW w:w="2337" w:type="dxa"/>
          </w:tcPr>
          <w:p w14:paraId="5D72835B"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6,500/=</w:t>
            </w:r>
          </w:p>
        </w:tc>
        <w:tc>
          <w:tcPr>
            <w:tcW w:w="2338" w:type="dxa"/>
          </w:tcPr>
          <w:p w14:paraId="0D261F84"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7,000/=</w:t>
            </w:r>
          </w:p>
        </w:tc>
        <w:tc>
          <w:tcPr>
            <w:tcW w:w="2338" w:type="dxa"/>
          </w:tcPr>
          <w:p w14:paraId="0A93BC2F"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7,200/=</w:t>
            </w:r>
          </w:p>
        </w:tc>
      </w:tr>
      <w:tr w:rsidR="0051352D" w:rsidRPr="00083DC5" w14:paraId="69B17C5A" w14:textId="77777777" w:rsidTr="0051352D">
        <w:tc>
          <w:tcPr>
            <w:tcW w:w="2337" w:type="dxa"/>
          </w:tcPr>
          <w:p w14:paraId="053DDE86" w14:textId="77777777" w:rsidR="0051352D" w:rsidRPr="00083DC5" w:rsidRDefault="0051352D" w:rsidP="0051352D">
            <w:pPr>
              <w:jc w:val="both"/>
              <w:rPr>
                <w:rFonts w:cs="Iskoola Pota"/>
                <w:sz w:val="24"/>
                <w:szCs w:val="24"/>
                <w:lang w:bidi="si-LK"/>
              </w:rPr>
            </w:pPr>
            <w:r w:rsidRPr="00083DC5">
              <w:rPr>
                <w:rFonts w:cs="Iskoola Pota"/>
                <w:sz w:val="24"/>
                <w:szCs w:val="24"/>
                <w:cs/>
                <w:lang w:bidi="si-LK"/>
              </w:rPr>
              <w:t>මුළු මුදල රු.</w:t>
            </w:r>
          </w:p>
        </w:tc>
        <w:tc>
          <w:tcPr>
            <w:tcW w:w="2337" w:type="dxa"/>
          </w:tcPr>
          <w:p w14:paraId="318E7DAB"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22,500/=</w:t>
            </w:r>
          </w:p>
        </w:tc>
        <w:tc>
          <w:tcPr>
            <w:tcW w:w="2338" w:type="dxa"/>
          </w:tcPr>
          <w:p w14:paraId="4277CB6F"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24,450/=</w:t>
            </w:r>
          </w:p>
        </w:tc>
        <w:tc>
          <w:tcPr>
            <w:tcW w:w="2338" w:type="dxa"/>
          </w:tcPr>
          <w:p w14:paraId="08C431A7"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රු. 25,100/=</w:t>
            </w:r>
          </w:p>
        </w:tc>
      </w:tr>
    </w:tbl>
    <w:p w14:paraId="58FC7ABC" w14:textId="77777777" w:rsidR="0051352D" w:rsidRPr="00083DC5" w:rsidRDefault="0051352D" w:rsidP="0051352D">
      <w:pPr>
        <w:jc w:val="both"/>
        <w:rPr>
          <w:rFonts w:cs="Iskoola Pota"/>
          <w:sz w:val="24"/>
          <w:szCs w:val="24"/>
          <w:cs/>
          <w:lang w:bidi="si-LK"/>
        </w:rPr>
      </w:pPr>
    </w:p>
    <w:p w14:paraId="68FD69AB"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 xml:space="preserve">ඉහත මිල ගණන් පරීක්ෂා කිරීමෙන් පසු කමිටුවේ තීරණය වූයේ අවම මිල ගණන් ඉදිරිපත් කර ඇති </w:t>
      </w:r>
      <w:r w:rsidRPr="00083DC5">
        <w:rPr>
          <w:rFonts w:cs="Iskoola Pota"/>
          <w:sz w:val="24"/>
          <w:szCs w:val="24"/>
          <w:cs/>
          <w:lang w:bidi="si-LK"/>
        </w:rPr>
        <w:t>මිල්සම් ලියවන පට්ටල් වැඩපල</w:t>
      </w:r>
      <w:r w:rsidRPr="00083DC5">
        <w:rPr>
          <w:rFonts w:cs="Iskoola Pota"/>
          <w:sz w:val="24"/>
          <w:szCs w:val="24"/>
          <w:lang w:bidi="si-LK"/>
        </w:rPr>
        <w:t xml:space="preserve">, </w:t>
      </w:r>
      <w:r w:rsidRPr="00083DC5">
        <w:rPr>
          <w:rFonts w:cs="Iskoola Pota"/>
          <w:sz w:val="24"/>
          <w:szCs w:val="24"/>
          <w:cs/>
          <w:lang w:bidi="si-LK"/>
        </w:rPr>
        <w:t>අංක 31</w:t>
      </w:r>
      <w:r w:rsidRPr="00083DC5">
        <w:rPr>
          <w:rFonts w:cs="Iskoola Pota"/>
          <w:sz w:val="24"/>
          <w:szCs w:val="24"/>
          <w:lang w:bidi="si-LK"/>
        </w:rPr>
        <w:t xml:space="preserve">, </w:t>
      </w:r>
      <w:r w:rsidRPr="00083DC5">
        <w:rPr>
          <w:rFonts w:cs="Iskoola Pota"/>
          <w:sz w:val="24"/>
          <w:szCs w:val="24"/>
          <w:cs/>
          <w:lang w:bidi="si-LK"/>
        </w:rPr>
        <w:t>ශ්‍රී බෝධිරාජාරාම මාවත</w:t>
      </w:r>
      <w:r w:rsidRPr="00083DC5">
        <w:rPr>
          <w:rFonts w:cs="Iskoola Pota"/>
          <w:sz w:val="24"/>
          <w:szCs w:val="24"/>
          <w:lang w:bidi="si-LK"/>
        </w:rPr>
        <w:t xml:space="preserve">, </w:t>
      </w:r>
      <w:r w:rsidRPr="00083DC5">
        <w:rPr>
          <w:rFonts w:cs="Iskoola Pota"/>
          <w:sz w:val="24"/>
          <w:szCs w:val="24"/>
          <w:cs/>
          <w:lang w:bidi="si-LK"/>
        </w:rPr>
        <w:t>රත්නපුර</w:t>
      </w:r>
      <w:r w:rsidRPr="00083DC5">
        <w:rPr>
          <w:rFonts w:cs="Iskoola Pota" w:hint="cs"/>
          <w:sz w:val="24"/>
          <w:szCs w:val="24"/>
          <w:cs/>
          <w:lang w:bidi="si-LK"/>
        </w:rPr>
        <w:t xml:space="preserve"> වෙතින් මෙම ට්‍රැක්ටර් රථයේ අලුත් වැඩියාව සිදු කිරීම සුදුසු බවයි.</w:t>
      </w:r>
    </w:p>
    <w:p w14:paraId="5CCBAA1F" w14:textId="77777777" w:rsidR="0051352D" w:rsidRPr="00083DC5" w:rsidRDefault="0051352D" w:rsidP="0051352D">
      <w:pPr>
        <w:jc w:val="both"/>
        <w:rPr>
          <w:rFonts w:ascii="Iskoola Pota" w:hAnsi="Iskoola Pota" w:cs="Iskoola Pota"/>
          <w:b/>
          <w:bCs/>
          <w:sz w:val="24"/>
          <w:szCs w:val="24"/>
          <w:lang w:bidi="si-LK"/>
        </w:rPr>
      </w:pPr>
      <w:r w:rsidRPr="00083DC5">
        <w:rPr>
          <w:rFonts w:cs="Iskoola Pota"/>
          <w:b/>
          <w:bCs/>
          <w:sz w:val="24"/>
          <w:szCs w:val="24"/>
          <w:lang w:bidi="si-LK"/>
        </w:rPr>
        <w:t xml:space="preserve">IV) </w:t>
      </w:r>
      <w:r w:rsidRPr="00083DC5">
        <w:rPr>
          <w:rFonts w:ascii="Iskoola Pota" w:hAnsi="Iskoola Pota" w:cs="Iskoola Pota" w:hint="cs"/>
          <w:b/>
          <w:bCs/>
          <w:sz w:val="24"/>
          <w:szCs w:val="24"/>
          <w:cs/>
          <w:lang w:bidi="si-LK"/>
        </w:rPr>
        <w:t>ඇලපාත</w:t>
      </w:r>
      <w:r w:rsidRPr="00083DC5">
        <w:rPr>
          <w:rFonts w:ascii="Iskoola Pota" w:hAnsi="Iskoola Pota" w:cs="Iskoola Pota"/>
          <w:b/>
          <w:bCs/>
          <w:sz w:val="24"/>
          <w:szCs w:val="24"/>
          <w:cs/>
          <w:lang w:bidi="si-LK"/>
        </w:rPr>
        <w:t xml:space="preserve"> ප්‍රාදේශීය සභා </w:t>
      </w:r>
      <w:r w:rsidRPr="00083DC5">
        <w:rPr>
          <w:rFonts w:ascii="Iskoola Pota" w:hAnsi="Iskoola Pota" w:cs="Iskoola Pota" w:hint="cs"/>
          <w:b/>
          <w:bCs/>
          <w:sz w:val="24"/>
          <w:szCs w:val="24"/>
          <w:cs/>
          <w:lang w:bidi="si-LK"/>
        </w:rPr>
        <w:t>උප</w:t>
      </w:r>
      <w:r w:rsidRPr="00083DC5">
        <w:rPr>
          <w:rFonts w:ascii="Iskoola Pota" w:hAnsi="Iskoola Pota" w:cs="Iskoola Pota"/>
          <w:b/>
          <w:bCs/>
          <w:sz w:val="24"/>
          <w:szCs w:val="24"/>
          <w:cs/>
          <w:lang w:bidi="si-LK"/>
        </w:rPr>
        <w:t xml:space="preserve"> කාරයාල</w:t>
      </w:r>
      <w:r w:rsidRPr="00083DC5">
        <w:rPr>
          <w:rFonts w:ascii="Iskoola Pota" w:hAnsi="Iskoola Pota" w:cs="Iskoola Pota" w:hint="cs"/>
          <w:b/>
          <w:bCs/>
          <w:sz w:val="24"/>
          <w:szCs w:val="24"/>
          <w:cs/>
          <w:lang w:bidi="si-LK"/>
        </w:rPr>
        <w:t>ය සඳහා ජල ෆිල්ටරයක් මලදී ගැනීම.</w:t>
      </w:r>
    </w:p>
    <w:p w14:paraId="0C4A61C6" w14:textId="77777777" w:rsidR="0051352D" w:rsidRPr="00083DC5" w:rsidRDefault="0051352D" w:rsidP="0051352D">
      <w:pPr>
        <w:jc w:val="both"/>
        <w:rPr>
          <w:rFonts w:cs="Iskoola Pota"/>
          <w:sz w:val="24"/>
          <w:szCs w:val="24"/>
          <w:lang w:bidi="si-LK"/>
        </w:rPr>
      </w:pPr>
      <w:r w:rsidRPr="00083DC5">
        <w:rPr>
          <w:rFonts w:ascii="Iskoola Pota" w:hAnsi="Iskoola Pota" w:cs="Iskoola Pota" w:hint="cs"/>
          <w:sz w:val="24"/>
          <w:szCs w:val="24"/>
          <w:cs/>
          <w:lang w:bidi="si-LK"/>
        </w:rPr>
        <w:t>ඇලපාත</w:t>
      </w:r>
      <w:r w:rsidRPr="00083DC5">
        <w:rPr>
          <w:rFonts w:ascii="Iskoola Pota" w:hAnsi="Iskoola Pota" w:cs="Iskoola Pota"/>
          <w:sz w:val="24"/>
          <w:szCs w:val="24"/>
          <w:cs/>
          <w:lang w:bidi="si-LK"/>
        </w:rPr>
        <w:t xml:space="preserve"> ප්‍රාදේශීය සභා </w:t>
      </w:r>
      <w:r w:rsidRPr="00083DC5">
        <w:rPr>
          <w:rFonts w:ascii="Iskoola Pota" w:hAnsi="Iskoola Pota" w:cs="Iskoola Pota" w:hint="cs"/>
          <w:sz w:val="24"/>
          <w:szCs w:val="24"/>
          <w:cs/>
          <w:lang w:bidi="si-LK"/>
        </w:rPr>
        <w:t>උප</w:t>
      </w:r>
      <w:r w:rsidRPr="00083DC5">
        <w:rPr>
          <w:rFonts w:ascii="Iskoola Pota" w:hAnsi="Iskoola Pota" w:cs="Iskoola Pota"/>
          <w:sz w:val="24"/>
          <w:szCs w:val="24"/>
          <w:cs/>
          <w:lang w:bidi="si-LK"/>
        </w:rPr>
        <w:t xml:space="preserve"> කාරයාල</w:t>
      </w:r>
      <w:r w:rsidRPr="00083DC5">
        <w:rPr>
          <w:rFonts w:ascii="Iskoola Pota" w:hAnsi="Iskoola Pota" w:cs="Iskoola Pota" w:hint="cs"/>
          <w:sz w:val="24"/>
          <w:szCs w:val="24"/>
          <w:cs/>
          <w:lang w:bidi="si-LK"/>
        </w:rPr>
        <w:t>යේ ජල සාම්පල් පරීක්ෂා කිරීමේදී එම ජලය මිනිස් මළ සහ වෙනත් අපද්‍රව්‍ය මිශ්‍ර බව තහවුරු වීම හේතුවෙන්</w:t>
      </w:r>
      <w:r w:rsidRPr="00083DC5">
        <w:rPr>
          <w:rFonts w:ascii="Iskoola Pota" w:hAnsi="Iskoola Pota" w:cs="Iskoola Pota"/>
          <w:sz w:val="24"/>
          <w:szCs w:val="24"/>
          <w:lang w:bidi="si-LK"/>
        </w:rPr>
        <w:t xml:space="preserve"> </w:t>
      </w:r>
      <w:r w:rsidRPr="00083DC5">
        <w:rPr>
          <w:rFonts w:ascii="Iskoola Pota" w:hAnsi="Iskoola Pota" w:cs="Iskoola Pota"/>
          <w:sz w:val="24"/>
          <w:szCs w:val="24"/>
          <w:cs/>
          <w:lang w:bidi="si-LK"/>
        </w:rPr>
        <w:t>ඇලපාත</w:t>
      </w:r>
      <w:r w:rsidRPr="00083DC5">
        <w:rPr>
          <w:rFonts w:ascii="Iskoola Pota" w:hAnsi="Iskoola Pota" w:cs="Iskoola Pota" w:hint="cs"/>
          <w:sz w:val="24"/>
          <w:szCs w:val="24"/>
          <w:cs/>
          <w:lang w:bidi="si-LK"/>
        </w:rPr>
        <w:t xml:space="preserve"> මහජන සෞඛ්‍ය පරීක්ෂක විසින් යෝජනා කර ඇති පරිදි  ජල ෆිල්ටරයක් මිලදී ගැනීම සඳහා</w:t>
      </w:r>
      <w:r w:rsidRPr="00083DC5">
        <w:rPr>
          <w:rFonts w:ascii="Iskoola Pota" w:hAnsi="Iskoola Pota" w:cs="Iskoola Pota"/>
          <w:sz w:val="24"/>
          <w:szCs w:val="24"/>
          <w:cs/>
          <w:lang w:bidi="si-LK"/>
        </w:rPr>
        <w:t xml:space="preserve"> </w:t>
      </w:r>
      <w:r w:rsidRPr="00083DC5">
        <w:rPr>
          <w:rFonts w:ascii="Iskoola Pota" w:hAnsi="Iskoola Pota" w:cs="Iskoola Pota" w:hint="cs"/>
          <w:sz w:val="24"/>
          <w:szCs w:val="24"/>
          <w:cs/>
          <w:lang w:bidi="si-LK"/>
        </w:rPr>
        <w:t>තාක්ෂණික ඇගයීම් කමිටුව ලබා දෙන ලද පිරිවිතර අනුව</w:t>
      </w:r>
      <w:r w:rsidRPr="00083DC5">
        <w:rPr>
          <w:rFonts w:ascii="Iskoola Pota" w:hAnsi="Iskoola Pota" w:cs="Iskoola Pota"/>
          <w:sz w:val="24"/>
          <w:szCs w:val="24"/>
          <w:cs/>
          <w:lang w:bidi="si-LK"/>
        </w:rPr>
        <w:t xml:space="preserve"> </w:t>
      </w:r>
      <w:r w:rsidRPr="00083DC5">
        <w:rPr>
          <w:rFonts w:cs="Iskoola Pota"/>
          <w:sz w:val="24"/>
          <w:szCs w:val="24"/>
          <w:cs/>
          <w:lang w:bidi="si-LK"/>
        </w:rPr>
        <w:t>මිල ගණන් 0</w:t>
      </w:r>
      <w:r w:rsidRPr="00083DC5">
        <w:rPr>
          <w:rFonts w:cs="Iskoola Pota" w:hint="cs"/>
          <w:sz w:val="24"/>
          <w:szCs w:val="24"/>
          <w:cs/>
          <w:lang w:bidi="si-LK"/>
        </w:rPr>
        <w:t>5</w:t>
      </w:r>
      <w:r w:rsidRPr="00083DC5">
        <w:rPr>
          <w:rFonts w:cs="Iskoola Pota"/>
          <w:sz w:val="24"/>
          <w:szCs w:val="24"/>
          <w:cs/>
          <w:lang w:bidi="si-LK"/>
        </w:rPr>
        <w:t>ක් කැඳවන ලද අතර</w:t>
      </w:r>
      <w:r w:rsidRPr="00083DC5">
        <w:rPr>
          <w:rFonts w:cs="Iskoola Pota" w:hint="cs"/>
          <w:sz w:val="24"/>
          <w:szCs w:val="24"/>
          <w:cs/>
          <w:lang w:bidi="si-LK"/>
        </w:rPr>
        <w:t xml:space="preserve"> ඒ සඳහා</w:t>
      </w:r>
      <w:r w:rsidRPr="00083DC5">
        <w:rPr>
          <w:rFonts w:cs="Iskoola Pota"/>
          <w:sz w:val="24"/>
          <w:szCs w:val="24"/>
          <w:cs/>
          <w:lang w:bidi="si-LK"/>
        </w:rPr>
        <w:t xml:space="preserve"> මිල ගණන් </w:t>
      </w:r>
      <w:r w:rsidRPr="00083DC5">
        <w:rPr>
          <w:rFonts w:cs="Iskoola Pota" w:hint="cs"/>
          <w:sz w:val="24"/>
          <w:szCs w:val="24"/>
          <w:cs/>
          <w:lang w:bidi="si-LK"/>
        </w:rPr>
        <w:t>කිසිවක් ඉදිරිපත් වී නොමැත.</w:t>
      </w:r>
      <w:r w:rsidRPr="00083DC5">
        <w:rPr>
          <w:rFonts w:cs="Iskoola Pota"/>
          <w:sz w:val="24"/>
          <w:szCs w:val="24"/>
          <w:cs/>
          <w:lang w:bidi="si-LK"/>
        </w:rPr>
        <w:t xml:space="preserve"> </w:t>
      </w:r>
    </w:p>
    <w:p w14:paraId="1C959BBC"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මේ සඳහා නැවත දින දීරඝ කිරීම සුදුසු බවට තීරඑණය විය.</w:t>
      </w:r>
    </w:p>
    <w:p w14:paraId="3284349E" w14:textId="77777777" w:rsidR="0051352D" w:rsidRPr="00083DC5" w:rsidRDefault="0051352D" w:rsidP="0051352D">
      <w:pPr>
        <w:jc w:val="both"/>
        <w:rPr>
          <w:rFonts w:cs="Iskoola Pota"/>
          <w:sz w:val="24"/>
          <w:szCs w:val="24"/>
          <w:cs/>
          <w:lang w:bidi="si-LK"/>
        </w:rPr>
      </w:pPr>
    </w:p>
    <w:p w14:paraId="14E36984" w14:textId="77777777" w:rsidR="0051352D" w:rsidRPr="00083DC5" w:rsidRDefault="0051352D" w:rsidP="0051352D">
      <w:pPr>
        <w:jc w:val="both"/>
        <w:rPr>
          <w:rFonts w:cs="Iskoola Pota"/>
          <w:b/>
          <w:bCs/>
          <w:sz w:val="24"/>
          <w:szCs w:val="24"/>
          <w:lang w:bidi="si-LK"/>
        </w:rPr>
      </w:pPr>
      <w:r w:rsidRPr="00083DC5">
        <w:rPr>
          <w:rFonts w:cs="Iskoola Pota" w:hint="cs"/>
          <w:b/>
          <w:bCs/>
          <w:sz w:val="24"/>
          <w:szCs w:val="24"/>
          <w:cs/>
          <w:lang w:bidi="si-LK"/>
        </w:rPr>
        <w:t>02. ඇස්තමේන්තු ඉදිරිපත් කිරීම.</w:t>
      </w:r>
    </w:p>
    <w:p w14:paraId="7353B7CE" w14:textId="77777777" w:rsidR="0051352D" w:rsidRPr="00083DC5" w:rsidRDefault="0051352D" w:rsidP="0051352D">
      <w:pPr>
        <w:jc w:val="both"/>
        <w:rPr>
          <w:rFonts w:cs="Iskoola Pota"/>
          <w:sz w:val="24"/>
          <w:szCs w:val="24"/>
          <w:lang w:bidi="si-LK"/>
        </w:rPr>
      </w:pPr>
      <w:proofErr w:type="gramStart"/>
      <w:r w:rsidRPr="00083DC5">
        <w:rPr>
          <w:rFonts w:cs="Iskoola Pota"/>
          <w:sz w:val="24"/>
          <w:szCs w:val="24"/>
          <w:lang w:bidi="si-LK"/>
        </w:rPr>
        <w:t>I)</w:t>
      </w:r>
      <w:r w:rsidRPr="00083DC5">
        <w:rPr>
          <w:rFonts w:cs="Iskoola Pota" w:hint="cs"/>
          <w:sz w:val="24"/>
          <w:szCs w:val="24"/>
          <w:cs/>
          <w:lang w:bidi="si-LK"/>
        </w:rPr>
        <w:t xml:space="preserve"> නිවිතිගල </w:t>
      </w:r>
      <w:r w:rsidRPr="00083DC5">
        <w:rPr>
          <w:rFonts w:ascii="Iskoola Pota" w:hAnsi="Iskoola Pota" w:cs="Iskoola Pota"/>
          <w:sz w:val="24"/>
          <w:szCs w:val="24"/>
          <w:cs/>
          <w:lang w:bidi="si-LK"/>
        </w:rPr>
        <w:t>ප්‍රාදේශීය</w:t>
      </w:r>
      <w:r w:rsidRPr="00083DC5">
        <w:rPr>
          <w:rFonts w:ascii="Iskoola Pota" w:hAnsi="Iskoola Pota" w:cs="Iskoola Pota" w:hint="cs"/>
          <w:sz w:val="24"/>
          <w:szCs w:val="24"/>
          <w:cs/>
          <w:lang w:bidi="si-LK"/>
        </w:rPr>
        <w:t xml:space="preserve"> සභාවේ පෙරටු කාරයාලය සංවරධනය</w:t>
      </w:r>
      <w:r w:rsidRPr="00083DC5">
        <w:rPr>
          <w:rFonts w:cs="Iskoola Pota" w:hint="cs"/>
          <w:sz w:val="24"/>
          <w:szCs w:val="24"/>
          <w:cs/>
          <w:lang w:bidi="si-LK"/>
        </w:rPr>
        <w:t xml:space="preserve"> කිරීමේ ඇස්තමේන්තුව.</w:t>
      </w:r>
      <w:proofErr w:type="gramEnd"/>
    </w:p>
    <w:p w14:paraId="6DBF4548"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 xml:space="preserve">නිවිතිගල </w:t>
      </w:r>
      <w:r w:rsidRPr="00083DC5">
        <w:rPr>
          <w:rFonts w:ascii="Iskoola Pota" w:hAnsi="Iskoola Pota" w:cs="Iskoola Pota"/>
          <w:sz w:val="24"/>
          <w:szCs w:val="24"/>
          <w:cs/>
          <w:lang w:bidi="si-LK"/>
        </w:rPr>
        <w:t>ප්‍රාදේශීය</w:t>
      </w:r>
      <w:r w:rsidRPr="00083DC5">
        <w:rPr>
          <w:rFonts w:ascii="Iskoola Pota" w:hAnsi="Iskoola Pota" w:cs="Iskoola Pota" w:hint="cs"/>
          <w:sz w:val="24"/>
          <w:szCs w:val="24"/>
          <w:cs/>
          <w:lang w:bidi="si-LK"/>
        </w:rPr>
        <w:t xml:space="preserve"> සභාවේ පෙරටු කාරයාලයේ වහලයේ සිමෙන්ති තට්ටුව මේ වන විට ගැලවී යාමට පටන් ගෙන ඇති අතර වැසි දිනවල එම ස්ථානවලින් ජලය කාන්දු වී  බිත්ති තෙත් වීමෙන් බිත්ති වලට ද හානි සිදු වී ඇත. මේ හේතුවෙන් කාරයාලයට පිවිසෙන එම කොටසේ ආකරෂනය නැති වී යාමට අමතරව එම කොටසේ රාජකාරී කරන ලද නිලධාරීන් ද එම ස්ථානයෙවන් ඉවත් කර කාරයාලය තුල සේවයේ යොදවා තිබීමෙන් කාරයාලය තුල ඉඩකඩ ප්‍රමාණවත් නොවීම සහ සේවය ලබාගැනීමට පැමිණෙන ජනතාව ද තම සේවය ලබා ගන්නා තෙක් මෙම පෙරටු කාරයාල කොටසේ රැදී සිටීම හේතුවෙන් අනතුරක් සිදුවීමට පවතින ඉඩකඩ වැඩි වීම යන ගැටලුකාරී තත්වයන්ට පත්ව ඇත.</w:t>
      </w:r>
      <w:r w:rsidRPr="00083DC5">
        <w:rPr>
          <w:rFonts w:cs="Iskoola Pota" w:hint="cs"/>
          <w:sz w:val="24"/>
          <w:szCs w:val="24"/>
          <w:cs/>
          <w:lang w:bidi="si-LK"/>
        </w:rPr>
        <w:t>රාජ්‍ය වියදම් පාලනයට අදාලව නිකුත් කර ඇති ජාතික අයවැය චක්‍රලේඛ 03/2022 යටතේ සංවරධන කටයුතු සඳහා මුදල් වියදම් කිරීම සීමා කර ඇති නමුත් මෙහි පවතින අත්‍යාවශ්‍යතාව සලකා මෙම පෙරටු කාරයාල කොටස අළුත් වැඩියා කිරීම සඳහා කාරමික නිලධාරී සකස් කරන ලද රු.150,000.00 ක් වටිනා ඇස්තමේන්තුව 2022.10.18 දිනැති මුදල් කමිටුව සඳහා ඉදිරිපත් කිරීම.</w:t>
      </w:r>
    </w:p>
    <w:p w14:paraId="5DD1C747" w14:textId="77777777" w:rsidR="0051352D" w:rsidRPr="00083DC5" w:rsidRDefault="0051352D" w:rsidP="0051352D">
      <w:pPr>
        <w:jc w:val="both"/>
        <w:rPr>
          <w:rFonts w:cs="Iskoola Pota"/>
          <w:b/>
          <w:bCs/>
          <w:sz w:val="24"/>
          <w:szCs w:val="24"/>
          <w:lang w:bidi="si-LK"/>
        </w:rPr>
      </w:pPr>
      <w:r w:rsidRPr="00083DC5">
        <w:rPr>
          <w:rFonts w:cs="Iskoola Pota" w:hint="cs"/>
          <w:sz w:val="24"/>
          <w:szCs w:val="24"/>
          <w:cs/>
          <w:lang w:bidi="si-LK"/>
        </w:rPr>
        <w:t>අනුමැතිය ලබාදෙන ලදී.</w:t>
      </w:r>
    </w:p>
    <w:p w14:paraId="53D6CCD4" w14:textId="77777777" w:rsidR="0051352D" w:rsidRPr="00083DC5" w:rsidRDefault="0051352D" w:rsidP="0051352D">
      <w:pPr>
        <w:jc w:val="both"/>
        <w:rPr>
          <w:rFonts w:cs="Iskoola Pota"/>
          <w:sz w:val="24"/>
          <w:szCs w:val="24"/>
          <w:lang w:bidi="si-LK"/>
        </w:rPr>
      </w:pPr>
      <w:r w:rsidRPr="00083DC5">
        <w:rPr>
          <w:b/>
          <w:bCs/>
          <w:sz w:val="24"/>
          <w:szCs w:val="24"/>
          <w:u w:val="double"/>
        </w:rPr>
        <w:t xml:space="preserve">03. </w:t>
      </w:r>
      <w:r w:rsidRPr="00083DC5">
        <w:rPr>
          <w:rFonts w:cs="Iskoola Pota" w:hint="cs"/>
          <w:b/>
          <w:bCs/>
          <w:sz w:val="24"/>
          <w:szCs w:val="24"/>
          <w:u w:val="double"/>
          <w:cs/>
          <w:lang w:bidi="si-LK"/>
        </w:rPr>
        <w:t>අයවැය පිළිබඳ සාකච්ඡා කිරීම.</w:t>
      </w:r>
      <w:r w:rsidRPr="00083DC5">
        <w:rPr>
          <w:rFonts w:cs="Iskoola Pota" w:hint="cs"/>
          <w:sz w:val="24"/>
          <w:szCs w:val="24"/>
          <w:cs/>
          <w:lang w:bidi="si-LK"/>
        </w:rPr>
        <w:t xml:space="preserve">    </w:t>
      </w:r>
      <w:r w:rsidRPr="00083DC5">
        <w:rPr>
          <w:rFonts w:cs="Iskoola Pota" w:hint="cs"/>
          <w:b/>
          <w:bCs/>
          <w:sz w:val="24"/>
          <w:szCs w:val="24"/>
          <w:u w:val="single"/>
          <w:cs/>
          <w:lang w:bidi="si-LK"/>
        </w:rPr>
        <w:t>01)  ආදායම් පිළිබඳ</w:t>
      </w:r>
    </w:p>
    <w:p w14:paraId="727CB947"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 xml:space="preserve">01) පොදු වෙළඳපළ කඩ කාමර ඉහළ මහල කඩ කුලිය රු. 311,400/= ලෙස බජට් කර තිබුණද මේ වරෂය තුලදී  එම කඩ කාමර වැඩ නිමකර ආදායම් ලබාගත  නොහැකි වීම පිළිබඳ සාකච්ඡා කරන ලද අතර එ් සඳහා </w:t>
      </w:r>
      <w:r w:rsidRPr="00083DC5">
        <w:rPr>
          <w:rFonts w:cs="Iskoola Pota" w:hint="cs"/>
          <w:sz w:val="24"/>
          <w:szCs w:val="24"/>
          <w:cs/>
          <w:lang w:bidi="si-LK"/>
        </w:rPr>
        <w:lastRenderedPageBreak/>
        <w:t>ප්‍රාදේශීය සභාව මගින් ලබාදෙන ඇස්තමේන්තුව අනුව ටෙන්ඩර් කරුවන් විසින් එම කඩ කාමරවල වැඩ නිමකර ගැනීම සුදුසු බවත් එම මුදල කුලී මුදලින් අඩුකරනු ලැබිය යුතු බවත් යෝජනා විය.</w:t>
      </w:r>
    </w:p>
    <w:p w14:paraId="35DCD7F2"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02) බැනර් කටවුට් කපා ඉවත් කිරීමේදී දින 14ක් ඇතුලත නියමිත ගාස්තු ගෙවන ලෙස අදාල පුස්ගලයන් ලිපියක් මගින් දැනුවත් කළ යුතු බවත් එසේ නොගෙවන්නේ නම් එම බැනර් කටවුට් කපා ඉවත් කළ යුතු බවත් යෝජනා විය.</w:t>
      </w:r>
    </w:p>
    <w:p w14:paraId="74554231"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03) නිවිතිගල ප්‍රාදේශීය සභාව මගින් වීදි පහන් සවි කිරීම, කසළ එකතු කිරීම වැනි සේවාවන් ප්‍රදේශ රැසක් ආවරණය වන පරිදි සිදු කරන බැවින් එම සියලුම ප්‍රදේශවලින් වරිපනම් අයකරනු ලැබිය යුතු අතර එම වරිපනම් අයකරන බලප්‍රදේශ දීරඝ කිරීම සම්බන්ධව නීත්‍යානුකූලව සිදු කළ යුතු ක්‍රියාමාරග කඩිනමින් සිදු කළ යුතු බවත් යෝජනා විය.</w:t>
      </w:r>
    </w:p>
    <w:p w14:paraId="05D9457E"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04) අනවසර ලෙස ඉඩම් කට්ටි කර විකිණීම මගින් සභාව වෙත ලැබිය යුතු මුදල් විශෘල ප්‍රමාණයක් අහිමි වන බවත් එලෙස නොදැනුවත්ව ඉඩම් මිලදී ගැනීම මගින් ඇතිවන ප්‍රශ්න පමණක් සභාව වෙත යොමු වන බවත් දීරඝ ලෙස සාකච්ඡා කරන ලදී.ඒ සඳහා ඉදිරිපත් වූ යෝජනා පහත දැක්වේ.</w:t>
      </w:r>
    </w:p>
    <w:p w14:paraId="7B4BB7A1" w14:textId="77777777" w:rsidR="0051352D" w:rsidRPr="00083DC5" w:rsidRDefault="0051352D" w:rsidP="0051352D">
      <w:pPr>
        <w:jc w:val="both"/>
        <w:rPr>
          <w:rFonts w:cs="Iskoola Pota"/>
          <w:sz w:val="24"/>
          <w:szCs w:val="24"/>
          <w:lang w:bidi="si-LK"/>
        </w:rPr>
      </w:pPr>
      <w:proofErr w:type="gramStart"/>
      <w:r w:rsidRPr="00083DC5">
        <w:rPr>
          <w:rFonts w:cs="Iskoola Pota"/>
          <w:sz w:val="24"/>
          <w:szCs w:val="24"/>
          <w:lang w:bidi="si-LK"/>
        </w:rPr>
        <w:t xml:space="preserve">I) </w:t>
      </w:r>
      <w:r w:rsidRPr="00083DC5">
        <w:rPr>
          <w:rFonts w:cs="Iskoola Pota" w:hint="cs"/>
          <w:sz w:val="24"/>
          <w:szCs w:val="24"/>
          <w:cs/>
          <w:lang w:bidi="si-LK"/>
        </w:rPr>
        <w:t>දැනුවත් කිරීමේ කටයුතු මගින් සහ ජනතාව වැඩි වශයෙන් ගැවසෙන ස්ථානවල මෙන් ම අනවසර ලෙස ඉඩම් කට්ටි කර විකුණන ස්ථානවල ඉඩම් මිලදී ගැනීමේදී අනුගමනය කළ යුතු නිවැරදි ක්‍රියාමාරග සහ සභාව සතු බලතල පිළිබඳව සඳහන් කරන ලද දැන්වීම් ප්‍රදරශනය කිරීම මගින් පුළුල් ලෙස ජනතාව දැනුවත් කළ යුතු බව යෝජනා විය.</w:t>
      </w:r>
      <w:proofErr w:type="gramEnd"/>
    </w:p>
    <w:p w14:paraId="22D098EC" w14:textId="77777777" w:rsidR="0051352D" w:rsidRPr="00083DC5" w:rsidRDefault="0051352D" w:rsidP="0051352D">
      <w:pPr>
        <w:jc w:val="both"/>
        <w:rPr>
          <w:rFonts w:cs="Iskoola Pota"/>
          <w:sz w:val="24"/>
          <w:szCs w:val="24"/>
          <w:lang w:bidi="si-LK"/>
        </w:rPr>
      </w:pPr>
      <w:r w:rsidRPr="00083DC5">
        <w:rPr>
          <w:rFonts w:cs="Iskoola Pota"/>
          <w:sz w:val="24"/>
          <w:szCs w:val="24"/>
          <w:lang w:bidi="si-LK"/>
        </w:rPr>
        <w:t xml:space="preserve">II) </w:t>
      </w:r>
      <w:r w:rsidRPr="00083DC5">
        <w:rPr>
          <w:rFonts w:cs="Iskoola Pota" w:hint="cs"/>
          <w:sz w:val="24"/>
          <w:szCs w:val="24"/>
          <w:cs/>
          <w:lang w:bidi="si-LK"/>
        </w:rPr>
        <w:t>තම බල ප්‍රදේශය තුල අනවසර ලෙස ඉඩම් විකිණීම සිදු වන්නේ නම් මහජන නියෝජිතයන් විසින් සභාව සැනුවත් කළ යුතු බව.</w:t>
      </w:r>
    </w:p>
    <w:p w14:paraId="37874BE9" w14:textId="77777777" w:rsidR="0051352D" w:rsidRPr="00083DC5" w:rsidRDefault="0051352D" w:rsidP="0051352D">
      <w:pPr>
        <w:jc w:val="both"/>
        <w:rPr>
          <w:rFonts w:cs="Iskoola Pota"/>
          <w:sz w:val="24"/>
          <w:szCs w:val="24"/>
          <w:lang w:bidi="si-LK"/>
        </w:rPr>
      </w:pPr>
      <w:r w:rsidRPr="00083DC5">
        <w:rPr>
          <w:rFonts w:cs="Iskoola Pota"/>
          <w:sz w:val="24"/>
          <w:szCs w:val="24"/>
          <w:lang w:bidi="si-LK"/>
        </w:rPr>
        <w:t xml:space="preserve">III) </w:t>
      </w:r>
      <w:r w:rsidRPr="00083DC5">
        <w:rPr>
          <w:rFonts w:cs="Iskoola Pota" w:hint="cs"/>
          <w:sz w:val="24"/>
          <w:szCs w:val="24"/>
          <w:cs/>
          <w:lang w:bidi="si-LK"/>
        </w:rPr>
        <w:t>පෞද්ගලික පාරවල් රෝ ඉන්වෙන්ට්‍රිෙය් පැහැදිලිව සටහන් කළ යුතු බවත් සභාවෙන් එම පාරවල් නඩත්තු නොකළ යුතු බවත් යෝජනා විය.</w:t>
      </w:r>
    </w:p>
    <w:p w14:paraId="5C77E9A2" w14:textId="77777777" w:rsidR="0051352D" w:rsidRPr="00083DC5" w:rsidRDefault="0051352D" w:rsidP="0051352D">
      <w:pPr>
        <w:jc w:val="both"/>
        <w:rPr>
          <w:rFonts w:cs="Iskoola Pota"/>
          <w:sz w:val="24"/>
          <w:szCs w:val="24"/>
          <w:lang w:bidi="si-LK"/>
        </w:rPr>
      </w:pPr>
      <w:r w:rsidRPr="00083DC5">
        <w:rPr>
          <w:rFonts w:cs="Iskoola Pota"/>
          <w:sz w:val="24"/>
          <w:szCs w:val="24"/>
          <w:lang w:bidi="si-LK"/>
        </w:rPr>
        <w:t xml:space="preserve">IV) </w:t>
      </w:r>
      <w:r w:rsidRPr="00083DC5">
        <w:rPr>
          <w:rFonts w:cs="Iskoola Pota" w:hint="cs"/>
          <w:sz w:val="24"/>
          <w:szCs w:val="24"/>
          <w:cs/>
          <w:lang w:bidi="si-LK"/>
        </w:rPr>
        <w:t>අනවසර ලෙස ඉඩම් විකුණන පුද්ගලයන් පිළිබඳ මහේස්ත්‍රාත් අධිකරණයට කරුණු වාරතා කර එම පුද්ගලයන්ට විරුද්ධව ක්‍රියාමාරග ගත යුතු බව යෝජනා විය.</w:t>
      </w:r>
    </w:p>
    <w:p w14:paraId="7F4ACA55" w14:textId="77777777" w:rsidR="0051352D" w:rsidRPr="00083DC5" w:rsidRDefault="0051352D" w:rsidP="0051352D">
      <w:pPr>
        <w:jc w:val="both"/>
        <w:rPr>
          <w:rFonts w:cs="Iskoola Pota"/>
          <w:b/>
          <w:bCs/>
          <w:sz w:val="24"/>
          <w:szCs w:val="24"/>
          <w:u w:val="single"/>
          <w:lang w:bidi="si-LK"/>
        </w:rPr>
      </w:pPr>
      <w:r w:rsidRPr="00083DC5">
        <w:rPr>
          <w:rFonts w:cs="Iskoola Pota" w:hint="cs"/>
          <w:b/>
          <w:bCs/>
          <w:sz w:val="24"/>
          <w:szCs w:val="24"/>
          <w:u w:val="single"/>
          <w:cs/>
          <w:lang w:bidi="si-LK"/>
        </w:rPr>
        <w:t>02) නව ආදායම් උත්පාදන මාර්ග</w:t>
      </w:r>
    </w:p>
    <w:p w14:paraId="734120F4"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01) සංචාරක වෙළෙන්දන්ගෙන් ව්‍යාපාරයට අනුව සාධාරණ ලෙස ගාස්තු අය කළ යුතු බව.</w:t>
      </w:r>
    </w:p>
    <w:p w14:paraId="249A1712"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02) බාහිර පුද්ගලයන් සම්බන්ධ කරගෙන විවිධ සංස්කෘතිකාංග‍, සංගීත සංදරශන, ප්‍රසංග, ප්‍රදර්ශන, නාට්‍ය ආදිය සංවිධානය කර ආදායම් මාරග සම්පාදනය කිරීම සුදුසු බවත් මූලික වශයෙන් නාට්‍යක් ප්‍රදරශනය කිරීම සුදුසු බවත් යෝජනා විය.</w:t>
      </w:r>
    </w:p>
    <w:p w14:paraId="4673CCB4"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03) පොදු වෙළඳපළේ පවතින ඉඩ ප්‍රමාණය ප්‍රයෝජනයට ගෙන කුඩ සහ පුටු යම් ප්‍රමාණයක් සභාව මගින් ව්‍යාපාරිකයන් වෙත ලබාදී  ආදායමක් ලබා ගත යුතු බව.</w:t>
      </w:r>
    </w:p>
    <w:p w14:paraId="6380F3F3"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04) කනාදොළේ නාම පුවරුව සකස් කළ යුතු බව.</w:t>
      </w:r>
    </w:p>
    <w:p w14:paraId="651B93F5"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05) දැන්වීම් ඇලවීම සඳහා සුදුසු ස්ථානවල දැන්වීම් පුවරු සකස් කර දී ඒ සඳහා මුදල් අයකිරීම සුදුසු බව යෝජනා විය.</w:t>
      </w:r>
    </w:p>
    <w:p w14:paraId="6E08004F"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06) දැන්වීම් ප්‍රදර්ශනය කිරීමේදී  සභාවේ අනුමැතිය ලබාගැනීම අනිවාරය කළ යුතු ක්‍රමවේදයක් සකස් කළ යුතු බව යෝජනා විය.</w:t>
      </w:r>
    </w:p>
    <w:p w14:paraId="4400BC87"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07) බිල්ඩින් ප්ලෑන් අනුමත කිරීම මගින් ලබාගන්නා ආදායම වැඩිකරගත යුතු බව.</w:t>
      </w:r>
    </w:p>
    <w:p w14:paraId="6B4D5B2F" w14:textId="77777777" w:rsidR="0051352D" w:rsidRPr="00083DC5" w:rsidRDefault="0051352D" w:rsidP="0051352D">
      <w:pPr>
        <w:jc w:val="both"/>
        <w:rPr>
          <w:rFonts w:cs="Iskoola Pota"/>
          <w:sz w:val="24"/>
          <w:szCs w:val="24"/>
          <w:cs/>
          <w:lang w:bidi="si-LK"/>
        </w:rPr>
      </w:pPr>
      <w:r w:rsidRPr="00083DC5">
        <w:rPr>
          <w:rFonts w:cs="Iskoola Pota" w:hint="cs"/>
          <w:sz w:val="24"/>
          <w:szCs w:val="24"/>
          <w:cs/>
          <w:lang w:bidi="si-LK"/>
        </w:rPr>
        <w:t xml:space="preserve">08) මෙම ක්‍රියාමාර්ගවල ප්‍රගතිය අදාල විෂයභාර නිලධාරීන් විසින් මුදල් කමිටුව වෙත ඉදිරිපත් කළ යුතු බව.  </w:t>
      </w:r>
    </w:p>
    <w:p w14:paraId="11B0199B" w14:textId="77777777" w:rsidR="0051352D" w:rsidRPr="00083DC5" w:rsidRDefault="0051352D" w:rsidP="0051352D">
      <w:pPr>
        <w:jc w:val="both"/>
        <w:rPr>
          <w:rFonts w:cs="Iskoola Pota"/>
          <w:sz w:val="24"/>
          <w:szCs w:val="24"/>
          <w:lang w:bidi="si-LK"/>
        </w:rPr>
      </w:pPr>
      <w:r w:rsidRPr="00083DC5">
        <w:rPr>
          <w:rFonts w:cs="Iskoola Pota" w:hint="cs"/>
          <w:sz w:val="24"/>
          <w:szCs w:val="24"/>
          <w:cs/>
          <w:lang w:bidi="si-LK"/>
        </w:rPr>
        <w:t xml:space="preserve">   </w:t>
      </w:r>
    </w:p>
    <w:p w14:paraId="59302177" w14:textId="77777777" w:rsidR="006F71F0" w:rsidRPr="00083DC5" w:rsidRDefault="006F71F0" w:rsidP="006F71F0">
      <w:pPr>
        <w:jc w:val="both"/>
        <w:rPr>
          <w:rFonts w:cs="Iskoola Pota"/>
          <w:b/>
          <w:bCs/>
          <w:sz w:val="24"/>
          <w:szCs w:val="24"/>
          <w:u w:val="single"/>
          <w:lang w:bidi="si-LK"/>
        </w:rPr>
      </w:pPr>
      <w:r w:rsidRPr="00083DC5">
        <w:rPr>
          <w:rFonts w:cs="Iskoola Pota"/>
          <w:b/>
          <w:bCs/>
          <w:sz w:val="24"/>
          <w:szCs w:val="24"/>
          <w:u w:val="single"/>
          <w:cs/>
          <w:lang w:bidi="si-LK"/>
        </w:rPr>
        <w:t>නිවිතිගල ප්‍රාදේශීය සභාවේ 2022 ඔක්තොම්බර් මාසයට අදාලව පැවැත්වූ මුදල් ප්‍රතිපත්ති කාරක සභා රැස්වීම 2022/10/</w:t>
      </w:r>
      <w:r w:rsidRPr="00083DC5">
        <w:rPr>
          <w:rFonts w:cs="Iskoola Pota" w:hint="cs"/>
          <w:b/>
          <w:bCs/>
          <w:sz w:val="24"/>
          <w:szCs w:val="24"/>
          <w:u w:val="single"/>
          <w:cs/>
          <w:lang w:bidi="si-LK"/>
        </w:rPr>
        <w:t>25</w:t>
      </w:r>
      <w:r w:rsidRPr="00083DC5">
        <w:rPr>
          <w:rFonts w:cs="Iskoola Pota"/>
          <w:b/>
          <w:bCs/>
          <w:sz w:val="24"/>
          <w:szCs w:val="24"/>
          <w:u w:val="single"/>
          <w:cs/>
          <w:lang w:bidi="si-LK"/>
        </w:rPr>
        <w:t xml:space="preserve"> දින ප.ව.1.</w:t>
      </w:r>
      <w:r w:rsidRPr="00083DC5">
        <w:rPr>
          <w:rFonts w:cs="Iskoola Pota" w:hint="cs"/>
          <w:b/>
          <w:bCs/>
          <w:sz w:val="24"/>
          <w:szCs w:val="24"/>
          <w:u w:val="single"/>
          <w:cs/>
          <w:lang w:bidi="si-LK"/>
        </w:rPr>
        <w:t>0</w:t>
      </w:r>
      <w:r w:rsidRPr="00083DC5">
        <w:rPr>
          <w:rFonts w:cs="Iskoola Pota"/>
          <w:b/>
          <w:bCs/>
          <w:sz w:val="24"/>
          <w:szCs w:val="24"/>
          <w:u w:val="single"/>
          <w:cs/>
          <w:lang w:bidi="si-LK"/>
        </w:rPr>
        <w:t>0 ට ප්‍රාදේශීය සභා රැස්වීම් ශාලාවේදී පවත්වන ලදී.</w:t>
      </w:r>
    </w:p>
    <w:p w14:paraId="2680B750" w14:textId="77777777" w:rsidR="006F71F0" w:rsidRPr="00083DC5" w:rsidRDefault="006F71F0" w:rsidP="00FE6E8F">
      <w:pPr>
        <w:pStyle w:val="ListParagraph"/>
        <w:numPr>
          <w:ilvl w:val="0"/>
          <w:numId w:val="10"/>
        </w:numPr>
        <w:spacing w:after="160" w:line="252" w:lineRule="auto"/>
        <w:jc w:val="both"/>
        <w:rPr>
          <w:rFonts w:cs="Iskoola Pota"/>
          <w:b/>
          <w:bCs/>
          <w:sz w:val="24"/>
          <w:szCs w:val="24"/>
          <w:lang w:bidi="si-LK"/>
        </w:rPr>
      </w:pPr>
      <w:r w:rsidRPr="00083DC5">
        <w:rPr>
          <w:rFonts w:cs="Iskoola Pota" w:hint="cs"/>
          <w:b/>
          <w:bCs/>
          <w:sz w:val="24"/>
          <w:szCs w:val="24"/>
          <w:cs/>
          <w:lang w:bidi="si-LK"/>
        </w:rPr>
        <w:t>වැහි කබා නැවත ඇණවුම් කිරීම.</w:t>
      </w:r>
    </w:p>
    <w:p w14:paraId="33052CD0" w14:textId="77777777" w:rsidR="006F71F0" w:rsidRPr="00083DC5" w:rsidRDefault="006F71F0" w:rsidP="006F71F0">
      <w:pPr>
        <w:pStyle w:val="ListParagraph"/>
        <w:ind w:left="360"/>
        <w:jc w:val="both"/>
        <w:rPr>
          <w:rFonts w:cs="Iskoola Pota"/>
          <w:sz w:val="24"/>
          <w:szCs w:val="24"/>
          <w:lang w:bidi="si-LK"/>
        </w:rPr>
      </w:pPr>
      <w:r w:rsidRPr="00083DC5">
        <w:rPr>
          <w:rFonts w:cs="Iskoola Pota" w:hint="cs"/>
          <w:sz w:val="24"/>
          <w:szCs w:val="24"/>
          <w:cs/>
          <w:lang w:bidi="si-LK"/>
        </w:rPr>
        <w:t xml:space="preserve">2022.02.10 දින පැවති මුදල් කමිටු තීරණය අනුව 2022 වර්ෂයේ ප්‍රසම්පාදන සැලැස්මට අනුව මිලදී ගැනීමට නියමිතව පැවති වැහි කබා 30 එකක මිල රු.1345/= බැගින් භාණ්ඩ පරීක්ෂා කර බලා 2022.02.14 දිනැති ද්‍රව්‍ය ඇණවුම මගින් </w:t>
      </w:r>
      <w:bookmarkStart w:id="7" w:name="_Hlk117688217"/>
      <w:r w:rsidRPr="00083DC5">
        <w:rPr>
          <w:rFonts w:cs="Iskoola Pota" w:hint="cs"/>
          <w:sz w:val="24"/>
          <w:szCs w:val="24"/>
          <w:cs/>
          <w:lang w:bidi="si-LK"/>
        </w:rPr>
        <w:t>චන්ද්‍රා ස්ටෝරස්,නො.107,කෙළින් වීදිය, ගොඩකවෙල වෙතින්</w:t>
      </w:r>
      <w:bookmarkEnd w:id="7"/>
      <w:r w:rsidRPr="00083DC5">
        <w:rPr>
          <w:rFonts w:cs="Iskoola Pota" w:hint="cs"/>
          <w:sz w:val="24"/>
          <w:szCs w:val="24"/>
          <w:cs/>
          <w:lang w:bidi="si-LK"/>
        </w:rPr>
        <w:t xml:space="preserve"> ලබාගෙන ඇත. මේ දිනවල පවතින වැසි සහිත කාලගුණ තත්වය හේතුවෙන් ජී.අයි.ඒ. තාක්ෂණය ඔස්සේ මාරග සිතියම්ගල </w:t>
      </w:r>
      <w:r w:rsidRPr="00083DC5">
        <w:rPr>
          <w:rFonts w:cs="Iskoola Pota" w:hint="cs"/>
          <w:sz w:val="24"/>
          <w:szCs w:val="24"/>
          <w:cs/>
          <w:lang w:bidi="si-LK"/>
        </w:rPr>
        <w:lastRenderedPageBreak/>
        <w:t>කරන නිලධාරීන් සඳහා ලබාදීමට තවත් වැහි කබා 15ක ප්‍රමාණයක් අවශ්‍ය බවට අදාල විෂය නිලධාරිනිය විසින් 2022.10.25 දිනැතිව ඉල්ලීම් ලිපියක් යොමු කර ඇත. ඒ් අනුව ඉහත සඳහන් මිල ගණන් යටතේ වැහි කබා 15ක්  චන්ද්‍රා ස්ටෝරස්,නො.107,කෙළින් වීදිය, ගොඩකවෙල වෙතින් නැවත ඇණවුම් කිරීමට අනුමැතිය ලබාගැනීම.</w:t>
      </w:r>
    </w:p>
    <w:p w14:paraId="6894FC9B" w14:textId="77777777" w:rsidR="006F71F0" w:rsidRPr="00083DC5" w:rsidRDefault="006F71F0" w:rsidP="006F71F0">
      <w:pPr>
        <w:pStyle w:val="ListParagraph"/>
        <w:ind w:left="360"/>
        <w:jc w:val="both"/>
        <w:rPr>
          <w:rFonts w:cs="Iskoola Pota"/>
          <w:sz w:val="24"/>
          <w:szCs w:val="24"/>
          <w:lang w:bidi="si-LK"/>
        </w:rPr>
      </w:pPr>
      <w:r w:rsidRPr="00083DC5">
        <w:rPr>
          <w:rFonts w:cs="Iskoola Pota" w:hint="cs"/>
          <w:sz w:val="24"/>
          <w:szCs w:val="24"/>
          <w:cs/>
          <w:lang w:bidi="si-LK"/>
        </w:rPr>
        <w:t>සැපයුම්කරුවන් කිහිපදෙනෙකුට ලබාගත් දුරකථන ඇමතුම් අනුව වරතමානය වන විට වැහිකබා ඉතා ඉහළ මිලක් සහිත බව තහවුරු විය. ඒ අනුව එක් වැහි කබායක් රු. 1345/=ක මිලකට ලබාගැනීමට හැකිවීම ඉතා වාසිදායක වීමත් මෙම වැහිකබා කඩිනමින් ලබාදිය යුතු වීමත් සලකා වැහිකබා 15ක්</w:t>
      </w:r>
    </w:p>
    <w:p w14:paraId="36ABA65E" w14:textId="77777777" w:rsidR="006F71F0" w:rsidRPr="00083DC5" w:rsidRDefault="006F71F0" w:rsidP="006F71F0">
      <w:pPr>
        <w:jc w:val="both"/>
        <w:rPr>
          <w:rFonts w:cs="Iskoola Pota"/>
          <w:b/>
          <w:bCs/>
          <w:sz w:val="24"/>
          <w:szCs w:val="24"/>
          <w:lang w:bidi="si-LK"/>
        </w:rPr>
      </w:pPr>
      <w:r w:rsidRPr="00083DC5">
        <w:rPr>
          <w:rFonts w:cs="Iskoola Pota" w:hint="cs"/>
          <w:b/>
          <w:bCs/>
          <w:sz w:val="24"/>
          <w:szCs w:val="24"/>
          <w:cs/>
          <w:lang w:bidi="si-LK"/>
        </w:rPr>
        <w:t xml:space="preserve"> </w:t>
      </w:r>
    </w:p>
    <w:p w14:paraId="721A38BD" w14:textId="77777777" w:rsidR="006F71F0" w:rsidRPr="00083DC5" w:rsidRDefault="006F71F0" w:rsidP="00FE6E8F">
      <w:pPr>
        <w:pStyle w:val="ListParagraph"/>
        <w:numPr>
          <w:ilvl w:val="0"/>
          <w:numId w:val="10"/>
        </w:numPr>
        <w:spacing w:after="160" w:line="252" w:lineRule="auto"/>
        <w:jc w:val="both"/>
        <w:rPr>
          <w:rFonts w:cs="Iskoola Pota"/>
          <w:b/>
          <w:bCs/>
          <w:sz w:val="24"/>
          <w:szCs w:val="24"/>
          <w:u w:val="single"/>
          <w:lang w:bidi="si-LK"/>
        </w:rPr>
      </w:pPr>
      <w:r w:rsidRPr="00083DC5">
        <w:rPr>
          <w:rFonts w:cs="Iskoola Pota" w:hint="cs"/>
          <w:b/>
          <w:bCs/>
          <w:sz w:val="24"/>
          <w:szCs w:val="24"/>
          <w:u w:val="single"/>
          <w:cs/>
          <w:lang w:bidi="si-LK"/>
        </w:rPr>
        <w:t>අයවැය පිළිබඳ සාකච්ඡා කිරීම - 2023 වරෂය සඳහා ප්‍රතිපාදන වෙන් කිරීම.</w:t>
      </w:r>
    </w:p>
    <w:p w14:paraId="72FFADA2" w14:textId="77777777" w:rsidR="006F71F0" w:rsidRPr="00083DC5" w:rsidRDefault="006F71F0" w:rsidP="006F71F0">
      <w:pPr>
        <w:pStyle w:val="ListParagraph"/>
        <w:ind w:left="360"/>
        <w:jc w:val="both"/>
        <w:rPr>
          <w:rFonts w:cs="Iskoola Pota"/>
          <w:b/>
          <w:bCs/>
          <w:sz w:val="24"/>
          <w:szCs w:val="24"/>
          <w:cs/>
          <w:lang w:bidi="si-LK"/>
        </w:rPr>
      </w:pPr>
    </w:p>
    <w:p w14:paraId="55B50D2C"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ප්‍රජා සංවරධනය</w:t>
      </w:r>
    </w:p>
    <w:p w14:paraId="1DC72B6D" w14:textId="77777777" w:rsidR="006F71F0" w:rsidRPr="00083DC5" w:rsidRDefault="006F71F0" w:rsidP="00FE6E8F">
      <w:pPr>
        <w:pStyle w:val="ListParagraph"/>
        <w:numPr>
          <w:ilvl w:val="0"/>
          <w:numId w:val="12"/>
        </w:numPr>
        <w:spacing w:after="160" w:line="252" w:lineRule="auto"/>
        <w:jc w:val="both"/>
        <w:rPr>
          <w:sz w:val="24"/>
          <w:szCs w:val="24"/>
        </w:rPr>
      </w:pPr>
      <w:r w:rsidRPr="00083DC5">
        <w:rPr>
          <w:rFonts w:cs="Iskoola Pota"/>
          <w:sz w:val="24"/>
          <w:szCs w:val="24"/>
          <w:cs/>
          <w:lang w:bidi="si-LK"/>
        </w:rPr>
        <w:t>දරිද්‍රතාවය තුරන් කිරීම සඳහා රැකියා විරහිත තරුණ තරුණියන් ස්වයං රැකියා වෙත යොමු කිරීමේ ප්‍රජා සංවරෂන වැඩසටහන - රු.</w:t>
      </w:r>
      <w:r w:rsidRPr="00083DC5">
        <w:rPr>
          <w:sz w:val="24"/>
          <w:szCs w:val="24"/>
        </w:rPr>
        <w:t>100,000/=</w:t>
      </w:r>
      <w:r w:rsidRPr="00083DC5">
        <w:rPr>
          <w:rFonts w:cs="Iskoola Pota"/>
          <w:sz w:val="24"/>
          <w:szCs w:val="24"/>
          <w:cs/>
          <w:lang w:bidi="si-LK"/>
        </w:rPr>
        <w:t>යි.</w:t>
      </w:r>
    </w:p>
    <w:p w14:paraId="7CD9B149" w14:textId="77777777" w:rsidR="006F71F0" w:rsidRPr="00083DC5" w:rsidRDefault="006F71F0" w:rsidP="00FE6E8F">
      <w:pPr>
        <w:pStyle w:val="ListParagraph"/>
        <w:numPr>
          <w:ilvl w:val="0"/>
          <w:numId w:val="11"/>
        </w:numPr>
        <w:spacing w:after="160" w:line="252" w:lineRule="auto"/>
        <w:jc w:val="both"/>
        <w:rPr>
          <w:sz w:val="24"/>
          <w:szCs w:val="24"/>
        </w:rPr>
      </w:pPr>
      <w:r w:rsidRPr="00083DC5">
        <w:rPr>
          <w:rFonts w:cs="Iskoola Pota" w:hint="cs"/>
          <w:sz w:val="24"/>
          <w:szCs w:val="24"/>
          <w:cs/>
          <w:lang w:bidi="si-LK"/>
        </w:rPr>
        <w:t>සුභ සාධනික කටයුතු සඳහා</w:t>
      </w:r>
    </w:p>
    <w:p w14:paraId="467342AB" w14:textId="77777777" w:rsidR="006F71F0" w:rsidRPr="00083DC5" w:rsidRDefault="006F71F0" w:rsidP="00FE6E8F">
      <w:pPr>
        <w:pStyle w:val="ListParagraph"/>
        <w:numPr>
          <w:ilvl w:val="0"/>
          <w:numId w:val="13"/>
        </w:numPr>
        <w:spacing w:after="160" w:line="252" w:lineRule="auto"/>
        <w:jc w:val="both"/>
        <w:rPr>
          <w:sz w:val="24"/>
          <w:szCs w:val="24"/>
        </w:rPr>
      </w:pPr>
      <w:r w:rsidRPr="00083DC5">
        <w:rPr>
          <w:rFonts w:cs="Iskoola Pota" w:hint="cs"/>
          <w:sz w:val="24"/>
          <w:szCs w:val="24"/>
          <w:cs/>
          <w:lang w:bidi="si-LK"/>
        </w:rPr>
        <w:t>නිවිතිගල ප්‍රධාන කාරයාලයේ සහ ඇලපාත උප කාරයාලගයේ ආගමික හා සංස්කෘතික කටයුතු (ජනවාරි 01 වන දින පවත්වන ආගමික වැඩසටහව ද ඇතුඵව) - රු.10,000/=යි</w:t>
      </w:r>
    </w:p>
    <w:p w14:paraId="4ED16B6B" w14:textId="77777777" w:rsidR="006F71F0" w:rsidRPr="00083DC5" w:rsidRDefault="006F71F0" w:rsidP="00FE6E8F">
      <w:pPr>
        <w:pStyle w:val="ListParagraph"/>
        <w:numPr>
          <w:ilvl w:val="0"/>
          <w:numId w:val="13"/>
        </w:numPr>
        <w:spacing w:after="160" w:line="252" w:lineRule="auto"/>
        <w:jc w:val="both"/>
        <w:rPr>
          <w:sz w:val="24"/>
          <w:szCs w:val="24"/>
        </w:rPr>
      </w:pPr>
      <w:r w:rsidRPr="00083DC5">
        <w:rPr>
          <w:rFonts w:cs="Iskoola Pota" w:hint="cs"/>
          <w:sz w:val="24"/>
          <w:szCs w:val="24"/>
          <w:cs/>
          <w:lang w:bidi="si-LK"/>
        </w:rPr>
        <w:t xml:space="preserve">වෙසක් </w:t>
      </w:r>
      <w:bookmarkStart w:id="8" w:name="_Hlk118977160"/>
      <w:r w:rsidRPr="00083DC5">
        <w:rPr>
          <w:rFonts w:cs="Iskoola Pota" w:hint="cs"/>
          <w:sz w:val="24"/>
          <w:szCs w:val="24"/>
          <w:cs/>
          <w:lang w:bidi="si-LK"/>
        </w:rPr>
        <w:t xml:space="preserve">පොහෝ දින වැඩසටහන් </w:t>
      </w:r>
      <w:bookmarkEnd w:id="8"/>
      <w:r w:rsidRPr="00083DC5">
        <w:rPr>
          <w:rFonts w:cs="Iskoola Pota" w:hint="cs"/>
          <w:sz w:val="24"/>
          <w:szCs w:val="24"/>
          <w:cs/>
          <w:lang w:bidi="si-LK"/>
        </w:rPr>
        <w:t>- රු.50,000/=යි</w:t>
      </w:r>
    </w:p>
    <w:p w14:paraId="5312C4C8" w14:textId="77777777" w:rsidR="006F71F0" w:rsidRPr="00083DC5" w:rsidRDefault="006F71F0" w:rsidP="00FE6E8F">
      <w:pPr>
        <w:pStyle w:val="ListParagraph"/>
        <w:numPr>
          <w:ilvl w:val="0"/>
          <w:numId w:val="13"/>
        </w:numPr>
        <w:spacing w:after="160" w:line="252" w:lineRule="auto"/>
        <w:jc w:val="both"/>
        <w:rPr>
          <w:sz w:val="24"/>
          <w:szCs w:val="24"/>
        </w:rPr>
      </w:pPr>
      <w:r w:rsidRPr="00083DC5">
        <w:rPr>
          <w:rFonts w:cs="Iskoola Pota" w:hint="cs"/>
          <w:sz w:val="24"/>
          <w:szCs w:val="24"/>
          <w:cs/>
          <w:lang w:bidi="si-LK"/>
        </w:rPr>
        <w:t>පොසොන් පොහෝ දින වැඩසටහන් - රු.20,000/=යි</w:t>
      </w:r>
    </w:p>
    <w:p w14:paraId="12140F7D" w14:textId="77777777" w:rsidR="006F71F0" w:rsidRPr="00083DC5" w:rsidRDefault="006F71F0" w:rsidP="00FE6E8F">
      <w:pPr>
        <w:pStyle w:val="ListParagraph"/>
        <w:numPr>
          <w:ilvl w:val="0"/>
          <w:numId w:val="13"/>
        </w:numPr>
        <w:spacing w:after="160" w:line="252" w:lineRule="auto"/>
        <w:jc w:val="both"/>
        <w:rPr>
          <w:sz w:val="24"/>
          <w:szCs w:val="24"/>
        </w:rPr>
      </w:pPr>
      <w:r w:rsidRPr="00083DC5">
        <w:rPr>
          <w:rFonts w:cs="Iskoola Pota" w:hint="cs"/>
          <w:sz w:val="24"/>
          <w:szCs w:val="24"/>
          <w:cs/>
          <w:lang w:bidi="si-LK"/>
        </w:rPr>
        <w:t>වෙනත් ආගමික කටයුතු සඳහා - රු30,000/=යි</w:t>
      </w:r>
    </w:p>
    <w:p w14:paraId="26A2F84B" w14:textId="77777777" w:rsidR="006F71F0" w:rsidRPr="00083DC5" w:rsidRDefault="006F71F0" w:rsidP="00FE6E8F">
      <w:pPr>
        <w:pStyle w:val="ListParagraph"/>
        <w:numPr>
          <w:ilvl w:val="0"/>
          <w:numId w:val="13"/>
        </w:numPr>
        <w:spacing w:after="160" w:line="252" w:lineRule="auto"/>
        <w:jc w:val="both"/>
        <w:rPr>
          <w:sz w:val="24"/>
          <w:szCs w:val="24"/>
        </w:rPr>
      </w:pPr>
      <w:r w:rsidRPr="00083DC5">
        <w:rPr>
          <w:rFonts w:cs="Iskoola Pota" w:hint="cs"/>
          <w:sz w:val="24"/>
          <w:szCs w:val="24"/>
          <w:cs/>
          <w:lang w:bidi="si-LK"/>
        </w:rPr>
        <w:t>රෝගී/ අධ්‍යාපනික/ වැසිකිළි/ දුගී ආධාර සඳහා - රු.500,000/=යි</w:t>
      </w:r>
    </w:p>
    <w:p w14:paraId="551C0C78" w14:textId="77777777" w:rsidR="006F71F0" w:rsidRPr="00083DC5" w:rsidRDefault="006F71F0" w:rsidP="00FE6E8F">
      <w:pPr>
        <w:pStyle w:val="ListParagraph"/>
        <w:numPr>
          <w:ilvl w:val="0"/>
          <w:numId w:val="13"/>
        </w:numPr>
        <w:spacing w:after="160" w:line="252" w:lineRule="auto"/>
        <w:jc w:val="both"/>
        <w:rPr>
          <w:sz w:val="24"/>
          <w:szCs w:val="24"/>
        </w:rPr>
      </w:pPr>
      <w:r w:rsidRPr="00083DC5">
        <w:rPr>
          <w:rFonts w:cs="Iskoola Pota" w:hint="cs"/>
          <w:sz w:val="24"/>
          <w:szCs w:val="24"/>
          <w:cs/>
          <w:lang w:bidi="si-LK"/>
        </w:rPr>
        <w:t>ස්වේච්ඡා සංවිධාන සඳහා ද්‍රව්‍යාධාර ලබාදීමට (ක්‍රීඩා/ අවමංග්‍යාධාර/ ප්‍රජා සංවිධාන) - රු.400,000/=යි</w:t>
      </w:r>
    </w:p>
    <w:p w14:paraId="30172C6A" w14:textId="77777777" w:rsidR="006F71F0" w:rsidRPr="00083DC5" w:rsidRDefault="006F71F0" w:rsidP="00FE6E8F">
      <w:pPr>
        <w:pStyle w:val="ListParagraph"/>
        <w:numPr>
          <w:ilvl w:val="0"/>
          <w:numId w:val="13"/>
        </w:numPr>
        <w:spacing w:after="160" w:line="252" w:lineRule="auto"/>
        <w:jc w:val="both"/>
        <w:rPr>
          <w:sz w:val="24"/>
          <w:szCs w:val="24"/>
        </w:rPr>
      </w:pPr>
      <w:r w:rsidRPr="00083DC5">
        <w:rPr>
          <w:rFonts w:cs="Iskoola Pota" w:hint="cs"/>
          <w:sz w:val="24"/>
          <w:szCs w:val="24"/>
          <w:cs/>
          <w:lang w:bidi="si-LK"/>
        </w:rPr>
        <w:t>කාරය මණ්ඩල සුභ සාධනය සඳහා - රු.50,000/=යි</w:t>
      </w:r>
    </w:p>
    <w:p w14:paraId="040FA9AA" w14:textId="77777777" w:rsidR="006F71F0" w:rsidRPr="00083DC5" w:rsidRDefault="006F71F0" w:rsidP="00FE6E8F">
      <w:pPr>
        <w:pStyle w:val="ListParagraph"/>
        <w:numPr>
          <w:ilvl w:val="0"/>
          <w:numId w:val="13"/>
        </w:numPr>
        <w:spacing w:after="160" w:line="252" w:lineRule="auto"/>
        <w:jc w:val="both"/>
        <w:rPr>
          <w:sz w:val="24"/>
          <w:szCs w:val="24"/>
        </w:rPr>
      </w:pPr>
      <w:r w:rsidRPr="00083DC5">
        <w:rPr>
          <w:rFonts w:cs="Iskoola Pota" w:hint="cs"/>
          <w:sz w:val="24"/>
          <w:szCs w:val="24"/>
          <w:cs/>
          <w:lang w:bidi="si-LK"/>
        </w:rPr>
        <w:t>දහම් පාසල්වල සාසනාරක්ෂක බල මණ්ඩලය මගින් පවත්වන මාණඩලික තරඟ ජයග්‍රාහකයන් සඳහා ත්‍යාග ප්‍රධානය කිරීම වෙනුවෙන් ඇලපාත හා නිවිතිගල බලප්‍රදේශ දෙක සඳහා එක් ප්‍රදේශයක් වෙනුවෙන් රු.200,000/= බැගින් රු. 400,000/=ක් වෙන් කිරීම.</w:t>
      </w:r>
    </w:p>
    <w:p w14:paraId="67EC995A" w14:textId="77777777" w:rsidR="006F71F0" w:rsidRPr="00083DC5" w:rsidRDefault="006F71F0" w:rsidP="00FE6E8F">
      <w:pPr>
        <w:pStyle w:val="ListParagraph"/>
        <w:numPr>
          <w:ilvl w:val="0"/>
          <w:numId w:val="13"/>
        </w:numPr>
        <w:spacing w:after="160" w:line="252" w:lineRule="auto"/>
        <w:jc w:val="both"/>
        <w:rPr>
          <w:sz w:val="24"/>
          <w:szCs w:val="24"/>
        </w:rPr>
      </w:pPr>
      <w:r w:rsidRPr="00083DC5">
        <w:rPr>
          <w:rFonts w:cs="Iskoola Pota" w:hint="cs"/>
          <w:sz w:val="24"/>
          <w:szCs w:val="24"/>
          <w:cs/>
          <w:lang w:bidi="si-LK"/>
        </w:rPr>
        <w:t>නිවිතිගල සහ ඇලපාත බලප්‍රදේශ දෙකෙන් අඩු ආදායම් ලාභී නිවාස නොමැති පවුල් 2ක් වෙනුවෙන් නිවාස සාදා දීම සඳහා එක් නිවසකට රු. 500,000/= බැගින් නිවාස දෙක සඳහා රු. 1,000,000/=යි (සුදුසු පවුල් 2ක් තේරීම සඳහා නිරනායක සකස් කළ යුතු බවට යෝජනා විය)</w:t>
      </w:r>
    </w:p>
    <w:p w14:paraId="7AC3ED2E"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ආපදා කළමණාකරනය සඳහා</w:t>
      </w:r>
    </w:p>
    <w:p w14:paraId="496EF599" w14:textId="77777777" w:rsidR="006F71F0" w:rsidRPr="00083DC5" w:rsidRDefault="006F71F0" w:rsidP="006F71F0">
      <w:pPr>
        <w:pStyle w:val="ListParagraph"/>
        <w:ind w:left="1080"/>
        <w:jc w:val="both"/>
        <w:rPr>
          <w:rFonts w:cs="Iskoola Pota"/>
          <w:sz w:val="24"/>
          <w:szCs w:val="24"/>
          <w:lang w:bidi="si-LK"/>
        </w:rPr>
      </w:pPr>
      <w:r w:rsidRPr="00083DC5">
        <w:rPr>
          <w:rFonts w:cs="Iskoola Pota" w:hint="cs"/>
          <w:sz w:val="24"/>
          <w:szCs w:val="24"/>
          <w:cs/>
          <w:lang w:bidi="si-LK"/>
        </w:rPr>
        <w:t>නිවිතිගල සහ ඇලපාත කොට්ඨාශවල හදිසි ආපදා අවස්ථාවන් සඳහා සහන සැලසීමේ කටයුතු - රු. 1,000,000/=යි</w:t>
      </w:r>
    </w:p>
    <w:p w14:paraId="40D0BA09"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ගිණි අනතුරු සේවා අලුත්වැඩියා කටයුතු සඳහා - රු. 30,000/=යි</w:t>
      </w:r>
    </w:p>
    <w:p w14:paraId="227DC1BD"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ප්‍රජාශාලා කටයුතු සඳහා - රු. 100,000/=යි (</w:t>
      </w:r>
      <w:bookmarkStart w:id="9" w:name="_Hlk118987321"/>
      <w:r w:rsidRPr="00083DC5">
        <w:rPr>
          <w:rFonts w:cs="Iskoola Pota" w:hint="cs"/>
          <w:sz w:val="24"/>
          <w:szCs w:val="24"/>
          <w:cs/>
          <w:lang w:bidi="si-LK"/>
        </w:rPr>
        <w:t xml:space="preserve">මැනුම් කිරීම/ පවරා ගැනිම/ </w:t>
      </w:r>
      <w:bookmarkEnd w:id="9"/>
      <w:r w:rsidRPr="00083DC5">
        <w:rPr>
          <w:rFonts w:cs="Iskoola Pota" w:hint="cs"/>
          <w:sz w:val="24"/>
          <w:szCs w:val="24"/>
          <w:cs/>
          <w:lang w:bidi="si-LK"/>
        </w:rPr>
        <w:t>ජල විදුලිය ලබා ගැනීම/ අලුත් වැඩියා කටයුතු/ දිරිගැන්වීමේ වැඩසටහන්)</w:t>
      </w:r>
    </w:p>
    <w:p w14:paraId="4D7E3AAA"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 xml:space="preserve">සුසාන භූමි විෂය කටයුතු සඳහා - රු. 200,000/=යි </w:t>
      </w:r>
      <w:bookmarkStart w:id="10" w:name="_Hlk118987459"/>
      <w:r w:rsidRPr="00083DC5">
        <w:rPr>
          <w:rFonts w:cs="Iskoola Pota" w:hint="cs"/>
          <w:sz w:val="24"/>
          <w:szCs w:val="24"/>
          <w:cs/>
          <w:lang w:bidi="si-LK"/>
        </w:rPr>
        <w:t>(මැනුම් කිරීම/ පවරා ගැනිම/ මායිම් වැටවල් ගැසීම/ නාම පුවරු ගැසීම)</w:t>
      </w:r>
    </w:p>
    <w:bookmarkEnd w:id="10"/>
    <w:p w14:paraId="7E9D5EC6"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ක්‍රීඩාපිටි විෂය කටයුතු සඳහා - රු. 100,000/=යි (මැනුම් කිරීම/ පවරා ගැනිම/ මායිම් වැටවල් සැකසීම/ නාම පුවරු සැකසීම හා අලංකරණ කටයුතු)</w:t>
      </w:r>
    </w:p>
    <w:p w14:paraId="7649DC05"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නිවිතිගල සතිපොළ නඩත්තු කිරීම සඳහා - රු. 200,000/=යි</w:t>
      </w:r>
    </w:p>
    <w:p w14:paraId="0A8AA308"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පළාවෙළ සතිපොළ නඩත්තු කිරීම සඳහා - රු. 50,000/=යි</w:t>
      </w:r>
    </w:p>
    <w:p w14:paraId="039D1D16"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නගර සංවරධන කටයුතු සඳහා - රු. 250,000/=යි</w:t>
      </w:r>
    </w:p>
    <w:p w14:paraId="3D718ACB"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ඇලපාත උප කාරයාලය සඳහා</w:t>
      </w:r>
    </w:p>
    <w:p w14:paraId="47E65142" w14:textId="77777777" w:rsidR="006F71F0" w:rsidRPr="00083DC5" w:rsidRDefault="006F71F0" w:rsidP="00FE6E8F">
      <w:pPr>
        <w:pStyle w:val="ListParagraph"/>
        <w:numPr>
          <w:ilvl w:val="0"/>
          <w:numId w:val="14"/>
        </w:numPr>
        <w:spacing w:after="160" w:line="252" w:lineRule="auto"/>
        <w:jc w:val="both"/>
        <w:rPr>
          <w:rFonts w:cs="Iskoola Pota"/>
          <w:sz w:val="24"/>
          <w:szCs w:val="24"/>
          <w:lang w:bidi="si-LK"/>
        </w:rPr>
      </w:pPr>
      <w:r w:rsidRPr="00083DC5">
        <w:rPr>
          <w:rFonts w:cs="Iskoola Pota" w:hint="cs"/>
          <w:sz w:val="24"/>
          <w:szCs w:val="24"/>
          <w:cs/>
          <w:lang w:bidi="si-LK"/>
        </w:rPr>
        <w:t>උප කාරයාලයේ ප්‍රධාන නාම පුවරුව සැකසීම - රු. 200,000/=යි</w:t>
      </w:r>
    </w:p>
    <w:p w14:paraId="69C81DB3" w14:textId="77777777" w:rsidR="006F71F0" w:rsidRPr="00083DC5" w:rsidRDefault="006F71F0" w:rsidP="00FE6E8F">
      <w:pPr>
        <w:pStyle w:val="ListParagraph"/>
        <w:numPr>
          <w:ilvl w:val="0"/>
          <w:numId w:val="14"/>
        </w:numPr>
        <w:spacing w:after="160" w:line="252" w:lineRule="auto"/>
        <w:jc w:val="both"/>
        <w:rPr>
          <w:rFonts w:cs="Iskoola Pota"/>
          <w:sz w:val="24"/>
          <w:szCs w:val="24"/>
          <w:lang w:bidi="si-LK"/>
        </w:rPr>
      </w:pPr>
      <w:r w:rsidRPr="00083DC5">
        <w:rPr>
          <w:rFonts w:cs="Iskoola Pota" w:hint="cs"/>
          <w:sz w:val="24"/>
          <w:szCs w:val="24"/>
          <w:cs/>
          <w:lang w:bidi="si-LK"/>
        </w:rPr>
        <w:t>උප කාරයාලයේ නඩත්තු කටයුතු සඳහා - රු. 500,000/=</w:t>
      </w:r>
    </w:p>
    <w:p w14:paraId="3D285C3B" w14:textId="77777777" w:rsidR="006F71F0" w:rsidRPr="00083DC5" w:rsidRDefault="006F71F0" w:rsidP="00FE6E8F">
      <w:pPr>
        <w:pStyle w:val="ListParagraph"/>
        <w:numPr>
          <w:ilvl w:val="0"/>
          <w:numId w:val="14"/>
        </w:numPr>
        <w:spacing w:after="160" w:line="252" w:lineRule="auto"/>
        <w:jc w:val="both"/>
        <w:rPr>
          <w:rFonts w:cs="Iskoola Pota"/>
          <w:sz w:val="24"/>
          <w:szCs w:val="24"/>
          <w:lang w:bidi="si-LK"/>
        </w:rPr>
      </w:pPr>
      <w:r w:rsidRPr="00083DC5">
        <w:rPr>
          <w:rFonts w:cs="Iskoola Pota" w:hint="cs"/>
          <w:sz w:val="24"/>
          <w:szCs w:val="24"/>
          <w:cs/>
          <w:lang w:bidi="si-LK"/>
        </w:rPr>
        <w:t>උප කාරයාලයට සේප්පුවක් මිලදී ගැනිම සඳහා - රු. 500,000/=යි</w:t>
      </w:r>
    </w:p>
    <w:p w14:paraId="5067151B" w14:textId="77777777" w:rsidR="006F71F0" w:rsidRPr="00083DC5" w:rsidRDefault="006F71F0" w:rsidP="00FE6E8F">
      <w:pPr>
        <w:pStyle w:val="ListParagraph"/>
        <w:numPr>
          <w:ilvl w:val="0"/>
          <w:numId w:val="14"/>
        </w:numPr>
        <w:spacing w:after="160" w:line="252" w:lineRule="auto"/>
        <w:jc w:val="both"/>
        <w:rPr>
          <w:rFonts w:cs="Iskoola Pota"/>
          <w:sz w:val="24"/>
          <w:szCs w:val="24"/>
          <w:lang w:bidi="si-LK"/>
        </w:rPr>
      </w:pPr>
      <w:r w:rsidRPr="00083DC5">
        <w:rPr>
          <w:rFonts w:cs="Iskoola Pota" w:hint="cs"/>
          <w:sz w:val="24"/>
          <w:szCs w:val="24"/>
          <w:cs/>
          <w:lang w:bidi="si-LK"/>
        </w:rPr>
        <w:t>උප කාරයාලයේ ආයුරවේදය සඳහා ඔසු උයනක් සැකසීම - රු.100,000/=යි</w:t>
      </w:r>
    </w:p>
    <w:p w14:paraId="1DA18633" w14:textId="77777777" w:rsidR="006F71F0" w:rsidRPr="00083DC5" w:rsidRDefault="006F71F0" w:rsidP="00FE6E8F">
      <w:pPr>
        <w:pStyle w:val="ListParagraph"/>
        <w:numPr>
          <w:ilvl w:val="0"/>
          <w:numId w:val="14"/>
        </w:numPr>
        <w:spacing w:after="160" w:line="252" w:lineRule="auto"/>
        <w:jc w:val="both"/>
        <w:rPr>
          <w:rFonts w:cs="Iskoola Pota"/>
          <w:sz w:val="24"/>
          <w:szCs w:val="24"/>
          <w:lang w:bidi="si-LK"/>
        </w:rPr>
      </w:pPr>
      <w:r w:rsidRPr="00083DC5">
        <w:rPr>
          <w:rFonts w:cs="Iskoola Pota" w:hint="cs"/>
          <w:sz w:val="24"/>
          <w:szCs w:val="24"/>
          <w:cs/>
          <w:lang w:bidi="si-LK"/>
        </w:rPr>
        <w:t>උප කාරයාලයේ ප්‍රධාන දොර අලුත්වැඩියා කිරීම සඳහා - රු. 500,000/=යි</w:t>
      </w:r>
    </w:p>
    <w:p w14:paraId="58A620C0"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සෞණ්‍ය අංශය - නිවිතිගල</w:t>
      </w:r>
    </w:p>
    <w:p w14:paraId="784357DD" w14:textId="77777777" w:rsidR="006F71F0" w:rsidRPr="00083DC5" w:rsidRDefault="006F71F0" w:rsidP="00FE6E8F">
      <w:pPr>
        <w:pStyle w:val="ListParagraph"/>
        <w:numPr>
          <w:ilvl w:val="0"/>
          <w:numId w:val="15"/>
        </w:numPr>
        <w:spacing w:after="160" w:line="252" w:lineRule="auto"/>
        <w:jc w:val="both"/>
        <w:rPr>
          <w:rFonts w:cs="Iskoola Pota"/>
          <w:sz w:val="24"/>
          <w:szCs w:val="24"/>
          <w:lang w:bidi="si-LK"/>
        </w:rPr>
      </w:pPr>
      <w:r w:rsidRPr="00083DC5">
        <w:rPr>
          <w:rFonts w:cs="Iskoola Pota" w:hint="cs"/>
          <w:sz w:val="24"/>
          <w:szCs w:val="24"/>
          <w:cs/>
          <w:lang w:bidi="si-LK"/>
        </w:rPr>
        <w:t>මාතෘ සෞඛ්‍ය සායන වැඩසටහන් - රු. 75,000/=</w:t>
      </w:r>
    </w:p>
    <w:p w14:paraId="4A8EABA0" w14:textId="77777777" w:rsidR="006F71F0" w:rsidRPr="00083DC5" w:rsidRDefault="006F71F0" w:rsidP="00FE6E8F">
      <w:pPr>
        <w:pStyle w:val="ListParagraph"/>
        <w:numPr>
          <w:ilvl w:val="0"/>
          <w:numId w:val="15"/>
        </w:numPr>
        <w:spacing w:after="160" w:line="252" w:lineRule="auto"/>
        <w:jc w:val="both"/>
        <w:rPr>
          <w:rFonts w:cs="Iskoola Pota"/>
          <w:sz w:val="24"/>
          <w:szCs w:val="24"/>
          <w:lang w:bidi="si-LK"/>
        </w:rPr>
      </w:pPr>
      <w:r w:rsidRPr="00083DC5">
        <w:rPr>
          <w:rFonts w:cs="Iskoola Pota" w:hint="cs"/>
          <w:sz w:val="24"/>
          <w:szCs w:val="24"/>
          <w:cs/>
          <w:lang w:bidi="si-LK"/>
        </w:rPr>
        <w:t>ධුමායන කටයුතු - රු. 50,000/=</w:t>
      </w:r>
    </w:p>
    <w:p w14:paraId="5E5AFA28" w14:textId="77777777" w:rsidR="006F71F0" w:rsidRPr="00083DC5" w:rsidRDefault="006F71F0" w:rsidP="00FE6E8F">
      <w:pPr>
        <w:pStyle w:val="ListParagraph"/>
        <w:numPr>
          <w:ilvl w:val="0"/>
          <w:numId w:val="15"/>
        </w:numPr>
        <w:spacing w:after="160" w:line="252" w:lineRule="auto"/>
        <w:jc w:val="both"/>
        <w:rPr>
          <w:rFonts w:cs="Iskoola Pota"/>
          <w:sz w:val="24"/>
          <w:szCs w:val="24"/>
          <w:lang w:bidi="si-LK"/>
        </w:rPr>
      </w:pPr>
      <w:r w:rsidRPr="00083DC5">
        <w:rPr>
          <w:rFonts w:cs="Iskoola Pota" w:hint="cs"/>
          <w:sz w:val="24"/>
          <w:szCs w:val="24"/>
          <w:cs/>
          <w:lang w:bidi="si-LK"/>
        </w:rPr>
        <w:t>ආහාර සාම්පල් පරික්ෂාව - රු. 50,000/=</w:t>
      </w:r>
    </w:p>
    <w:p w14:paraId="633BB2FC" w14:textId="77777777" w:rsidR="006F71F0" w:rsidRPr="00083DC5" w:rsidRDefault="006F71F0" w:rsidP="00FE6E8F">
      <w:pPr>
        <w:pStyle w:val="ListParagraph"/>
        <w:numPr>
          <w:ilvl w:val="0"/>
          <w:numId w:val="15"/>
        </w:numPr>
        <w:spacing w:after="160" w:line="252" w:lineRule="auto"/>
        <w:jc w:val="both"/>
        <w:rPr>
          <w:rFonts w:cs="Iskoola Pota"/>
          <w:sz w:val="24"/>
          <w:szCs w:val="24"/>
          <w:lang w:bidi="si-LK"/>
        </w:rPr>
      </w:pPr>
      <w:r w:rsidRPr="00083DC5">
        <w:rPr>
          <w:rFonts w:cs="Iskoola Pota" w:hint="cs"/>
          <w:sz w:val="24"/>
          <w:szCs w:val="24"/>
          <w:cs/>
          <w:lang w:bidi="si-LK"/>
        </w:rPr>
        <w:t>බෝවන රෝග, ඩෙංගු මරධන කටයුතු, ජලභීතිකා,මී උණ, දැනුවත් කිරීම, සංග්‍රහ, බැනර් සඳහා - රු. 75,000/=</w:t>
      </w:r>
    </w:p>
    <w:p w14:paraId="044E6151" w14:textId="77777777" w:rsidR="006F71F0" w:rsidRPr="00083DC5" w:rsidRDefault="006F71F0" w:rsidP="00FE6E8F">
      <w:pPr>
        <w:pStyle w:val="ListParagraph"/>
        <w:numPr>
          <w:ilvl w:val="0"/>
          <w:numId w:val="15"/>
        </w:numPr>
        <w:spacing w:after="160" w:line="252" w:lineRule="auto"/>
        <w:jc w:val="both"/>
        <w:rPr>
          <w:rFonts w:cs="Iskoola Pota"/>
          <w:sz w:val="24"/>
          <w:szCs w:val="24"/>
          <w:lang w:bidi="si-LK"/>
        </w:rPr>
      </w:pPr>
      <w:r w:rsidRPr="00083DC5">
        <w:rPr>
          <w:rFonts w:cs="Iskoola Pota" w:hint="cs"/>
          <w:sz w:val="24"/>
          <w:szCs w:val="24"/>
          <w:cs/>
          <w:lang w:bidi="si-LK"/>
        </w:rPr>
        <w:t>සෞඛ්‍ය අංශය සඳහා අවශ්‍ය ද්‍රව්‍ය ලබා ගැනීම - රු.500,000/=</w:t>
      </w:r>
    </w:p>
    <w:p w14:paraId="4DF805E4" w14:textId="77777777" w:rsidR="006F71F0" w:rsidRPr="00083DC5" w:rsidRDefault="006F71F0" w:rsidP="00FE6E8F">
      <w:pPr>
        <w:pStyle w:val="ListParagraph"/>
        <w:numPr>
          <w:ilvl w:val="0"/>
          <w:numId w:val="15"/>
        </w:numPr>
        <w:spacing w:after="160" w:line="252" w:lineRule="auto"/>
        <w:jc w:val="both"/>
        <w:rPr>
          <w:rFonts w:cs="Iskoola Pota"/>
          <w:sz w:val="24"/>
          <w:szCs w:val="24"/>
          <w:lang w:bidi="si-LK"/>
        </w:rPr>
      </w:pPr>
      <w:r w:rsidRPr="00083DC5">
        <w:rPr>
          <w:rFonts w:cs="Iskoola Pota" w:hint="cs"/>
          <w:sz w:val="24"/>
          <w:szCs w:val="24"/>
          <w:cs/>
          <w:lang w:bidi="si-LK"/>
        </w:rPr>
        <w:t>දැනුවත් කිරීමේ වැඩසටහන් - බෝ නොවන රෝග, සංග්‍රහ, දැනුවත් කිරීම්, බැනර්, අත් පත්‍රිකා - රු. 75.000/=</w:t>
      </w:r>
    </w:p>
    <w:p w14:paraId="3F06CEC6" w14:textId="77777777" w:rsidR="006F71F0" w:rsidRPr="00083DC5" w:rsidRDefault="006F71F0" w:rsidP="00FE6E8F">
      <w:pPr>
        <w:pStyle w:val="ListParagraph"/>
        <w:numPr>
          <w:ilvl w:val="0"/>
          <w:numId w:val="15"/>
        </w:numPr>
        <w:spacing w:after="160" w:line="252" w:lineRule="auto"/>
        <w:jc w:val="both"/>
        <w:rPr>
          <w:rFonts w:cs="Iskoola Pota"/>
          <w:sz w:val="24"/>
          <w:szCs w:val="24"/>
          <w:lang w:bidi="si-LK"/>
        </w:rPr>
      </w:pPr>
      <w:r w:rsidRPr="00083DC5">
        <w:rPr>
          <w:rFonts w:cs="Iskoola Pota" w:hint="cs"/>
          <w:sz w:val="24"/>
          <w:szCs w:val="24"/>
          <w:cs/>
          <w:lang w:bidi="si-LK"/>
        </w:rPr>
        <w:t>ප්‍රතිචක්‍රීකරණය කළ නොහැකි කසල වලදැමීම සඳහා -  රු. 200,000/=</w:t>
      </w:r>
    </w:p>
    <w:p w14:paraId="03375EB2" w14:textId="77777777" w:rsidR="006F71F0" w:rsidRPr="00083DC5" w:rsidRDefault="006F71F0" w:rsidP="00FE6E8F">
      <w:pPr>
        <w:pStyle w:val="ListParagraph"/>
        <w:numPr>
          <w:ilvl w:val="0"/>
          <w:numId w:val="15"/>
        </w:numPr>
        <w:spacing w:after="160" w:line="252" w:lineRule="auto"/>
        <w:jc w:val="both"/>
        <w:rPr>
          <w:rFonts w:cs="Iskoola Pota"/>
          <w:sz w:val="24"/>
          <w:szCs w:val="24"/>
          <w:lang w:bidi="si-LK"/>
        </w:rPr>
      </w:pPr>
      <w:r w:rsidRPr="00083DC5">
        <w:rPr>
          <w:rFonts w:cs="Iskoola Pota" w:hint="cs"/>
          <w:sz w:val="24"/>
          <w:szCs w:val="24"/>
          <w:cs/>
          <w:lang w:bidi="si-LK"/>
        </w:rPr>
        <w:lastRenderedPageBreak/>
        <w:t>ග්‍රාමීය කමිටු වැඩසටහන් - රු. 50,000/=</w:t>
      </w:r>
    </w:p>
    <w:p w14:paraId="7E388131" w14:textId="77777777" w:rsidR="006F71F0" w:rsidRPr="00083DC5" w:rsidRDefault="006F71F0" w:rsidP="00FE6E8F">
      <w:pPr>
        <w:pStyle w:val="ListParagraph"/>
        <w:numPr>
          <w:ilvl w:val="0"/>
          <w:numId w:val="15"/>
        </w:numPr>
        <w:spacing w:after="160" w:line="252" w:lineRule="auto"/>
        <w:jc w:val="both"/>
        <w:rPr>
          <w:rFonts w:cs="Iskoola Pota"/>
          <w:sz w:val="24"/>
          <w:szCs w:val="24"/>
          <w:lang w:bidi="si-LK"/>
        </w:rPr>
      </w:pPr>
      <w:r w:rsidRPr="00083DC5">
        <w:rPr>
          <w:rFonts w:cs="Iskoola Pota" w:hint="cs"/>
          <w:sz w:val="24"/>
          <w:szCs w:val="24"/>
          <w:cs/>
          <w:lang w:bidi="si-LK"/>
        </w:rPr>
        <w:t>කොම්පෝස්ට් බඳුන්, කසල බඳුන් ලබාදිමේ වැඩසටහන් - රු. 75.000/=</w:t>
      </w:r>
    </w:p>
    <w:p w14:paraId="58C12D49" w14:textId="77777777" w:rsidR="006F71F0" w:rsidRPr="00083DC5" w:rsidRDefault="006F71F0" w:rsidP="00FE6E8F">
      <w:pPr>
        <w:pStyle w:val="ListParagraph"/>
        <w:numPr>
          <w:ilvl w:val="0"/>
          <w:numId w:val="15"/>
        </w:numPr>
        <w:spacing w:after="160" w:line="252" w:lineRule="auto"/>
        <w:jc w:val="both"/>
        <w:rPr>
          <w:rFonts w:cs="Iskoola Pota"/>
          <w:sz w:val="24"/>
          <w:szCs w:val="24"/>
          <w:lang w:bidi="si-LK"/>
        </w:rPr>
      </w:pPr>
      <w:r w:rsidRPr="00083DC5">
        <w:rPr>
          <w:rFonts w:cs="Iskoola Pota" w:hint="cs"/>
          <w:sz w:val="24"/>
          <w:szCs w:val="24"/>
          <w:cs/>
          <w:lang w:bidi="si-LK"/>
        </w:rPr>
        <w:t>සෞඛ්‍ය අංශය කසල වරගීකරණ වැඩසටහන්, ශ්‍රමදාන සඳහා සංග්‍රහ වියදම් - රු.75,000/=</w:t>
      </w:r>
    </w:p>
    <w:p w14:paraId="05F33D70" w14:textId="77777777" w:rsidR="006F71F0" w:rsidRPr="00083DC5" w:rsidRDefault="006F71F0" w:rsidP="00FE6E8F">
      <w:pPr>
        <w:pStyle w:val="ListParagraph"/>
        <w:numPr>
          <w:ilvl w:val="0"/>
          <w:numId w:val="15"/>
        </w:numPr>
        <w:spacing w:after="160" w:line="252" w:lineRule="auto"/>
        <w:jc w:val="both"/>
        <w:rPr>
          <w:rFonts w:cs="Iskoola Pota"/>
          <w:sz w:val="24"/>
          <w:szCs w:val="24"/>
          <w:lang w:bidi="si-LK"/>
        </w:rPr>
      </w:pPr>
      <w:r w:rsidRPr="00083DC5">
        <w:rPr>
          <w:rFonts w:cs="Iskoola Pota" w:hint="cs"/>
          <w:sz w:val="24"/>
          <w:szCs w:val="24"/>
          <w:cs/>
          <w:lang w:bidi="si-LK"/>
        </w:rPr>
        <w:t>ආහාර සුරක්ෂිතතා වැඩසටහන් සඳහා දැනුවත් කිරීමේ අත් පත්‍රිකා, සංග්‍රහ වියදම් - රු. 50,000/=</w:t>
      </w:r>
    </w:p>
    <w:p w14:paraId="5F88A516" w14:textId="77777777" w:rsidR="006F71F0" w:rsidRPr="00083DC5" w:rsidRDefault="006F71F0" w:rsidP="00FE6E8F">
      <w:pPr>
        <w:pStyle w:val="ListParagraph"/>
        <w:numPr>
          <w:ilvl w:val="0"/>
          <w:numId w:val="15"/>
        </w:numPr>
        <w:spacing w:after="160" w:line="252" w:lineRule="auto"/>
        <w:jc w:val="both"/>
        <w:rPr>
          <w:rFonts w:cs="Iskoola Pota"/>
          <w:sz w:val="24"/>
          <w:szCs w:val="24"/>
          <w:lang w:bidi="si-LK"/>
        </w:rPr>
      </w:pPr>
      <w:r w:rsidRPr="00083DC5">
        <w:rPr>
          <w:rFonts w:cs="Iskoola Pota" w:hint="cs"/>
          <w:sz w:val="24"/>
          <w:szCs w:val="24"/>
          <w:cs/>
          <w:lang w:bidi="si-LK"/>
        </w:rPr>
        <w:t>පාසල් වැඩසටහන් ක්‍රියාත්මක කිරීම,සංග්‍රහ සහ දැනුවත් කිරීමේ අත් පත්‍රිකා - රු. 50,000/=</w:t>
      </w:r>
    </w:p>
    <w:p w14:paraId="18322E10" w14:textId="77777777" w:rsidR="006F71F0" w:rsidRPr="00083DC5" w:rsidRDefault="006F71F0" w:rsidP="00FE6E8F">
      <w:pPr>
        <w:pStyle w:val="ListParagraph"/>
        <w:numPr>
          <w:ilvl w:val="0"/>
          <w:numId w:val="15"/>
        </w:numPr>
        <w:spacing w:after="160" w:line="252" w:lineRule="auto"/>
        <w:jc w:val="both"/>
        <w:rPr>
          <w:rFonts w:cs="Iskoola Pota"/>
          <w:sz w:val="24"/>
          <w:szCs w:val="24"/>
          <w:lang w:bidi="si-LK"/>
        </w:rPr>
      </w:pPr>
      <w:r w:rsidRPr="00083DC5">
        <w:rPr>
          <w:rFonts w:cs="Iskoola Pota" w:hint="cs"/>
          <w:sz w:val="24"/>
          <w:szCs w:val="24"/>
          <w:cs/>
          <w:lang w:bidi="si-LK"/>
        </w:rPr>
        <w:t>ජල සාම්පල් පරීක්ෂාව සඳහා යන වියදම්,ජල සාම්පල් ලබා ගැනීමේ වැඩසටහන - රු. 30,000/=</w:t>
      </w:r>
    </w:p>
    <w:p w14:paraId="581DD2F5" w14:textId="77777777" w:rsidR="006F71F0" w:rsidRPr="00083DC5" w:rsidRDefault="006F71F0" w:rsidP="00FE6E8F">
      <w:pPr>
        <w:pStyle w:val="ListParagraph"/>
        <w:numPr>
          <w:ilvl w:val="0"/>
          <w:numId w:val="15"/>
        </w:numPr>
        <w:spacing w:after="160" w:line="252" w:lineRule="auto"/>
        <w:jc w:val="both"/>
        <w:rPr>
          <w:rFonts w:cs="Iskoola Pota"/>
          <w:sz w:val="24"/>
          <w:szCs w:val="24"/>
          <w:lang w:bidi="si-LK"/>
        </w:rPr>
      </w:pPr>
      <w:r w:rsidRPr="00083DC5">
        <w:rPr>
          <w:rFonts w:cs="Iskoola Pota" w:hint="cs"/>
          <w:sz w:val="24"/>
          <w:szCs w:val="24"/>
          <w:cs/>
          <w:lang w:bidi="si-LK"/>
        </w:rPr>
        <w:t>කොම්පෝස්ට් අංගනය සඳහා යන වියදම - රු. 150,000/=</w:t>
      </w:r>
    </w:p>
    <w:p w14:paraId="0B32F539"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පරිසර</w:t>
      </w:r>
    </w:p>
    <w:p w14:paraId="3CF6349E" w14:textId="77777777" w:rsidR="006F71F0" w:rsidRPr="00083DC5" w:rsidRDefault="006F71F0" w:rsidP="00FE6E8F">
      <w:pPr>
        <w:pStyle w:val="ListParagraph"/>
        <w:numPr>
          <w:ilvl w:val="0"/>
          <w:numId w:val="16"/>
        </w:numPr>
        <w:spacing w:after="160" w:line="252" w:lineRule="auto"/>
        <w:jc w:val="both"/>
        <w:rPr>
          <w:rFonts w:cs="Iskoola Pota"/>
          <w:sz w:val="24"/>
          <w:szCs w:val="24"/>
          <w:lang w:bidi="si-LK"/>
        </w:rPr>
      </w:pPr>
      <w:r w:rsidRPr="00083DC5">
        <w:rPr>
          <w:rFonts w:cs="Iskoola Pota" w:hint="cs"/>
          <w:sz w:val="24"/>
          <w:szCs w:val="24"/>
          <w:cs/>
          <w:lang w:bidi="si-LK"/>
        </w:rPr>
        <w:t>පරිසර පහසුකම් කාරක සභා පැවැත්වීමේ සංග්‍රහ වියදම්.</w:t>
      </w:r>
    </w:p>
    <w:p w14:paraId="4C4D71FB" w14:textId="77777777" w:rsidR="006F71F0" w:rsidRPr="00083DC5" w:rsidRDefault="006F71F0" w:rsidP="00FE6E8F">
      <w:pPr>
        <w:pStyle w:val="ListParagraph"/>
        <w:numPr>
          <w:ilvl w:val="0"/>
          <w:numId w:val="17"/>
        </w:numPr>
        <w:spacing w:after="160" w:line="252" w:lineRule="auto"/>
        <w:jc w:val="both"/>
        <w:rPr>
          <w:rFonts w:cs="Iskoola Pota"/>
          <w:sz w:val="24"/>
          <w:szCs w:val="24"/>
          <w:lang w:bidi="si-LK"/>
        </w:rPr>
      </w:pPr>
      <w:r w:rsidRPr="00083DC5">
        <w:rPr>
          <w:rFonts w:cs="Iskoola Pota" w:hint="cs"/>
          <w:sz w:val="24"/>
          <w:szCs w:val="24"/>
          <w:cs/>
          <w:lang w:bidi="si-LK"/>
        </w:rPr>
        <w:t xml:space="preserve">ඇලපාත - </w:t>
      </w:r>
      <w:bookmarkStart w:id="11" w:name="_Hlk119326842"/>
      <w:r w:rsidRPr="00083DC5">
        <w:rPr>
          <w:rFonts w:cs="Iskoola Pota" w:hint="cs"/>
          <w:sz w:val="24"/>
          <w:szCs w:val="24"/>
          <w:cs/>
          <w:lang w:bidi="si-LK"/>
        </w:rPr>
        <w:t>රු. 9,000/= (කාරතු 3ක් සඳහා)</w:t>
      </w:r>
      <w:bookmarkEnd w:id="11"/>
    </w:p>
    <w:p w14:paraId="521A8931" w14:textId="77777777" w:rsidR="006F71F0" w:rsidRPr="00083DC5" w:rsidRDefault="006F71F0" w:rsidP="00FE6E8F">
      <w:pPr>
        <w:pStyle w:val="ListParagraph"/>
        <w:numPr>
          <w:ilvl w:val="0"/>
          <w:numId w:val="17"/>
        </w:numPr>
        <w:spacing w:after="160" w:line="252" w:lineRule="auto"/>
        <w:jc w:val="both"/>
        <w:rPr>
          <w:rFonts w:cs="Iskoola Pota"/>
          <w:sz w:val="24"/>
          <w:szCs w:val="24"/>
          <w:lang w:bidi="si-LK"/>
        </w:rPr>
      </w:pPr>
      <w:r w:rsidRPr="00083DC5">
        <w:rPr>
          <w:rFonts w:cs="Iskoola Pota" w:hint="cs"/>
          <w:sz w:val="24"/>
          <w:szCs w:val="24"/>
          <w:cs/>
          <w:lang w:bidi="si-LK"/>
        </w:rPr>
        <w:t>නිවිතිගල - රු. 9,000/= (කාරතු 3ක් සඳහා)</w:t>
      </w:r>
    </w:p>
    <w:p w14:paraId="5F0E02ED" w14:textId="77777777" w:rsidR="006F71F0" w:rsidRPr="00083DC5" w:rsidRDefault="006F71F0" w:rsidP="00FE6E8F">
      <w:pPr>
        <w:pStyle w:val="ListParagraph"/>
        <w:numPr>
          <w:ilvl w:val="0"/>
          <w:numId w:val="16"/>
        </w:numPr>
        <w:spacing w:after="160" w:line="252" w:lineRule="auto"/>
        <w:jc w:val="both"/>
        <w:rPr>
          <w:rFonts w:cs="Iskoola Pota"/>
          <w:sz w:val="24"/>
          <w:szCs w:val="24"/>
          <w:lang w:bidi="si-LK"/>
        </w:rPr>
      </w:pPr>
      <w:r w:rsidRPr="00083DC5">
        <w:rPr>
          <w:rFonts w:cs="Iskoola Pota" w:hint="cs"/>
          <w:sz w:val="24"/>
          <w:szCs w:val="24"/>
          <w:cs/>
          <w:lang w:bidi="si-LK"/>
        </w:rPr>
        <w:t>පරිසර තාක්ෂණික කමිටුව සඳහා දීමනා ගෙවීම.</w:t>
      </w:r>
    </w:p>
    <w:p w14:paraId="37932E0B" w14:textId="77777777" w:rsidR="006F71F0" w:rsidRPr="00083DC5" w:rsidRDefault="006F71F0" w:rsidP="006F71F0">
      <w:pPr>
        <w:pStyle w:val="ListParagraph"/>
        <w:ind w:left="1080"/>
        <w:jc w:val="both"/>
        <w:rPr>
          <w:rFonts w:cs="Iskoola Pota"/>
          <w:sz w:val="24"/>
          <w:szCs w:val="24"/>
          <w:lang w:bidi="si-LK"/>
        </w:rPr>
      </w:pPr>
      <w:r w:rsidRPr="00083DC5">
        <w:rPr>
          <w:rFonts w:cs="Iskoola Pota" w:hint="cs"/>
          <w:sz w:val="24"/>
          <w:szCs w:val="24"/>
          <w:cs/>
          <w:lang w:bidi="si-LK"/>
        </w:rPr>
        <w:t>නිවිතිගල - මසකට 1ක් බැගින් නිලධාරීන් 5ක් සඳහා රු. 30,000/=යි</w:t>
      </w:r>
    </w:p>
    <w:p w14:paraId="245A1DB6" w14:textId="77777777" w:rsidR="006F71F0" w:rsidRPr="00083DC5" w:rsidRDefault="006F71F0" w:rsidP="006F71F0">
      <w:pPr>
        <w:pStyle w:val="ListParagraph"/>
        <w:ind w:left="1080"/>
        <w:jc w:val="both"/>
        <w:rPr>
          <w:rFonts w:cs="Iskoola Pota"/>
          <w:sz w:val="24"/>
          <w:szCs w:val="24"/>
          <w:lang w:bidi="si-LK"/>
        </w:rPr>
      </w:pPr>
      <w:r w:rsidRPr="00083DC5">
        <w:rPr>
          <w:rFonts w:cs="Iskoola Pota" w:hint="cs"/>
          <w:sz w:val="24"/>
          <w:szCs w:val="24"/>
          <w:cs/>
          <w:lang w:bidi="si-LK"/>
        </w:rPr>
        <w:t>ඇලපාත - මසකට 1ක් බැගින් නිලධාරීන් 5ක් සඳහා රු. 30,000/=යි</w:t>
      </w:r>
    </w:p>
    <w:p w14:paraId="30328E0F" w14:textId="77777777" w:rsidR="006F71F0" w:rsidRPr="00083DC5" w:rsidRDefault="006F71F0" w:rsidP="00FE6E8F">
      <w:pPr>
        <w:pStyle w:val="ListParagraph"/>
        <w:numPr>
          <w:ilvl w:val="0"/>
          <w:numId w:val="16"/>
        </w:numPr>
        <w:spacing w:after="160" w:line="252" w:lineRule="auto"/>
        <w:jc w:val="both"/>
        <w:rPr>
          <w:rFonts w:cs="Iskoola Pota"/>
          <w:sz w:val="24"/>
          <w:szCs w:val="24"/>
          <w:lang w:bidi="si-LK"/>
        </w:rPr>
      </w:pPr>
      <w:r w:rsidRPr="00083DC5">
        <w:rPr>
          <w:rFonts w:cs="Iskoola Pota" w:hint="cs"/>
          <w:sz w:val="24"/>
          <w:szCs w:val="24"/>
          <w:cs/>
          <w:lang w:bidi="si-LK"/>
        </w:rPr>
        <w:t>පරිසර උපදේශණ කමිටු - ඇලපාත සහ නිවිතිගල සංග්‍රහ කටයුතු සඳහා - රු. 10,000/=යි</w:t>
      </w:r>
    </w:p>
    <w:p w14:paraId="1E809F1B" w14:textId="77777777" w:rsidR="006F71F0" w:rsidRPr="00083DC5" w:rsidRDefault="006F71F0" w:rsidP="00FE6E8F">
      <w:pPr>
        <w:pStyle w:val="ListParagraph"/>
        <w:numPr>
          <w:ilvl w:val="0"/>
          <w:numId w:val="16"/>
        </w:numPr>
        <w:spacing w:after="160" w:line="252" w:lineRule="auto"/>
        <w:jc w:val="both"/>
        <w:rPr>
          <w:rFonts w:cs="Iskoola Pota"/>
          <w:sz w:val="24"/>
          <w:szCs w:val="24"/>
          <w:lang w:bidi="si-LK"/>
        </w:rPr>
      </w:pPr>
      <w:r w:rsidRPr="00083DC5">
        <w:rPr>
          <w:rFonts w:cs="Iskoola Pota" w:hint="cs"/>
          <w:sz w:val="24"/>
          <w:szCs w:val="24"/>
          <w:cs/>
          <w:lang w:bidi="si-LK"/>
        </w:rPr>
        <w:t>පරිසර වැඩසටහන් සඳහා වියදම්</w:t>
      </w:r>
    </w:p>
    <w:p w14:paraId="4764977D" w14:textId="77777777" w:rsidR="006F71F0" w:rsidRPr="00083DC5" w:rsidRDefault="006F71F0" w:rsidP="00FE6E8F">
      <w:pPr>
        <w:pStyle w:val="ListParagraph"/>
        <w:numPr>
          <w:ilvl w:val="0"/>
          <w:numId w:val="18"/>
        </w:numPr>
        <w:spacing w:after="160" w:line="252" w:lineRule="auto"/>
        <w:jc w:val="both"/>
        <w:rPr>
          <w:rFonts w:cs="Iskoola Pota"/>
          <w:sz w:val="24"/>
          <w:szCs w:val="24"/>
          <w:lang w:bidi="si-LK"/>
        </w:rPr>
      </w:pPr>
      <w:r w:rsidRPr="00083DC5">
        <w:rPr>
          <w:rFonts w:cs="Iskoola Pota" w:hint="cs"/>
          <w:sz w:val="24"/>
          <w:szCs w:val="24"/>
          <w:cs/>
          <w:lang w:bidi="si-LK"/>
        </w:rPr>
        <w:t>පැළ සංරක්ෂණ කටයුතු, රක්ෂිත ප්‍රදේශවල නොදිරන ද්‍රව්‍ය එකතු කිරීම, ශ්‍රමදාන පැවැත්වීම, ජනතාව දැනුවත් කිරීම, පරිසර සංරක්ෂණ වැඩසටහන්, පාසල් ළමුන් සැනුවත් කිරීම - රු. 100,000/=යි</w:t>
      </w:r>
    </w:p>
    <w:p w14:paraId="79147797" w14:textId="77777777" w:rsidR="006F71F0" w:rsidRPr="00083DC5" w:rsidRDefault="006F71F0" w:rsidP="00FE6E8F">
      <w:pPr>
        <w:pStyle w:val="ListParagraph"/>
        <w:numPr>
          <w:ilvl w:val="0"/>
          <w:numId w:val="18"/>
        </w:numPr>
        <w:spacing w:after="160" w:line="252" w:lineRule="auto"/>
        <w:jc w:val="both"/>
        <w:rPr>
          <w:rFonts w:cs="Iskoola Pota"/>
          <w:sz w:val="24"/>
          <w:szCs w:val="24"/>
          <w:lang w:bidi="si-LK"/>
        </w:rPr>
      </w:pPr>
      <w:r w:rsidRPr="00083DC5">
        <w:rPr>
          <w:rFonts w:cs="Iskoola Pota" w:hint="cs"/>
          <w:sz w:val="24"/>
          <w:szCs w:val="24"/>
          <w:cs/>
          <w:lang w:bidi="si-LK"/>
        </w:rPr>
        <w:t>දොළොස්වල කොම්පෝස්ට් අංගනය සහිත භූමියේ මී/ කුඹුක් පැළ 10ක් සහ කොස්ලැළ සිටුවීමේ ව්‍යාපෘතිය - රු. 20,000/=යි</w:t>
      </w:r>
    </w:p>
    <w:p w14:paraId="213CCC40" w14:textId="77777777" w:rsidR="006F71F0" w:rsidRPr="00083DC5" w:rsidRDefault="006F71F0" w:rsidP="00FE6E8F">
      <w:pPr>
        <w:pStyle w:val="ListParagraph"/>
        <w:numPr>
          <w:ilvl w:val="0"/>
          <w:numId w:val="18"/>
        </w:numPr>
        <w:spacing w:after="160" w:line="252" w:lineRule="auto"/>
        <w:jc w:val="both"/>
        <w:rPr>
          <w:rFonts w:cs="Iskoola Pota"/>
          <w:sz w:val="24"/>
          <w:szCs w:val="24"/>
          <w:lang w:bidi="si-LK"/>
        </w:rPr>
      </w:pPr>
      <w:r w:rsidRPr="00083DC5">
        <w:rPr>
          <w:rFonts w:cs="Iskoola Pota" w:hint="cs"/>
          <w:sz w:val="24"/>
          <w:szCs w:val="24"/>
          <w:cs/>
          <w:lang w:bidi="si-LK"/>
        </w:rPr>
        <w:t>ගෙවතු වගා වැඩසටහන් - රු. 30,000/=යි</w:t>
      </w:r>
    </w:p>
    <w:p w14:paraId="34747869" w14:textId="77777777" w:rsidR="006F71F0" w:rsidRPr="00083DC5" w:rsidRDefault="006F71F0" w:rsidP="00FE6E8F">
      <w:pPr>
        <w:pStyle w:val="ListParagraph"/>
        <w:numPr>
          <w:ilvl w:val="0"/>
          <w:numId w:val="18"/>
        </w:numPr>
        <w:spacing w:after="160" w:line="252" w:lineRule="auto"/>
        <w:jc w:val="both"/>
        <w:rPr>
          <w:rFonts w:cs="Iskoola Pota"/>
          <w:sz w:val="24"/>
          <w:szCs w:val="24"/>
          <w:lang w:bidi="si-LK"/>
        </w:rPr>
      </w:pPr>
      <w:bookmarkStart w:id="12" w:name="_Hlk119327665"/>
      <w:r w:rsidRPr="00083DC5">
        <w:rPr>
          <w:rFonts w:cs="Iskoola Pota" w:hint="cs"/>
          <w:sz w:val="24"/>
          <w:szCs w:val="24"/>
          <w:cs/>
          <w:lang w:bidi="si-LK"/>
        </w:rPr>
        <w:t xml:space="preserve">අනවසර ඉදිකිරීම් පිළිබඳ </w:t>
      </w:r>
      <w:bookmarkEnd w:id="12"/>
      <w:r w:rsidRPr="00083DC5">
        <w:rPr>
          <w:rFonts w:cs="Iskoola Pota" w:hint="cs"/>
          <w:sz w:val="24"/>
          <w:szCs w:val="24"/>
          <w:cs/>
          <w:lang w:bidi="si-LK"/>
        </w:rPr>
        <w:t>ජනතාව දැනුවත් කිරීම -රු. 100,000/=යි</w:t>
      </w:r>
    </w:p>
    <w:p w14:paraId="733C20B8" w14:textId="77777777" w:rsidR="006F71F0" w:rsidRPr="00083DC5" w:rsidRDefault="006F71F0" w:rsidP="00FE6E8F">
      <w:pPr>
        <w:pStyle w:val="ListParagraph"/>
        <w:numPr>
          <w:ilvl w:val="0"/>
          <w:numId w:val="18"/>
        </w:numPr>
        <w:spacing w:after="160" w:line="252" w:lineRule="auto"/>
        <w:jc w:val="both"/>
        <w:rPr>
          <w:rFonts w:cs="Iskoola Pota"/>
          <w:sz w:val="24"/>
          <w:szCs w:val="24"/>
          <w:lang w:bidi="si-LK"/>
        </w:rPr>
      </w:pPr>
      <w:r w:rsidRPr="00083DC5">
        <w:rPr>
          <w:rFonts w:cs="Iskoola Pota" w:hint="cs"/>
          <w:sz w:val="24"/>
          <w:szCs w:val="24"/>
          <w:cs/>
          <w:lang w:bidi="si-LK"/>
        </w:rPr>
        <w:t>අනවසර ඉදිකිරීම් පිළිබඳ නීතිමය වැඩසටහන් සඳහා - රු. 100,000/=යි</w:t>
      </w:r>
    </w:p>
    <w:p w14:paraId="64C0251C"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ලිපිද්‍රව්‍ය සඳහා - රු. 1,000,000/=යි</w:t>
      </w:r>
    </w:p>
    <w:p w14:paraId="3A5C7D29"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ගමන් වියදම් සඳහා - රු. 500,000/=යි</w:t>
      </w:r>
    </w:p>
    <w:p w14:paraId="093A6D82"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bookmarkStart w:id="13" w:name="_Hlk119327893"/>
      <w:r w:rsidRPr="00083DC5">
        <w:rPr>
          <w:rFonts w:cs="Iskoola Pota" w:hint="cs"/>
          <w:sz w:val="24"/>
          <w:szCs w:val="24"/>
          <w:cs/>
          <w:lang w:bidi="si-LK"/>
        </w:rPr>
        <w:t xml:space="preserve">නිවිතිගල සහ ඇලපාත විදුලි බිල්පත් සඳහා </w:t>
      </w:r>
      <w:bookmarkEnd w:id="13"/>
      <w:r w:rsidRPr="00083DC5">
        <w:rPr>
          <w:rFonts w:cs="Iskoola Pota" w:hint="cs"/>
          <w:sz w:val="24"/>
          <w:szCs w:val="24"/>
          <w:cs/>
          <w:lang w:bidi="si-LK"/>
        </w:rPr>
        <w:t>- රු. 522,360/=</w:t>
      </w:r>
    </w:p>
    <w:p w14:paraId="2187BF03"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නිවිතිගල සහ ඇලපාත දුරකථන බිල්පත් සඳහා - රු. 209,011.36</w:t>
      </w:r>
    </w:p>
    <w:p w14:paraId="6FB7A510"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ජල බිල්පත් ( පොදු වැසිකිළිය,සතිපොළ,බස් නැවතුම්පළ,) - රු. 264,000/=යි</w:t>
      </w:r>
    </w:p>
    <w:p w14:paraId="734441E2"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සභික ඉන්ධන දීමනා - රු. 1,440,000/=</w:t>
      </w:r>
    </w:p>
    <w:p w14:paraId="1CA06AAC"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සභික දුරකථන දීමනා - රු. 900.000/=</w:t>
      </w:r>
    </w:p>
    <w:p w14:paraId="51290DCB"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වෙනත් දීමනා - රු. 100,000/=</w:t>
      </w:r>
    </w:p>
    <w:p w14:paraId="2F02FF43"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දෛනික වැටුප් - රු. 6.618,231.36</w:t>
      </w:r>
    </w:p>
    <w:p w14:paraId="21077101"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සභික දීමනා - රු. 4,500.000/=</w:t>
      </w:r>
    </w:p>
    <w:p w14:paraId="3586E7AA"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සභාපතිතුමාගේ පෞද්ගලික ලේකම් - රු. 180,000/=</w:t>
      </w:r>
    </w:p>
    <w:p w14:paraId="1372365C"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මාරග හා කාණු</w:t>
      </w:r>
    </w:p>
    <w:p w14:paraId="1F9C137B" w14:textId="77777777" w:rsidR="006F71F0" w:rsidRPr="00083DC5" w:rsidRDefault="006F71F0" w:rsidP="00FE6E8F">
      <w:pPr>
        <w:pStyle w:val="ListParagraph"/>
        <w:numPr>
          <w:ilvl w:val="0"/>
          <w:numId w:val="19"/>
        </w:numPr>
        <w:spacing w:after="160" w:line="252" w:lineRule="auto"/>
        <w:jc w:val="both"/>
        <w:rPr>
          <w:rFonts w:cs="Iskoola Pota"/>
          <w:sz w:val="24"/>
          <w:szCs w:val="24"/>
          <w:lang w:bidi="si-LK"/>
        </w:rPr>
      </w:pPr>
      <w:bookmarkStart w:id="14" w:name="_Hlk119328350"/>
      <w:r w:rsidRPr="00083DC5">
        <w:rPr>
          <w:rFonts w:cs="Iskoola Pota" w:hint="cs"/>
          <w:sz w:val="24"/>
          <w:szCs w:val="24"/>
          <w:cs/>
          <w:lang w:bidi="si-LK"/>
        </w:rPr>
        <w:t xml:space="preserve">මාරග දෙපස </w:t>
      </w:r>
      <w:bookmarkEnd w:id="14"/>
      <w:r w:rsidRPr="00083DC5">
        <w:rPr>
          <w:rFonts w:cs="Iskoola Pota" w:hint="cs"/>
          <w:sz w:val="24"/>
          <w:szCs w:val="24"/>
          <w:cs/>
          <w:lang w:bidi="si-LK"/>
        </w:rPr>
        <w:t>කාණු පද්ධතිය පිරිසිදු කිරීම - රු. 1,500,000/=</w:t>
      </w:r>
    </w:p>
    <w:p w14:paraId="41A42808" w14:textId="77777777" w:rsidR="006F71F0" w:rsidRPr="00083DC5" w:rsidRDefault="006F71F0" w:rsidP="00FE6E8F">
      <w:pPr>
        <w:pStyle w:val="ListParagraph"/>
        <w:numPr>
          <w:ilvl w:val="0"/>
          <w:numId w:val="19"/>
        </w:numPr>
        <w:spacing w:after="160" w:line="252" w:lineRule="auto"/>
        <w:jc w:val="both"/>
        <w:rPr>
          <w:rFonts w:cs="Iskoola Pota"/>
          <w:sz w:val="24"/>
          <w:szCs w:val="24"/>
          <w:lang w:bidi="si-LK"/>
        </w:rPr>
      </w:pPr>
      <w:r w:rsidRPr="00083DC5">
        <w:rPr>
          <w:rFonts w:cs="Iskoola Pota" w:hint="cs"/>
          <w:sz w:val="24"/>
          <w:szCs w:val="24"/>
          <w:cs/>
          <w:lang w:bidi="si-LK"/>
        </w:rPr>
        <w:t>මාරග දෙපස ශුද්ධ කිරීම - රු. 300,000/=</w:t>
      </w:r>
    </w:p>
    <w:p w14:paraId="51A08649" w14:textId="77777777" w:rsidR="006F71F0" w:rsidRPr="00083DC5" w:rsidRDefault="006F71F0" w:rsidP="00FE6E8F">
      <w:pPr>
        <w:pStyle w:val="ListParagraph"/>
        <w:numPr>
          <w:ilvl w:val="0"/>
          <w:numId w:val="19"/>
        </w:numPr>
        <w:spacing w:after="160" w:line="252" w:lineRule="auto"/>
        <w:jc w:val="both"/>
        <w:rPr>
          <w:rFonts w:cs="Iskoola Pota"/>
          <w:sz w:val="24"/>
          <w:szCs w:val="24"/>
          <w:lang w:bidi="si-LK"/>
        </w:rPr>
      </w:pPr>
      <w:r w:rsidRPr="00083DC5">
        <w:rPr>
          <w:rFonts w:cs="Iskoola Pota" w:hint="cs"/>
          <w:sz w:val="24"/>
          <w:szCs w:val="24"/>
          <w:cs/>
          <w:lang w:bidi="si-LK"/>
        </w:rPr>
        <w:t>මාරග මැනුම් කිරීම හා ගැසට් කිරීම - රු. 1,500,000/=</w:t>
      </w:r>
    </w:p>
    <w:p w14:paraId="164C6E05"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නිදහස් ආයුරවේදයේ ඖෂධ රැගෙන ඒම සඳහා ප්‍රවාහන පහසුකම් සපයන වෑන් රථයේ කුලි ගෙවීම - රු. 96,000/=</w:t>
      </w:r>
    </w:p>
    <w:p w14:paraId="0D2584F2"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නිවිතිගල සහ ඇලපාත බෙහෙත් ශාලාවන්හි වැඩසටහන් සඳහා ප්‍රතිපාදන වෙන් කිරීම.</w:t>
      </w:r>
    </w:p>
    <w:p w14:paraId="7369E432" w14:textId="77777777" w:rsidR="006F71F0" w:rsidRPr="00083DC5" w:rsidRDefault="006F71F0" w:rsidP="00FE6E8F">
      <w:pPr>
        <w:pStyle w:val="ListParagraph"/>
        <w:numPr>
          <w:ilvl w:val="0"/>
          <w:numId w:val="20"/>
        </w:numPr>
        <w:spacing w:after="160" w:line="252" w:lineRule="auto"/>
        <w:jc w:val="both"/>
        <w:rPr>
          <w:rFonts w:cs="Iskoola Pota"/>
          <w:sz w:val="24"/>
          <w:szCs w:val="24"/>
          <w:lang w:bidi="si-LK"/>
        </w:rPr>
      </w:pPr>
      <w:r w:rsidRPr="00083DC5">
        <w:rPr>
          <w:rFonts w:cs="Iskoola Pota" w:hint="cs"/>
          <w:sz w:val="24"/>
          <w:szCs w:val="24"/>
          <w:cs/>
          <w:lang w:bidi="si-LK"/>
        </w:rPr>
        <w:t>නිවිතිගල ආයුරවේද බෙහෙත් ශාලාව සහ ඇලපාත සායනය සඳහා ඖෂධ ලබා ගැනීම - රු. 10,000,000/=</w:t>
      </w:r>
    </w:p>
    <w:p w14:paraId="4064396A" w14:textId="77777777" w:rsidR="006F71F0" w:rsidRPr="00083DC5" w:rsidRDefault="006F71F0" w:rsidP="00FE6E8F">
      <w:pPr>
        <w:pStyle w:val="ListParagraph"/>
        <w:numPr>
          <w:ilvl w:val="0"/>
          <w:numId w:val="20"/>
        </w:numPr>
        <w:spacing w:after="160" w:line="252" w:lineRule="auto"/>
        <w:jc w:val="both"/>
        <w:rPr>
          <w:rFonts w:cs="Iskoola Pota"/>
          <w:sz w:val="24"/>
          <w:szCs w:val="24"/>
          <w:lang w:bidi="si-LK"/>
        </w:rPr>
      </w:pPr>
      <w:r w:rsidRPr="00083DC5">
        <w:rPr>
          <w:rFonts w:cs="Iskoola Pota" w:hint="cs"/>
          <w:sz w:val="24"/>
          <w:szCs w:val="24"/>
          <w:cs/>
          <w:lang w:bidi="si-LK"/>
        </w:rPr>
        <w:t xml:space="preserve">නිවිතිගල - </w:t>
      </w:r>
      <w:bookmarkStart w:id="15" w:name="_Hlk120089780"/>
      <w:r w:rsidRPr="00083DC5">
        <w:rPr>
          <w:rFonts w:cs="Iskoola Pota" w:hint="cs"/>
          <w:sz w:val="24"/>
          <w:szCs w:val="24"/>
          <w:cs/>
          <w:lang w:bidi="si-LK"/>
        </w:rPr>
        <w:t>කාන්තා දින වැඩසටහන් සඳහා - රු.15,000/=</w:t>
      </w:r>
      <w:bookmarkEnd w:id="15"/>
    </w:p>
    <w:p w14:paraId="5FFB7D09" w14:textId="77777777" w:rsidR="006F71F0" w:rsidRPr="00083DC5" w:rsidRDefault="006F71F0" w:rsidP="00FE6E8F">
      <w:pPr>
        <w:pStyle w:val="ListParagraph"/>
        <w:numPr>
          <w:ilvl w:val="0"/>
          <w:numId w:val="20"/>
        </w:numPr>
        <w:spacing w:after="160" w:line="252" w:lineRule="auto"/>
        <w:jc w:val="both"/>
        <w:rPr>
          <w:rFonts w:cs="Iskoola Pota"/>
          <w:sz w:val="24"/>
          <w:szCs w:val="24"/>
          <w:lang w:bidi="si-LK"/>
        </w:rPr>
      </w:pPr>
      <w:r w:rsidRPr="00083DC5">
        <w:rPr>
          <w:rFonts w:cs="Iskoola Pota" w:hint="cs"/>
          <w:sz w:val="24"/>
          <w:szCs w:val="24"/>
          <w:cs/>
          <w:lang w:bidi="si-LK"/>
        </w:rPr>
        <w:t>ඇලපාත - කාන්තා දින වැඩසටහන් සඳහා - රු.15,000/=</w:t>
      </w:r>
    </w:p>
    <w:p w14:paraId="4DF8A0D4" w14:textId="77777777" w:rsidR="006F71F0" w:rsidRPr="00083DC5" w:rsidRDefault="006F71F0" w:rsidP="00FE6E8F">
      <w:pPr>
        <w:pStyle w:val="ListParagraph"/>
        <w:numPr>
          <w:ilvl w:val="0"/>
          <w:numId w:val="20"/>
        </w:numPr>
        <w:spacing w:after="160" w:line="252" w:lineRule="auto"/>
        <w:jc w:val="both"/>
        <w:rPr>
          <w:rFonts w:cs="Iskoola Pota"/>
          <w:sz w:val="24"/>
          <w:szCs w:val="24"/>
          <w:lang w:bidi="si-LK"/>
        </w:rPr>
      </w:pPr>
      <w:r w:rsidRPr="00083DC5">
        <w:rPr>
          <w:rFonts w:cs="Iskoola Pota" w:hint="cs"/>
          <w:sz w:val="24"/>
          <w:szCs w:val="24"/>
          <w:cs/>
          <w:lang w:bidi="si-LK"/>
        </w:rPr>
        <w:t>ජංගම සායන පැවැත්වීම සඳහා - රු.240,000/=</w:t>
      </w:r>
    </w:p>
    <w:p w14:paraId="563EC7B2" w14:textId="77777777" w:rsidR="006F71F0" w:rsidRPr="00083DC5" w:rsidRDefault="006F71F0" w:rsidP="00FE6E8F">
      <w:pPr>
        <w:pStyle w:val="ListParagraph"/>
        <w:numPr>
          <w:ilvl w:val="0"/>
          <w:numId w:val="20"/>
        </w:numPr>
        <w:spacing w:after="160" w:line="252" w:lineRule="auto"/>
        <w:jc w:val="both"/>
        <w:rPr>
          <w:rFonts w:cs="Iskoola Pota"/>
          <w:sz w:val="24"/>
          <w:szCs w:val="24"/>
          <w:lang w:bidi="si-LK"/>
        </w:rPr>
      </w:pPr>
      <w:r w:rsidRPr="00083DC5">
        <w:rPr>
          <w:rFonts w:cs="Iskoola Pota" w:hint="cs"/>
          <w:sz w:val="24"/>
          <w:szCs w:val="24"/>
          <w:cs/>
          <w:lang w:bidi="si-LK"/>
        </w:rPr>
        <w:t>දැන්වීම් පුවරු සකස් කිරීම සඳහා - රු.5,000/=</w:t>
      </w:r>
    </w:p>
    <w:p w14:paraId="417FD9F8" w14:textId="77777777" w:rsidR="006F71F0" w:rsidRPr="00083DC5" w:rsidRDefault="006F71F0" w:rsidP="00FE6E8F">
      <w:pPr>
        <w:pStyle w:val="ListParagraph"/>
        <w:numPr>
          <w:ilvl w:val="0"/>
          <w:numId w:val="20"/>
        </w:numPr>
        <w:spacing w:after="160" w:line="252" w:lineRule="auto"/>
        <w:jc w:val="both"/>
        <w:rPr>
          <w:rFonts w:cs="Iskoola Pota"/>
          <w:sz w:val="24"/>
          <w:szCs w:val="24"/>
          <w:lang w:bidi="si-LK"/>
        </w:rPr>
      </w:pPr>
      <w:r w:rsidRPr="00083DC5">
        <w:rPr>
          <w:rFonts w:cs="Iskoola Pota" w:hint="cs"/>
          <w:sz w:val="24"/>
          <w:szCs w:val="24"/>
          <w:cs/>
          <w:lang w:bidi="si-LK"/>
        </w:rPr>
        <w:t>ඔසු පැන් ලබිදීමේ වැඩසටහන සඳහා - රු.6,000/=</w:t>
      </w:r>
    </w:p>
    <w:p w14:paraId="60D9E4EB"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නිවිතිගල මහජන පුස්තකාලයේ අලුත්වැඩියා කටයුතු සඳහා</w:t>
      </w:r>
    </w:p>
    <w:p w14:paraId="223005CE" w14:textId="77777777" w:rsidR="006F71F0" w:rsidRPr="00083DC5" w:rsidRDefault="006F71F0" w:rsidP="00FE6E8F">
      <w:pPr>
        <w:pStyle w:val="ListParagraph"/>
        <w:numPr>
          <w:ilvl w:val="0"/>
          <w:numId w:val="21"/>
        </w:numPr>
        <w:spacing w:after="160" w:line="252" w:lineRule="auto"/>
        <w:jc w:val="both"/>
        <w:rPr>
          <w:rFonts w:cs="Iskoola Pota"/>
          <w:sz w:val="24"/>
          <w:szCs w:val="24"/>
          <w:lang w:bidi="si-LK"/>
        </w:rPr>
      </w:pPr>
      <w:r w:rsidRPr="00083DC5">
        <w:rPr>
          <w:rFonts w:cs="Iskoola Pota" w:hint="cs"/>
          <w:sz w:val="24"/>
          <w:szCs w:val="24"/>
          <w:cs/>
          <w:lang w:bidi="si-LK"/>
        </w:rPr>
        <w:t>පුස්තකාලය සඳහා දැව දොරක් සකස් කිරීම - රු.40,000/=</w:t>
      </w:r>
    </w:p>
    <w:p w14:paraId="275B8209" w14:textId="77777777" w:rsidR="006F71F0" w:rsidRPr="00083DC5" w:rsidRDefault="006F71F0" w:rsidP="00FE6E8F">
      <w:pPr>
        <w:pStyle w:val="ListParagraph"/>
        <w:numPr>
          <w:ilvl w:val="0"/>
          <w:numId w:val="21"/>
        </w:numPr>
        <w:spacing w:after="160" w:line="252" w:lineRule="auto"/>
        <w:jc w:val="both"/>
        <w:rPr>
          <w:rFonts w:cs="Iskoola Pota"/>
          <w:sz w:val="24"/>
          <w:szCs w:val="24"/>
          <w:lang w:bidi="si-LK"/>
        </w:rPr>
      </w:pPr>
      <w:r w:rsidRPr="00083DC5">
        <w:rPr>
          <w:rFonts w:cs="Iskoola Pota" w:hint="cs"/>
          <w:sz w:val="24"/>
          <w:szCs w:val="24"/>
          <w:cs/>
          <w:lang w:bidi="si-LK"/>
        </w:rPr>
        <w:t>පුස්තකාලය ඉදිරිපිට කොන්ක්‍රීට් වැටෙහි තීන්ත ආලේප කිරීම - රු.40.000/=</w:t>
      </w:r>
    </w:p>
    <w:p w14:paraId="7C9850B5" w14:textId="77777777" w:rsidR="006F71F0" w:rsidRPr="00083DC5" w:rsidRDefault="006F71F0" w:rsidP="00FE6E8F">
      <w:pPr>
        <w:pStyle w:val="ListParagraph"/>
        <w:numPr>
          <w:ilvl w:val="0"/>
          <w:numId w:val="21"/>
        </w:numPr>
        <w:spacing w:after="160" w:line="252" w:lineRule="auto"/>
        <w:jc w:val="both"/>
        <w:rPr>
          <w:rFonts w:cs="Iskoola Pota"/>
          <w:sz w:val="24"/>
          <w:szCs w:val="24"/>
          <w:lang w:bidi="si-LK"/>
        </w:rPr>
      </w:pPr>
      <w:r w:rsidRPr="00083DC5">
        <w:rPr>
          <w:rFonts w:cs="Iskoola Pota" w:hint="cs"/>
          <w:sz w:val="24"/>
          <w:szCs w:val="24"/>
          <w:cs/>
          <w:lang w:bidi="si-LK"/>
        </w:rPr>
        <w:t>පුස්තකාලය වටා පේමන්ට් එකක් ගොඩනැගීම (තුන් පැත්තකින් ආවරණය වන පරිදි) - රු.70,000/=</w:t>
      </w:r>
    </w:p>
    <w:p w14:paraId="7A5D2DDB" w14:textId="77777777" w:rsidR="006F71F0" w:rsidRPr="00083DC5" w:rsidRDefault="006F71F0" w:rsidP="00FE6E8F">
      <w:pPr>
        <w:pStyle w:val="ListParagraph"/>
        <w:numPr>
          <w:ilvl w:val="0"/>
          <w:numId w:val="21"/>
        </w:numPr>
        <w:spacing w:after="160" w:line="252" w:lineRule="auto"/>
        <w:jc w:val="both"/>
        <w:rPr>
          <w:rFonts w:cs="Iskoola Pota"/>
          <w:sz w:val="24"/>
          <w:szCs w:val="24"/>
          <w:lang w:bidi="si-LK"/>
        </w:rPr>
      </w:pPr>
      <w:r w:rsidRPr="00083DC5">
        <w:rPr>
          <w:rFonts w:cs="Iskoola Pota" w:hint="cs"/>
          <w:sz w:val="24"/>
          <w:szCs w:val="24"/>
          <w:cs/>
          <w:lang w:bidi="si-LK"/>
        </w:rPr>
        <w:t>පුවත්පත් කියවීම් අංශය සකස් කිරීම - රු.10,000/=</w:t>
      </w:r>
    </w:p>
    <w:p w14:paraId="63B51F5F" w14:textId="77777777" w:rsidR="006F71F0" w:rsidRPr="00083DC5" w:rsidRDefault="006F71F0" w:rsidP="00FE6E8F">
      <w:pPr>
        <w:pStyle w:val="ListParagraph"/>
        <w:numPr>
          <w:ilvl w:val="0"/>
          <w:numId w:val="21"/>
        </w:numPr>
        <w:spacing w:after="160" w:line="252" w:lineRule="auto"/>
        <w:jc w:val="both"/>
        <w:rPr>
          <w:rFonts w:cs="Iskoola Pota"/>
          <w:sz w:val="24"/>
          <w:szCs w:val="24"/>
          <w:lang w:bidi="si-LK"/>
        </w:rPr>
      </w:pPr>
      <w:r w:rsidRPr="00083DC5">
        <w:rPr>
          <w:rFonts w:cs="Iskoola Pota" w:hint="cs"/>
          <w:sz w:val="24"/>
          <w:szCs w:val="24"/>
          <w:cs/>
          <w:lang w:bidi="si-LK"/>
        </w:rPr>
        <w:t>පුස්තකාලය ඉදිරිපිට පාඨකයන්ට අසුන් ගැනීම සඳහා කොන්ක්‍රීට් ආසනයක් සකස් කිරීම - රු.80,000/=</w:t>
      </w:r>
    </w:p>
    <w:p w14:paraId="3681603F" w14:textId="77777777" w:rsidR="006F71F0" w:rsidRPr="00083DC5" w:rsidRDefault="006F71F0" w:rsidP="00FE6E8F">
      <w:pPr>
        <w:pStyle w:val="ListParagraph"/>
        <w:numPr>
          <w:ilvl w:val="0"/>
          <w:numId w:val="21"/>
        </w:numPr>
        <w:spacing w:after="160" w:line="252" w:lineRule="auto"/>
        <w:jc w:val="both"/>
        <w:rPr>
          <w:rFonts w:cs="Iskoola Pota"/>
          <w:sz w:val="24"/>
          <w:szCs w:val="24"/>
          <w:lang w:bidi="si-LK"/>
        </w:rPr>
      </w:pPr>
      <w:r w:rsidRPr="00083DC5">
        <w:rPr>
          <w:rFonts w:cs="Iskoola Pota" w:hint="cs"/>
          <w:sz w:val="24"/>
          <w:szCs w:val="24"/>
          <w:cs/>
          <w:lang w:bidi="si-LK"/>
        </w:rPr>
        <w:lastRenderedPageBreak/>
        <w:t>පුස්තකාල ගොඩනැගිල්ලේ තින්ත ආලේපකිරීම - රු.150,000/=</w:t>
      </w:r>
    </w:p>
    <w:p w14:paraId="1C561779"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නිවිතිගල මහජන පුස්තකාලයේ වාරෂික වැඩසටහන් සඳහා</w:t>
      </w:r>
    </w:p>
    <w:p w14:paraId="2DCF347B" w14:textId="77777777" w:rsidR="006F71F0" w:rsidRPr="00083DC5" w:rsidRDefault="006F71F0" w:rsidP="00FE6E8F">
      <w:pPr>
        <w:pStyle w:val="ListParagraph"/>
        <w:numPr>
          <w:ilvl w:val="0"/>
          <w:numId w:val="22"/>
        </w:numPr>
        <w:spacing w:after="160" w:line="252" w:lineRule="auto"/>
        <w:jc w:val="both"/>
        <w:rPr>
          <w:rFonts w:cs="Iskoola Pota"/>
          <w:sz w:val="24"/>
          <w:szCs w:val="24"/>
          <w:lang w:bidi="si-LK"/>
        </w:rPr>
      </w:pPr>
      <w:r w:rsidRPr="00083DC5">
        <w:rPr>
          <w:rFonts w:cs="Iskoola Pota"/>
          <w:sz w:val="24"/>
          <w:szCs w:val="24"/>
          <w:lang w:bidi="si-LK"/>
        </w:rPr>
        <w:t xml:space="preserve">2023/03/08 </w:t>
      </w:r>
      <w:r w:rsidRPr="00083DC5">
        <w:rPr>
          <w:rFonts w:cs="Iskoola Pota" w:hint="cs"/>
          <w:sz w:val="24"/>
          <w:szCs w:val="24"/>
          <w:cs/>
          <w:lang w:bidi="si-LK"/>
        </w:rPr>
        <w:t>ලෝක කාන්තා දිනය වෙනුවෙන් සිදුකරන දැනුවත් කිරීමේ වැඩසටහන - රු.30,000/=</w:t>
      </w:r>
    </w:p>
    <w:p w14:paraId="011D1D04" w14:textId="77777777" w:rsidR="006F71F0" w:rsidRPr="00083DC5" w:rsidRDefault="006F71F0" w:rsidP="00FE6E8F">
      <w:pPr>
        <w:pStyle w:val="ListParagraph"/>
        <w:numPr>
          <w:ilvl w:val="0"/>
          <w:numId w:val="22"/>
        </w:numPr>
        <w:spacing w:after="160" w:line="252" w:lineRule="auto"/>
        <w:jc w:val="both"/>
        <w:rPr>
          <w:rFonts w:cs="Iskoola Pota"/>
          <w:sz w:val="24"/>
          <w:szCs w:val="24"/>
          <w:lang w:bidi="si-LK"/>
        </w:rPr>
      </w:pPr>
      <w:r w:rsidRPr="00083DC5">
        <w:rPr>
          <w:rFonts w:cs="Iskoola Pota" w:hint="cs"/>
          <w:sz w:val="24"/>
          <w:szCs w:val="24"/>
          <w:cs/>
          <w:lang w:bidi="si-LK"/>
        </w:rPr>
        <w:t>අප්‍රේල් - පැහැසර බක්මහ උළෙල - රු.175,000/=</w:t>
      </w:r>
    </w:p>
    <w:p w14:paraId="54EEDD1F" w14:textId="77777777" w:rsidR="006F71F0" w:rsidRPr="00083DC5" w:rsidRDefault="006F71F0" w:rsidP="00FE6E8F">
      <w:pPr>
        <w:pStyle w:val="ListParagraph"/>
        <w:numPr>
          <w:ilvl w:val="0"/>
          <w:numId w:val="22"/>
        </w:numPr>
        <w:spacing w:after="160" w:line="252" w:lineRule="auto"/>
        <w:jc w:val="both"/>
        <w:rPr>
          <w:rFonts w:cs="Iskoola Pota"/>
          <w:sz w:val="24"/>
          <w:szCs w:val="24"/>
          <w:lang w:bidi="si-LK"/>
        </w:rPr>
      </w:pPr>
      <w:r w:rsidRPr="00083DC5">
        <w:rPr>
          <w:rFonts w:cs="Iskoola Pota" w:hint="cs"/>
          <w:sz w:val="24"/>
          <w:szCs w:val="24"/>
          <w:cs/>
          <w:lang w:bidi="si-LK"/>
        </w:rPr>
        <w:t>මැයි - පාසල් සහ විවෘත අංශයේ පාඨකයන් සඳහා වෙසක් කාඩ්පත් නිරමාණ තරඟාවලියක් පැවැත්වීම - රු.50,000/=</w:t>
      </w:r>
    </w:p>
    <w:p w14:paraId="6AA5D0B7" w14:textId="77777777" w:rsidR="006F71F0" w:rsidRPr="00083DC5" w:rsidRDefault="006F71F0" w:rsidP="00FE6E8F">
      <w:pPr>
        <w:pStyle w:val="ListParagraph"/>
        <w:numPr>
          <w:ilvl w:val="0"/>
          <w:numId w:val="22"/>
        </w:numPr>
        <w:spacing w:after="160" w:line="252" w:lineRule="auto"/>
        <w:jc w:val="both"/>
        <w:rPr>
          <w:rFonts w:cs="Iskoola Pota"/>
          <w:sz w:val="24"/>
          <w:szCs w:val="24"/>
          <w:lang w:bidi="si-LK"/>
        </w:rPr>
      </w:pPr>
      <w:r w:rsidRPr="00083DC5">
        <w:rPr>
          <w:rFonts w:cs="Iskoola Pota" w:hint="cs"/>
          <w:sz w:val="24"/>
          <w:szCs w:val="24"/>
          <w:cs/>
          <w:lang w:bidi="si-LK"/>
        </w:rPr>
        <w:t>ජූනි - විවෘත අංහය යටතේ භක්ති ගීත රචනා තරඟාවලියක් පැවැත්වීම - රු.30,000/=</w:t>
      </w:r>
    </w:p>
    <w:p w14:paraId="7644FBB5" w14:textId="77777777" w:rsidR="006F71F0" w:rsidRPr="00083DC5" w:rsidRDefault="006F71F0" w:rsidP="00FE6E8F">
      <w:pPr>
        <w:pStyle w:val="ListParagraph"/>
        <w:numPr>
          <w:ilvl w:val="0"/>
          <w:numId w:val="22"/>
        </w:numPr>
        <w:spacing w:after="160" w:line="252" w:lineRule="auto"/>
        <w:jc w:val="both"/>
        <w:rPr>
          <w:rFonts w:cs="Iskoola Pota"/>
          <w:sz w:val="24"/>
          <w:szCs w:val="24"/>
          <w:lang w:bidi="si-LK"/>
        </w:rPr>
      </w:pPr>
      <w:r w:rsidRPr="00083DC5">
        <w:rPr>
          <w:rFonts w:cs="Iskoola Pota" w:hint="cs"/>
          <w:sz w:val="24"/>
          <w:szCs w:val="24"/>
          <w:cs/>
          <w:lang w:bidi="si-LK"/>
        </w:rPr>
        <w:t>ජූනි - පාසල් සිසුන් සඳහා විෂයානුබද්ධ සම්මන්ත්‍රනයක් පැවැත්විම - රු.50,000/=</w:t>
      </w:r>
    </w:p>
    <w:p w14:paraId="4F7938ED" w14:textId="77777777" w:rsidR="006F71F0" w:rsidRPr="00083DC5" w:rsidRDefault="006F71F0" w:rsidP="00FE6E8F">
      <w:pPr>
        <w:pStyle w:val="ListParagraph"/>
        <w:numPr>
          <w:ilvl w:val="0"/>
          <w:numId w:val="22"/>
        </w:numPr>
        <w:spacing w:after="160" w:line="252" w:lineRule="auto"/>
        <w:jc w:val="both"/>
        <w:rPr>
          <w:rFonts w:cs="Iskoola Pota"/>
          <w:sz w:val="24"/>
          <w:szCs w:val="24"/>
          <w:lang w:bidi="si-LK"/>
        </w:rPr>
      </w:pPr>
      <w:r w:rsidRPr="00083DC5">
        <w:rPr>
          <w:rFonts w:cs="Iskoola Pota" w:hint="cs"/>
          <w:sz w:val="24"/>
          <w:szCs w:val="24"/>
          <w:cs/>
          <w:lang w:bidi="si-LK"/>
        </w:rPr>
        <w:t>අගෝස්තු - පුස්තකාල පාඨකයන් අතර විවාද කරඟයක් පැවැත්වීම - රු.50,000/=</w:t>
      </w:r>
    </w:p>
    <w:p w14:paraId="7889C4C5" w14:textId="77777777" w:rsidR="006F71F0" w:rsidRPr="00083DC5" w:rsidRDefault="006F71F0" w:rsidP="00FE6E8F">
      <w:pPr>
        <w:pStyle w:val="ListParagraph"/>
        <w:numPr>
          <w:ilvl w:val="0"/>
          <w:numId w:val="22"/>
        </w:numPr>
        <w:spacing w:after="160" w:line="252" w:lineRule="auto"/>
        <w:jc w:val="both"/>
        <w:rPr>
          <w:rFonts w:cs="Iskoola Pota"/>
          <w:sz w:val="24"/>
          <w:szCs w:val="24"/>
          <w:lang w:bidi="si-LK"/>
        </w:rPr>
      </w:pPr>
      <w:r w:rsidRPr="00083DC5">
        <w:rPr>
          <w:rFonts w:cs="Iskoola Pota" w:hint="cs"/>
          <w:sz w:val="24"/>
          <w:szCs w:val="24"/>
          <w:cs/>
          <w:lang w:bidi="si-LK"/>
        </w:rPr>
        <w:t>සැප්තැම්බර් - පොත් මිලදී ගැනීම - රු.400,000/=</w:t>
      </w:r>
    </w:p>
    <w:p w14:paraId="584EB040" w14:textId="77777777" w:rsidR="006F71F0" w:rsidRPr="00083DC5" w:rsidRDefault="006F71F0" w:rsidP="00FE6E8F">
      <w:pPr>
        <w:pStyle w:val="ListParagraph"/>
        <w:numPr>
          <w:ilvl w:val="0"/>
          <w:numId w:val="22"/>
        </w:numPr>
        <w:spacing w:after="160" w:line="252" w:lineRule="auto"/>
        <w:jc w:val="both"/>
        <w:rPr>
          <w:rFonts w:cs="Iskoola Pota"/>
          <w:sz w:val="24"/>
          <w:szCs w:val="24"/>
          <w:lang w:bidi="si-LK"/>
        </w:rPr>
      </w:pPr>
      <w:r w:rsidRPr="00083DC5">
        <w:rPr>
          <w:rFonts w:cs="Iskoola Pota" w:hint="cs"/>
          <w:sz w:val="24"/>
          <w:szCs w:val="24"/>
          <w:cs/>
          <w:lang w:bidi="si-LK"/>
        </w:rPr>
        <w:t>සැප්තැම්බර් - නිවිතිගල සහ ඇාලපාත මහජන පුස්තකාල එක්ව පවත්වන පොත් ප්‍රදරශනය - 200.000/=</w:t>
      </w:r>
    </w:p>
    <w:p w14:paraId="5DCC7CA9" w14:textId="77777777" w:rsidR="006F71F0" w:rsidRPr="00083DC5" w:rsidRDefault="006F71F0" w:rsidP="00FE6E8F">
      <w:pPr>
        <w:pStyle w:val="ListParagraph"/>
        <w:numPr>
          <w:ilvl w:val="0"/>
          <w:numId w:val="22"/>
        </w:numPr>
        <w:spacing w:after="160" w:line="252" w:lineRule="auto"/>
        <w:jc w:val="both"/>
        <w:rPr>
          <w:rFonts w:cs="Iskoola Pota"/>
          <w:sz w:val="24"/>
          <w:szCs w:val="24"/>
          <w:lang w:bidi="si-LK"/>
        </w:rPr>
      </w:pPr>
      <w:r w:rsidRPr="00083DC5">
        <w:rPr>
          <w:rFonts w:cs="Iskoola Pota" w:hint="cs"/>
          <w:sz w:val="24"/>
          <w:szCs w:val="24"/>
          <w:cs/>
          <w:lang w:bidi="si-LK"/>
        </w:rPr>
        <w:t>සැප්තැම්බර් - සාහිත්‍ය මාසය සඳහා විශේෂ දේශනය රු.60,000/=</w:t>
      </w:r>
    </w:p>
    <w:p w14:paraId="08D75170" w14:textId="77777777" w:rsidR="006F71F0" w:rsidRPr="00083DC5" w:rsidRDefault="006F71F0" w:rsidP="00FE6E8F">
      <w:pPr>
        <w:pStyle w:val="ListParagraph"/>
        <w:numPr>
          <w:ilvl w:val="0"/>
          <w:numId w:val="22"/>
        </w:numPr>
        <w:spacing w:after="160" w:line="252" w:lineRule="auto"/>
        <w:jc w:val="both"/>
        <w:rPr>
          <w:rFonts w:cs="Iskoola Pota"/>
          <w:sz w:val="24"/>
          <w:szCs w:val="24"/>
          <w:lang w:bidi="si-LK"/>
        </w:rPr>
      </w:pPr>
      <w:r w:rsidRPr="00083DC5">
        <w:rPr>
          <w:rFonts w:cs="Iskoola Pota" w:hint="cs"/>
          <w:sz w:val="24"/>
          <w:szCs w:val="24"/>
          <w:cs/>
          <w:lang w:bidi="si-LK"/>
        </w:rPr>
        <w:t>ඔක්තොම්බර් - බැනර් ප්‍රදරහනය - රු.7,000/=</w:t>
      </w:r>
    </w:p>
    <w:p w14:paraId="475BFAB2" w14:textId="77777777" w:rsidR="006F71F0" w:rsidRPr="00083DC5" w:rsidRDefault="006F71F0" w:rsidP="00FE6E8F">
      <w:pPr>
        <w:pStyle w:val="ListParagraph"/>
        <w:numPr>
          <w:ilvl w:val="0"/>
          <w:numId w:val="22"/>
        </w:numPr>
        <w:spacing w:after="160" w:line="252" w:lineRule="auto"/>
        <w:jc w:val="both"/>
        <w:rPr>
          <w:rFonts w:cs="Iskoola Pota"/>
          <w:sz w:val="24"/>
          <w:szCs w:val="24"/>
          <w:lang w:bidi="si-LK"/>
        </w:rPr>
      </w:pPr>
      <w:r w:rsidRPr="00083DC5">
        <w:rPr>
          <w:rFonts w:cs="Iskoola Pota" w:hint="cs"/>
          <w:sz w:val="24"/>
          <w:szCs w:val="24"/>
          <w:cs/>
          <w:lang w:bidi="si-LK"/>
        </w:rPr>
        <w:t>ඔක්තොම්බර් - ස්ටිකර් බෙදා හැරීම - රු.2.000/=</w:t>
      </w:r>
    </w:p>
    <w:p w14:paraId="2EAD63AB" w14:textId="77777777" w:rsidR="006F71F0" w:rsidRPr="00083DC5" w:rsidRDefault="006F71F0" w:rsidP="00FE6E8F">
      <w:pPr>
        <w:pStyle w:val="ListParagraph"/>
        <w:numPr>
          <w:ilvl w:val="0"/>
          <w:numId w:val="22"/>
        </w:numPr>
        <w:spacing w:after="160" w:line="252" w:lineRule="auto"/>
        <w:jc w:val="both"/>
        <w:rPr>
          <w:rFonts w:cs="Iskoola Pota"/>
          <w:sz w:val="24"/>
          <w:szCs w:val="24"/>
          <w:lang w:bidi="si-LK"/>
        </w:rPr>
      </w:pPr>
      <w:bookmarkStart w:id="16" w:name="_Hlk120091772"/>
      <w:r w:rsidRPr="00083DC5">
        <w:rPr>
          <w:rFonts w:cs="Iskoola Pota" w:hint="cs"/>
          <w:sz w:val="24"/>
          <w:szCs w:val="24"/>
          <w:cs/>
          <w:lang w:bidi="si-LK"/>
        </w:rPr>
        <w:t>ඔක්තොම්බර් -</w:t>
      </w:r>
      <w:bookmarkEnd w:id="16"/>
      <w:r w:rsidRPr="00083DC5">
        <w:rPr>
          <w:rFonts w:cs="Iskoola Pota" w:hint="cs"/>
          <w:sz w:val="24"/>
          <w:szCs w:val="24"/>
          <w:cs/>
          <w:lang w:bidi="si-LK"/>
        </w:rPr>
        <w:t xml:space="preserve"> අත් පත්‍රිකා - රු2,000/=</w:t>
      </w:r>
    </w:p>
    <w:p w14:paraId="4CD56B44" w14:textId="77777777" w:rsidR="006F71F0" w:rsidRPr="00083DC5" w:rsidRDefault="006F71F0" w:rsidP="00FE6E8F">
      <w:pPr>
        <w:pStyle w:val="ListParagraph"/>
        <w:numPr>
          <w:ilvl w:val="0"/>
          <w:numId w:val="22"/>
        </w:numPr>
        <w:spacing w:after="160" w:line="252" w:lineRule="auto"/>
        <w:jc w:val="both"/>
        <w:rPr>
          <w:rFonts w:cs="Iskoola Pota"/>
          <w:sz w:val="24"/>
          <w:szCs w:val="24"/>
          <w:lang w:bidi="si-LK"/>
        </w:rPr>
      </w:pPr>
      <w:r w:rsidRPr="00083DC5">
        <w:rPr>
          <w:rFonts w:cs="Iskoola Pota" w:hint="cs"/>
          <w:sz w:val="24"/>
          <w:szCs w:val="24"/>
          <w:cs/>
          <w:lang w:bidi="si-LK"/>
        </w:rPr>
        <w:t>ඔක්තොම්බර් - කියවීමේ කඳවුර - රු.10.000/=</w:t>
      </w:r>
    </w:p>
    <w:p w14:paraId="3280E8DE" w14:textId="77777777" w:rsidR="006F71F0" w:rsidRPr="00083DC5" w:rsidRDefault="006F71F0" w:rsidP="00FE6E8F">
      <w:pPr>
        <w:pStyle w:val="ListParagraph"/>
        <w:numPr>
          <w:ilvl w:val="0"/>
          <w:numId w:val="22"/>
        </w:numPr>
        <w:spacing w:after="160" w:line="252" w:lineRule="auto"/>
        <w:jc w:val="both"/>
        <w:rPr>
          <w:rFonts w:cs="Iskoola Pota"/>
          <w:sz w:val="24"/>
          <w:szCs w:val="24"/>
          <w:lang w:bidi="si-LK"/>
        </w:rPr>
      </w:pPr>
      <w:r w:rsidRPr="00083DC5">
        <w:rPr>
          <w:rFonts w:cs="Iskoola Pota" w:hint="cs"/>
          <w:sz w:val="24"/>
          <w:szCs w:val="24"/>
          <w:cs/>
          <w:lang w:bidi="si-LK"/>
        </w:rPr>
        <w:t>ඔක්තොම්බර් - කතන්දර පැය -රු.5,000/=</w:t>
      </w:r>
    </w:p>
    <w:p w14:paraId="16726C56"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ඇලපාත මහජන පුස්තකාලය</w:t>
      </w:r>
    </w:p>
    <w:p w14:paraId="3EB2D0FF" w14:textId="77777777" w:rsidR="006F71F0" w:rsidRPr="00083DC5" w:rsidRDefault="006F71F0" w:rsidP="00FE6E8F">
      <w:pPr>
        <w:pStyle w:val="ListParagraph"/>
        <w:numPr>
          <w:ilvl w:val="0"/>
          <w:numId w:val="23"/>
        </w:numPr>
        <w:spacing w:after="160" w:line="252" w:lineRule="auto"/>
        <w:jc w:val="both"/>
        <w:rPr>
          <w:rFonts w:cs="Iskoola Pota"/>
          <w:sz w:val="24"/>
          <w:szCs w:val="24"/>
          <w:lang w:bidi="si-LK"/>
        </w:rPr>
      </w:pPr>
      <w:r w:rsidRPr="00083DC5">
        <w:rPr>
          <w:rFonts w:cs="Iskoola Pota" w:hint="cs"/>
          <w:sz w:val="24"/>
          <w:szCs w:val="24"/>
          <w:cs/>
          <w:lang w:bidi="si-LK"/>
        </w:rPr>
        <w:t>කාන්තාදින අත්කම් නිරමාණ සඳහා - රු. 50,000/=</w:t>
      </w:r>
    </w:p>
    <w:p w14:paraId="6D08917D" w14:textId="77777777" w:rsidR="006F71F0" w:rsidRPr="00083DC5" w:rsidRDefault="006F71F0" w:rsidP="00FE6E8F">
      <w:pPr>
        <w:pStyle w:val="ListParagraph"/>
        <w:numPr>
          <w:ilvl w:val="0"/>
          <w:numId w:val="23"/>
        </w:numPr>
        <w:spacing w:after="160" w:line="252" w:lineRule="auto"/>
        <w:jc w:val="both"/>
        <w:rPr>
          <w:rFonts w:cs="Iskoola Pota"/>
          <w:sz w:val="24"/>
          <w:szCs w:val="24"/>
          <w:lang w:bidi="si-LK"/>
        </w:rPr>
      </w:pPr>
      <w:r w:rsidRPr="00083DC5">
        <w:rPr>
          <w:rFonts w:cs="Iskoola Pota" w:hint="cs"/>
          <w:sz w:val="24"/>
          <w:szCs w:val="24"/>
          <w:cs/>
          <w:lang w:bidi="si-LK"/>
        </w:rPr>
        <w:t>සිඟිති අවුරුදු උත්සවය සඳහා - රු. 100,000/=</w:t>
      </w:r>
    </w:p>
    <w:p w14:paraId="7CC253DB" w14:textId="77777777" w:rsidR="006F71F0" w:rsidRPr="00083DC5" w:rsidRDefault="006F71F0" w:rsidP="00FE6E8F">
      <w:pPr>
        <w:pStyle w:val="ListParagraph"/>
        <w:numPr>
          <w:ilvl w:val="0"/>
          <w:numId w:val="23"/>
        </w:numPr>
        <w:spacing w:after="160" w:line="252" w:lineRule="auto"/>
        <w:jc w:val="both"/>
        <w:rPr>
          <w:rFonts w:cs="Iskoola Pota"/>
          <w:sz w:val="24"/>
          <w:szCs w:val="24"/>
          <w:lang w:bidi="si-LK"/>
        </w:rPr>
      </w:pPr>
      <w:r w:rsidRPr="00083DC5">
        <w:rPr>
          <w:rFonts w:cs="Iskoola Pota" w:hint="cs"/>
          <w:sz w:val="24"/>
          <w:szCs w:val="24"/>
          <w:cs/>
          <w:lang w:bidi="si-LK"/>
        </w:rPr>
        <w:t>කතන්දර පැය වැඩසටහන සඳහා - රු. 8,000/=</w:t>
      </w:r>
    </w:p>
    <w:p w14:paraId="4617E4AE" w14:textId="77777777" w:rsidR="006F71F0" w:rsidRPr="00083DC5" w:rsidRDefault="006F71F0" w:rsidP="00FE6E8F">
      <w:pPr>
        <w:pStyle w:val="ListParagraph"/>
        <w:numPr>
          <w:ilvl w:val="0"/>
          <w:numId w:val="23"/>
        </w:numPr>
        <w:spacing w:after="160" w:line="252" w:lineRule="auto"/>
        <w:jc w:val="both"/>
        <w:rPr>
          <w:rFonts w:cs="Iskoola Pota"/>
          <w:sz w:val="24"/>
          <w:szCs w:val="24"/>
          <w:lang w:bidi="si-LK"/>
        </w:rPr>
      </w:pPr>
      <w:r w:rsidRPr="00083DC5">
        <w:rPr>
          <w:rFonts w:cs="Iskoola Pota" w:hint="cs"/>
          <w:sz w:val="24"/>
          <w:szCs w:val="24"/>
          <w:cs/>
          <w:lang w:bidi="si-LK"/>
        </w:rPr>
        <w:t>ජංගම පුස්තකාල වැඩසටහන සඳහා - රු. 15,000/=</w:t>
      </w:r>
    </w:p>
    <w:p w14:paraId="1DACC540" w14:textId="77777777" w:rsidR="006F71F0" w:rsidRPr="00083DC5" w:rsidRDefault="006F71F0" w:rsidP="00FE6E8F">
      <w:pPr>
        <w:pStyle w:val="ListParagraph"/>
        <w:numPr>
          <w:ilvl w:val="0"/>
          <w:numId w:val="23"/>
        </w:numPr>
        <w:spacing w:after="160" w:line="252" w:lineRule="auto"/>
        <w:jc w:val="both"/>
        <w:rPr>
          <w:rFonts w:cs="Iskoola Pota"/>
          <w:sz w:val="24"/>
          <w:szCs w:val="24"/>
          <w:lang w:bidi="si-LK"/>
        </w:rPr>
      </w:pPr>
      <w:r w:rsidRPr="00083DC5">
        <w:rPr>
          <w:rFonts w:cs="Iskoola Pota" w:hint="cs"/>
          <w:sz w:val="24"/>
          <w:szCs w:val="24"/>
          <w:cs/>
          <w:lang w:bidi="si-LK"/>
        </w:rPr>
        <w:t>වෙසක් කාඩ් නිරමාණ තරඟාවලිය සඳහා - රු. 20,000/=</w:t>
      </w:r>
    </w:p>
    <w:p w14:paraId="0817DA28" w14:textId="77777777" w:rsidR="006F71F0" w:rsidRPr="00083DC5" w:rsidRDefault="006F71F0" w:rsidP="00FE6E8F">
      <w:pPr>
        <w:pStyle w:val="ListParagraph"/>
        <w:numPr>
          <w:ilvl w:val="0"/>
          <w:numId w:val="23"/>
        </w:numPr>
        <w:spacing w:after="160" w:line="252" w:lineRule="auto"/>
        <w:jc w:val="both"/>
        <w:rPr>
          <w:rFonts w:cs="Iskoola Pota"/>
          <w:sz w:val="24"/>
          <w:szCs w:val="24"/>
          <w:lang w:bidi="si-LK"/>
        </w:rPr>
      </w:pPr>
      <w:r w:rsidRPr="00083DC5">
        <w:rPr>
          <w:rFonts w:cs="Iskoola Pota" w:hint="cs"/>
          <w:sz w:val="24"/>
          <w:szCs w:val="24"/>
          <w:cs/>
          <w:lang w:bidi="si-LK"/>
        </w:rPr>
        <w:t>ත්‍යාග සහ සහතිකපත් සඳහා - රු. 75.000/=</w:t>
      </w:r>
    </w:p>
    <w:p w14:paraId="1618E2F6" w14:textId="77777777" w:rsidR="006F71F0" w:rsidRPr="00083DC5" w:rsidRDefault="006F71F0" w:rsidP="00FE6E8F">
      <w:pPr>
        <w:pStyle w:val="ListParagraph"/>
        <w:numPr>
          <w:ilvl w:val="0"/>
          <w:numId w:val="23"/>
        </w:numPr>
        <w:spacing w:after="160" w:line="252" w:lineRule="auto"/>
        <w:jc w:val="both"/>
        <w:rPr>
          <w:rFonts w:cs="Iskoola Pota"/>
          <w:sz w:val="24"/>
          <w:szCs w:val="24"/>
          <w:lang w:bidi="si-LK"/>
        </w:rPr>
      </w:pPr>
      <w:r w:rsidRPr="00083DC5">
        <w:rPr>
          <w:rFonts w:cs="Iskoola Pota" w:hint="cs"/>
          <w:sz w:val="24"/>
          <w:szCs w:val="24"/>
          <w:cs/>
          <w:lang w:bidi="si-LK"/>
        </w:rPr>
        <w:t>කලා උළෙලේ සංග්‍රහ කටයුතු සඳහා - රු. 50.00/=</w:t>
      </w:r>
    </w:p>
    <w:p w14:paraId="53C7B435" w14:textId="77777777" w:rsidR="006F71F0" w:rsidRPr="00083DC5" w:rsidRDefault="006F71F0" w:rsidP="00FE6E8F">
      <w:pPr>
        <w:pStyle w:val="ListParagraph"/>
        <w:numPr>
          <w:ilvl w:val="0"/>
          <w:numId w:val="23"/>
        </w:numPr>
        <w:spacing w:after="160" w:line="252" w:lineRule="auto"/>
        <w:jc w:val="both"/>
        <w:rPr>
          <w:rFonts w:cs="Iskoola Pota"/>
          <w:sz w:val="24"/>
          <w:szCs w:val="24"/>
          <w:lang w:bidi="si-LK"/>
        </w:rPr>
      </w:pPr>
      <w:r w:rsidRPr="00083DC5">
        <w:rPr>
          <w:rFonts w:cs="Iskoola Pota" w:hint="cs"/>
          <w:sz w:val="24"/>
          <w:szCs w:val="24"/>
          <w:cs/>
          <w:lang w:bidi="si-LK"/>
        </w:rPr>
        <w:t>වාරෂික පොත් මිලදි ගැනීම  සඳහා - රු. 300,000/=</w:t>
      </w:r>
    </w:p>
    <w:p w14:paraId="2F5941FA" w14:textId="77777777" w:rsidR="006F71F0" w:rsidRPr="00083DC5" w:rsidRDefault="006F71F0" w:rsidP="00FE6E8F">
      <w:pPr>
        <w:pStyle w:val="ListParagraph"/>
        <w:numPr>
          <w:ilvl w:val="0"/>
          <w:numId w:val="23"/>
        </w:numPr>
        <w:spacing w:after="160" w:line="252" w:lineRule="auto"/>
        <w:jc w:val="both"/>
        <w:rPr>
          <w:rFonts w:cs="Iskoola Pota"/>
          <w:sz w:val="24"/>
          <w:szCs w:val="24"/>
          <w:lang w:bidi="si-LK"/>
        </w:rPr>
      </w:pPr>
      <w:r w:rsidRPr="00083DC5">
        <w:rPr>
          <w:rFonts w:cs="Iskoola Pota" w:hint="cs"/>
          <w:sz w:val="24"/>
          <w:szCs w:val="24"/>
          <w:cs/>
          <w:lang w:bidi="si-LK"/>
        </w:rPr>
        <w:t>පාසල් සිසුන් සඳහා විෂයානුබද්ධ සම්මන්ත්‍රනයක් පැවැත්විම සඳහා - රු. 50,000/=</w:t>
      </w:r>
    </w:p>
    <w:p w14:paraId="0E44DCCE"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2023 වරෂය සඳහා ඉන්ධන වෙනුවෙන් - රු. 900,000/=</w:t>
      </w:r>
    </w:p>
    <w:p w14:paraId="02D77B2B"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වාහන අලුත්වැඩියා කිරීම</w:t>
      </w:r>
    </w:p>
    <w:p w14:paraId="1F9CDA2B" w14:textId="77777777" w:rsidR="006F71F0" w:rsidRPr="00083DC5" w:rsidRDefault="006F71F0" w:rsidP="00FE6E8F">
      <w:pPr>
        <w:pStyle w:val="ListParagraph"/>
        <w:numPr>
          <w:ilvl w:val="0"/>
          <w:numId w:val="24"/>
        </w:numPr>
        <w:spacing w:after="160" w:line="252" w:lineRule="auto"/>
        <w:jc w:val="both"/>
        <w:rPr>
          <w:rFonts w:cs="Iskoola Pota"/>
          <w:sz w:val="24"/>
          <w:szCs w:val="24"/>
          <w:lang w:bidi="si-LK"/>
        </w:rPr>
      </w:pPr>
      <w:r w:rsidRPr="00083DC5">
        <w:rPr>
          <w:rFonts w:cs="Iskoola Pota" w:hint="cs"/>
          <w:sz w:val="24"/>
          <w:szCs w:val="24"/>
          <w:cs/>
          <w:lang w:bidi="si-LK"/>
        </w:rPr>
        <w:t>104-1 - කැබ් රථ. ත්‍රී රෝද රථය හා සභාව සතු යන්ත්‍ර සූත්‍ර අළුත්වැඩියාව සහ අමතර කොටස් මිලදී ගැනිම සඳහා - රු. 800,000/=</w:t>
      </w:r>
    </w:p>
    <w:p w14:paraId="5F6A6A47" w14:textId="77777777" w:rsidR="006F71F0" w:rsidRPr="00083DC5" w:rsidRDefault="006F71F0" w:rsidP="00FE6E8F">
      <w:pPr>
        <w:pStyle w:val="ListParagraph"/>
        <w:numPr>
          <w:ilvl w:val="0"/>
          <w:numId w:val="24"/>
        </w:numPr>
        <w:spacing w:after="160" w:line="252" w:lineRule="auto"/>
        <w:jc w:val="both"/>
        <w:rPr>
          <w:rFonts w:cs="Iskoola Pota"/>
          <w:sz w:val="24"/>
          <w:szCs w:val="24"/>
          <w:lang w:bidi="si-LK"/>
        </w:rPr>
      </w:pPr>
      <w:r w:rsidRPr="00083DC5">
        <w:rPr>
          <w:rFonts w:cs="Iskoola Pota" w:hint="cs"/>
          <w:sz w:val="24"/>
          <w:szCs w:val="24"/>
          <w:cs/>
          <w:lang w:bidi="si-LK"/>
        </w:rPr>
        <w:t>204-1 - ට්‍රැක්ටර් රථ අළුත්වැඩියා කිරිම, අමතර කොටස් මිලදී ගැනීම, තීන්ත ආලේප කිරීම සහ ටේලර් අළුත්වැඩියාව, ට්‍රැක්ටර් රථවල වහලය ගැසිම සඳහා - රු. 800,000/=</w:t>
      </w:r>
    </w:p>
    <w:p w14:paraId="107C21A7" w14:textId="77777777" w:rsidR="006F71F0" w:rsidRPr="00083DC5" w:rsidRDefault="006F71F0" w:rsidP="00FE6E8F">
      <w:pPr>
        <w:pStyle w:val="ListParagraph"/>
        <w:numPr>
          <w:ilvl w:val="0"/>
          <w:numId w:val="24"/>
        </w:numPr>
        <w:spacing w:after="160" w:line="252" w:lineRule="auto"/>
        <w:jc w:val="both"/>
        <w:rPr>
          <w:rFonts w:cs="Iskoola Pota"/>
          <w:sz w:val="24"/>
          <w:szCs w:val="24"/>
          <w:lang w:bidi="si-LK"/>
        </w:rPr>
      </w:pPr>
      <w:r w:rsidRPr="00083DC5">
        <w:rPr>
          <w:rFonts w:cs="Iskoola Pota" w:hint="cs"/>
          <w:sz w:val="24"/>
          <w:szCs w:val="24"/>
          <w:cs/>
          <w:lang w:bidi="si-LK"/>
        </w:rPr>
        <w:t xml:space="preserve">304-1 </w:t>
      </w:r>
      <w:r w:rsidRPr="00083DC5">
        <w:rPr>
          <w:rFonts w:cs="Iskoola Pota"/>
          <w:sz w:val="24"/>
          <w:szCs w:val="24"/>
          <w:cs/>
          <w:lang w:bidi="si-LK"/>
        </w:rPr>
        <w:t>–</w:t>
      </w:r>
      <w:r w:rsidRPr="00083DC5">
        <w:rPr>
          <w:rFonts w:cs="Iskoola Pota" w:hint="cs"/>
          <w:sz w:val="24"/>
          <w:szCs w:val="24"/>
          <w:cs/>
          <w:lang w:bidi="si-LK"/>
        </w:rPr>
        <w:t xml:space="preserve"> </w:t>
      </w:r>
      <w:r w:rsidRPr="00083DC5">
        <w:rPr>
          <w:rFonts w:cs="Iskoola Pota"/>
          <w:sz w:val="24"/>
          <w:szCs w:val="24"/>
          <w:lang w:bidi="si-LK"/>
        </w:rPr>
        <w:t xml:space="preserve">LL 7018 </w:t>
      </w:r>
      <w:r w:rsidRPr="00083DC5">
        <w:rPr>
          <w:rFonts w:cs="Iskoola Pota" w:hint="cs"/>
          <w:sz w:val="24"/>
          <w:szCs w:val="24"/>
          <w:cs/>
          <w:lang w:bidi="si-LK"/>
        </w:rPr>
        <w:t>ටිපර් රථය අළුත්වැඩියා කිරීම සඳහා - රු. 200,000/=</w:t>
      </w:r>
    </w:p>
    <w:p w14:paraId="0523C0D0" w14:textId="77777777" w:rsidR="006F71F0" w:rsidRPr="00083DC5" w:rsidRDefault="006F71F0" w:rsidP="006F71F0">
      <w:pPr>
        <w:pStyle w:val="ListParagraph"/>
        <w:ind w:left="1080"/>
        <w:jc w:val="both"/>
        <w:rPr>
          <w:rFonts w:cs="Iskoola Pota"/>
          <w:sz w:val="24"/>
          <w:szCs w:val="24"/>
          <w:lang w:bidi="si-LK"/>
        </w:rPr>
      </w:pPr>
      <w:proofErr w:type="gramStart"/>
      <w:r w:rsidRPr="00083DC5">
        <w:rPr>
          <w:rFonts w:cs="Iskoola Pota"/>
          <w:sz w:val="24"/>
          <w:szCs w:val="24"/>
          <w:lang w:bidi="si-LK"/>
        </w:rPr>
        <w:t xml:space="preserve">SGRE 2266 </w:t>
      </w:r>
      <w:r w:rsidRPr="00083DC5">
        <w:rPr>
          <w:rFonts w:cs="Iskoola Pota" w:hint="cs"/>
          <w:sz w:val="24"/>
          <w:szCs w:val="24"/>
          <w:cs/>
          <w:lang w:bidi="si-LK"/>
        </w:rPr>
        <w:t>කම්පැක්ටරය අළුත්වැඩියා කිරීම - රු.</w:t>
      </w:r>
      <w:proofErr w:type="gramEnd"/>
      <w:r w:rsidRPr="00083DC5">
        <w:rPr>
          <w:rFonts w:cs="Iskoola Pota" w:hint="cs"/>
          <w:sz w:val="24"/>
          <w:szCs w:val="24"/>
          <w:cs/>
          <w:lang w:bidi="si-LK"/>
        </w:rPr>
        <w:t xml:space="preserve"> 200,000/=</w:t>
      </w:r>
    </w:p>
    <w:p w14:paraId="47A8A76E" w14:textId="77777777" w:rsidR="006F71F0" w:rsidRPr="00083DC5" w:rsidRDefault="006F71F0" w:rsidP="00FE6E8F">
      <w:pPr>
        <w:pStyle w:val="ListParagraph"/>
        <w:numPr>
          <w:ilvl w:val="0"/>
          <w:numId w:val="24"/>
        </w:numPr>
        <w:spacing w:after="160" w:line="252" w:lineRule="auto"/>
        <w:jc w:val="both"/>
        <w:rPr>
          <w:rFonts w:cs="Iskoola Pota"/>
          <w:sz w:val="24"/>
          <w:szCs w:val="24"/>
          <w:lang w:bidi="si-LK"/>
        </w:rPr>
      </w:pPr>
      <w:r w:rsidRPr="00083DC5">
        <w:rPr>
          <w:rFonts w:cs="Iskoola Pota"/>
          <w:sz w:val="24"/>
          <w:szCs w:val="24"/>
          <w:lang w:bidi="si-LK"/>
        </w:rPr>
        <w:t xml:space="preserve">401-1 – </w:t>
      </w:r>
      <w:r w:rsidRPr="00083DC5">
        <w:rPr>
          <w:rFonts w:cs="Iskoola Pota" w:hint="cs"/>
          <w:sz w:val="24"/>
          <w:szCs w:val="24"/>
          <w:cs/>
          <w:lang w:bidi="si-LK"/>
        </w:rPr>
        <w:t>ජල බවුසරය අළුත්වැඩියා කටයුතු සඳහා - රු. 100,000/=</w:t>
      </w:r>
    </w:p>
    <w:p w14:paraId="2C2C05D2" w14:textId="77777777" w:rsidR="006F71F0" w:rsidRPr="00083DC5" w:rsidRDefault="006F71F0" w:rsidP="00FE6E8F">
      <w:pPr>
        <w:pStyle w:val="ListParagraph"/>
        <w:numPr>
          <w:ilvl w:val="0"/>
          <w:numId w:val="11"/>
        </w:numPr>
        <w:spacing w:after="160" w:line="252" w:lineRule="auto"/>
        <w:jc w:val="both"/>
        <w:rPr>
          <w:rFonts w:cs="Iskoola Pota"/>
          <w:sz w:val="24"/>
          <w:szCs w:val="24"/>
          <w:lang w:bidi="si-LK"/>
        </w:rPr>
      </w:pPr>
      <w:r w:rsidRPr="00083DC5">
        <w:rPr>
          <w:rFonts w:cs="Iskoola Pota" w:hint="cs"/>
          <w:sz w:val="24"/>
          <w:szCs w:val="24"/>
          <w:cs/>
          <w:lang w:bidi="si-LK"/>
        </w:rPr>
        <w:t xml:space="preserve">ඉදිරිපත් වූ යෝජනා </w:t>
      </w:r>
    </w:p>
    <w:p w14:paraId="2FE8217B" w14:textId="77777777" w:rsidR="006F71F0" w:rsidRPr="00083DC5" w:rsidRDefault="006F71F0" w:rsidP="00FE6E8F">
      <w:pPr>
        <w:pStyle w:val="ListParagraph"/>
        <w:numPr>
          <w:ilvl w:val="0"/>
          <w:numId w:val="25"/>
        </w:numPr>
        <w:spacing w:after="160" w:line="252" w:lineRule="auto"/>
        <w:jc w:val="both"/>
        <w:rPr>
          <w:rFonts w:cs="Iskoola Pota"/>
          <w:sz w:val="24"/>
          <w:szCs w:val="24"/>
          <w:lang w:bidi="si-LK"/>
        </w:rPr>
      </w:pPr>
      <w:r w:rsidRPr="00083DC5">
        <w:rPr>
          <w:rFonts w:cs="Iskoola Pota" w:hint="cs"/>
          <w:sz w:val="24"/>
          <w:szCs w:val="24"/>
          <w:cs/>
          <w:lang w:bidi="si-LK"/>
        </w:rPr>
        <w:t>අදාළ සියලුම විෂය නිලධාරීන් තමා සිදුකිරීමට අපේක්ෂා කරන වැඩසටහන් පිළිබඳ ව සවිස්තරව ක්‍රියාකාරී සැලැස්ම මගින් සභාව දැනුවත් කළ යුතු බව යෝජනා විය.</w:t>
      </w:r>
    </w:p>
    <w:p w14:paraId="77593D81" w14:textId="77777777" w:rsidR="006F71F0" w:rsidRPr="00083DC5" w:rsidRDefault="006F71F0" w:rsidP="00FE6E8F">
      <w:pPr>
        <w:pStyle w:val="ListParagraph"/>
        <w:numPr>
          <w:ilvl w:val="0"/>
          <w:numId w:val="25"/>
        </w:numPr>
        <w:spacing w:after="160" w:line="252" w:lineRule="auto"/>
        <w:jc w:val="both"/>
        <w:rPr>
          <w:rFonts w:cs="Iskoola Pota"/>
          <w:sz w:val="24"/>
          <w:szCs w:val="24"/>
          <w:lang w:bidi="si-LK"/>
        </w:rPr>
      </w:pPr>
      <w:r w:rsidRPr="00083DC5">
        <w:rPr>
          <w:rFonts w:cs="Iskoola Pota" w:hint="cs"/>
          <w:sz w:val="24"/>
          <w:szCs w:val="24"/>
          <w:cs/>
          <w:lang w:bidi="si-LK"/>
        </w:rPr>
        <w:t>ට්‍රැක්ටර් රථය හැර අනෙකුත් වාහන සඳහා ඉන්ධන ලබාදීම සීමා කිරිමට අදාළව සභා තීරණයක් ලබා ගත යුතු බව යෝජනා විය.</w:t>
      </w:r>
    </w:p>
    <w:p w14:paraId="35996531" w14:textId="77777777" w:rsidR="006F71F0" w:rsidRPr="00083DC5" w:rsidRDefault="006F71F0" w:rsidP="00FE6E8F">
      <w:pPr>
        <w:pStyle w:val="ListParagraph"/>
        <w:numPr>
          <w:ilvl w:val="0"/>
          <w:numId w:val="25"/>
        </w:numPr>
        <w:spacing w:after="160" w:line="252" w:lineRule="auto"/>
        <w:jc w:val="both"/>
        <w:rPr>
          <w:rFonts w:cs="Iskoola Pota"/>
          <w:sz w:val="24"/>
          <w:szCs w:val="24"/>
          <w:lang w:bidi="si-LK"/>
        </w:rPr>
      </w:pPr>
      <w:r w:rsidRPr="00083DC5">
        <w:rPr>
          <w:rFonts w:cs="Iskoola Pota" w:hint="cs"/>
          <w:sz w:val="24"/>
          <w:szCs w:val="24"/>
          <w:cs/>
          <w:lang w:bidi="si-LK"/>
        </w:rPr>
        <w:t>නිවිතිගල ප්‍රාදේශීය සභාව සඳහා නව ගොඩනැගිල්ලක් ඉදිකිරීමේ කටයුතු වෙනුවෙන් වරතමාන මිල ගණන්වලට අනුව ඇස්තමේන්තුවක් සකස් කල යුතු බවත් එ් අනුව එහි ඉදිරි කටයුතු සිදු කිරිම සුදුසු බවත් යෝජනා විය.</w:t>
      </w:r>
    </w:p>
    <w:p w14:paraId="58CBCEDC" w14:textId="77777777" w:rsidR="006F71F0" w:rsidRPr="00083DC5" w:rsidRDefault="006F71F0" w:rsidP="00FE6E8F">
      <w:pPr>
        <w:pStyle w:val="ListParagraph"/>
        <w:numPr>
          <w:ilvl w:val="0"/>
          <w:numId w:val="25"/>
        </w:numPr>
        <w:spacing w:after="160" w:line="252" w:lineRule="auto"/>
        <w:jc w:val="both"/>
        <w:rPr>
          <w:rFonts w:cs="Iskoola Pota"/>
          <w:sz w:val="24"/>
          <w:szCs w:val="24"/>
          <w:lang w:bidi="si-LK"/>
        </w:rPr>
      </w:pPr>
      <w:r w:rsidRPr="00083DC5">
        <w:rPr>
          <w:rFonts w:cs="Iskoola Pota" w:hint="cs"/>
          <w:sz w:val="24"/>
          <w:szCs w:val="24"/>
          <w:cs/>
          <w:lang w:bidi="si-LK"/>
        </w:rPr>
        <w:t xml:space="preserve">ක්‍රීඩා සමාජ ප්‍රාදේශීය සභාවේ ලියාපදිංච් කිරිමේ ක්‍රමවේදයක් සකස් කර සභාවේ ද අනුග්‍රහය සහිතව ක්‍රීඩා කරඟ පැවැත්විය යුතු බවට යොජනා විය </w:t>
      </w:r>
    </w:p>
    <w:p w14:paraId="1DCBA165" w14:textId="77777777" w:rsidR="006F71F0" w:rsidRPr="00083DC5" w:rsidRDefault="006F71F0" w:rsidP="00FE6E8F">
      <w:pPr>
        <w:pStyle w:val="ListParagraph"/>
        <w:numPr>
          <w:ilvl w:val="0"/>
          <w:numId w:val="25"/>
        </w:numPr>
        <w:spacing w:after="160" w:line="252" w:lineRule="auto"/>
        <w:jc w:val="both"/>
        <w:rPr>
          <w:rFonts w:cs="Iskoola Pota"/>
          <w:sz w:val="24"/>
          <w:szCs w:val="24"/>
          <w:lang w:bidi="si-LK"/>
        </w:rPr>
      </w:pPr>
      <w:r w:rsidRPr="00083DC5">
        <w:rPr>
          <w:rFonts w:cs="Iskoola Pota" w:hint="cs"/>
          <w:sz w:val="24"/>
          <w:szCs w:val="24"/>
          <w:cs/>
          <w:lang w:bidi="si-LK"/>
        </w:rPr>
        <w:t>පළාවෙල සතිපොළ නැවත ආරම්භ කර එයින් ආදායමක් ඉපයිය යුතු බව යෝජනා විය. ඒ සඳහා එක් දිනක් නොමිලේ අලෙවි පොළක් පවත්වා වෙළෙන්දන් දිරිගැන්වීම සුදුසු බවත් ඉන්පසු අතරමැදියන්ගෙන් තොරව සාදාරන මුදලකට කඩ කාමර සෘජුවම වෙළෙන්ඳන් වෙත ලබාදීමේ වැඩ පිළිවෙලක් සකස් කර ක්‍රියාත්මක කළ යුතු බවත් යෝජනා විය.</w:t>
      </w:r>
    </w:p>
    <w:p w14:paraId="27FB6082" w14:textId="77777777" w:rsidR="006F71F0" w:rsidRPr="00083DC5" w:rsidRDefault="006F71F0" w:rsidP="00FE6E8F">
      <w:pPr>
        <w:pStyle w:val="ListParagraph"/>
        <w:numPr>
          <w:ilvl w:val="0"/>
          <w:numId w:val="25"/>
        </w:numPr>
        <w:spacing w:after="160" w:line="252" w:lineRule="auto"/>
        <w:jc w:val="both"/>
        <w:rPr>
          <w:rFonts w:cs="Iskoola Pota"/>
          <w:sz w:val="24"/>
          <w:szCs w:val="24"/>
          <w:lang w:bidi="si-LK"/>
        </w:rPr>
      </w:pPr>
      <w:r w:rsidRPr="00083DC5">
        <w:rPr>
          <w:rFonts w:cs="Iskoola Pota" w:hint="cs"/>
          <w:sz w:val="24"/>
          <w:szCs w:val="24"/>
          <w:cs/>
          <w:lang w:bidi="si-LK"/>
        </w:rPr>
        <w:t xml:space="preserve">මාකට් එකේ වැසිකිළිය පිළිසකර කර හොඳින් නඩත්තු කර පවත්වාගෙන යා යුතු බවත් එයින් ආදායමක් ඉපයිය යුතු බවත් යොජනා විය.   </w:t>
      </w:r>
      <w:r w:rsidRPr="00083DC5">
        <w:rPr>
          <w:rFonts w:cs="Iskoola Pota"/>
          <w:sz w:val="24"/>
          <w:szCs w:val="24"/>
          <w:cs/>
          <w:lang w:bidi="si-LK"/>
        </w:rPr>
        <w:br/>
      </w:r>
    </w:p>
    <w:p w14:paraId="71B21345" w14:textId="77777777" w:rsidR="006F71F0" w:rsidRPr="00083DC5" w:rsidRDefault="006F71F0" w:rsidP="006F71F0">
      <w:pPr>
        <w:pStyle w:val="ListParagraph"/>
        <w:ind w:left="1080"/>
        <w:jc w:val="both"/>
        <w:rPr>
          <w:rFonts w:cs="Iskoola Pota"/>
          <w:sz w:val="24"/>
          <w:szCs w:val="24"/>
          <w:lang w:bidi="si-LK"/>
        </w:rPr>
      </w:pPr>
    </w:p>
    <w:p w14:paraId="48C75FB5" w14:textId="77777777" w:rsidR="00083DC5" w:rsidRPr="00083DC5" w:rsidRDefault="00083DC5" w:rsidP="00083DC5">
      <w:pPr>
        <w:jc w:val="both"/>
        <w:rPr>
          <w:rFonts w:cs="Iskoola Pota"/>
          <w:sz w:val="24"/>
          <w:szCs w:val="24"/>
          <w:lang w:bidi="si-LK"/>
        </w:rPr>
      </w:pPr>
      <w:r w:rsidRPr="00083DC5">
        <w:rPr>
          <w:rFonts w:cs="Iskoola Pota"/>
          <w:sz w:val="24"/>
          <w:szCs w:val="24"/>
          <w:cs/>
          <w:lang w:bidi="si-LK"/>
        </w:rPr>
        <w:t xml:space="preserve">නිවිතිගල ප්‍රාදේශීය සභාවේ 2022 </w:t>
      </w:r>
      <w:r w:rsidRPr="00083DC5">
        <w:rPr>
          <w:rFonts w:cs="Iskoola Pota" w:hint="cs"/>
          <w:sz w:val="24"/>
          <w:szCs w:val="24"/>
          <w:cs/>
          <w:lang w:bidi="si-LK"/>
        </w:rPr>
        <w:t>නොවැ</w:t>
      </w:r>
      <w:r w:rsidRPr="00083DC5">
        <w:rPr>
          <w:rFonts w:cs="Iskoola Pota"/>
          <w:sz w:val="24"/>
          <w:szCs w:val="24"/>
          <w:cs/>
          <w:lang w:bidi="si-LK"/>
        </w:rPr>
        <w:t>ම්බර් මාසයට අදාලව පැවැත්වූ මුදල් ප්‍රතිපත්ති කාරක සභා රැස්වීම 2022/1</w:t>
      </w:r>
      <w:r w:rsidRPr="00083DC5">
        <w:rPr>
          <w:rFonts w:cs="Iskoola Pota" w:hint="cs"/>
          <w:sz w:val="24"/>
          <w:szCs w:val="24"/>
          <w:cs/>
          <w:lang w:bidi="si-LK"/>
        </w:rPr>
        <w:t>1/02</w:t>
      </w:r>
      <w:r w:rsidRPr="00083DC5">
        <w:rPr>
          <w:rFonts w:cs="Iskoola Pota"/>
          <w:sz w:val="24"/>
          <w:szCs w:val="24"/>
          <w:cs/>
          <w:lang w:bidi="si-LK"/>
        </w:rPr>
        <w:t xml:space="preserve"> දින </w:t>
      </w:r>
      <w:r w:rsidRPr="00083DC5">
        <w:rPr>
          <w:rFonts w:cs="Iskoola Pota" w:hint="cs"/>
          <w:sz w:val="24"/>
          <w:szCs w:val="24"/>
          <w:cs/>
          <w:lang w:bidi="si-LK"/>
        </w:rPr>
        <w:t>ප‍ෙ</w:t>
      </w:r>
      <w:r w:rsidRPr="00083DC5">
        <w:rPr>
          <w:rFonts w:cs="Iskoola Pota"/>
          <w:sz w:val="24"/>
          <w:szCs w:val="24"/>
          <w:cs/>
          <w:lang w:bidi="si-LK"/>
        </w:rPr>
        <w:t>.ව.1</w:t>
      </w:r>
      <w:r w:rsidRPr="00083DC5">
        <w:rPr>
          <w:rFonts w:cs="Iskoola Pota" w:hint="cs"/>
          <w:sz w:val="24"/>
          <w:szCs w:val="24"/>
          <w:cs/>
          <w:lang w:bidi="si-LK"/>
        </w:rPr>
        <w:t>0</w:t>
      </w:r>
      <w:r w:rsidRPr="00083DC5">
        <w:rPr>
          <w:rFonts w:cs="Iskoola Pota"/>
          <w:sz w:val="24"/>
          <w:szCs w:val="24"/>
          <w:cs/>
          <w:lang w:bidi="si-LK"/>
        </w:rPr>
        <w:t>.</w:t>
      </w:r>
      <w:r w:rsidRPr="00083DC5">
        <w:rPr>
          <w:rFonts w:cs="Iskoola Pota" w:hint="cs"/>
          <w:sz w:val="24"/>
          <w:szCs w:val="24"/>
          <w:cs/>
          <w:lang w:bidi="si-LK"/>
        </w:rPr>
        <w:t>3</w:t>
      </w:r>
      <w:r w:rsidRPr="00083DC5">
        <w:rPr>
          <w:rFonts w:cs="Iskoola Pota"/>
          <w:sz w:val="24"/>
          <w:szCs w:val="24"/>
          <w:cs/>
          <w:lang w:bidi="si-LK"/>
        </w:rPr>
        <w:t>0 ට ප්‍රාදේශීය සභා රැස්වීම් ශාලාවේදී පවත්වන ලදී.</w:t>
      </w:r>
    </w:p>
    <w:p w14:paraId="23AF6CEF" w14:textId="77777777" w:rsidR="00083DC5" w:rsidRPr="00083DC5" w:rsidRDefault="00083DC5" w:rsidP="00083DC5">
      <w:pPr>
        <w:jc w:val="both"/>
        <w:rPr>
          <w:rFonts w:cs="Iskoola Pota"/>
          <w:b/>
          <w:bCs/>
          <w:sz w:val="24"/>
          <w:szCs w:val="24"/>
          <w:lang w:bidi="si-LK"/>
        </w:rPr>
      </w:pPr>
      <w:r w:rsidRPr="00083DC5">
        <w:rPr>
          <w:rFonts w:cs="Iskoola Pota"/>
          <w:b/>
          <w:bCs/>
          <w:sz w:val="24"/>
          <w:szCs w:val="24"/>
          <w:cs/>
          <w:lang w:bidi="si-LK"/>
        </w:rPr>
        <w:lastRenderedPageBreak/>
        <w:t>01.</w:t>
      </w:r>
      <w:r w:rsidRPr="00083DC5">
        <w:rPr>
          <w:rFonts w:cs="Iskoola Pota" w:hint="cs"/>
          <w:b/>
          <w:bCs/>
          <w:sz w:val="24"/>
          <w:szCs w:val="24"/>
          <w:cs/>
          <w:lang w:bidi="si-LK"/>
        </w:rPr>
        <w:t xml:space="preserve"> </w:t>
      </w:r>
      <w:r w:rsidRPr="00083DC5">
        <w:rPr>
          <w:rFonts w:cs="Iskoola Pota"/>
          <w:b/>
          <w:bCs/>
          <w:sz w:val="24"/>
          <w:szCs w:val="24"/>
          <w:cs/>
          <w:lang w:bidi="si-LK"/>
        </w:rPr>
        <w:t>මිල ගණන් ඉදිරිපත් කිරීම</w:t>
      </w:r>
    </w:p>
    <w:p w14:paraId="1BF2DFEC" w14:textId="77777777" w:rsidR="00083DC5" w:rsidRPr="00083DC5" w:rsidRDefault="00083DC5" w:rsidP="00083DC5">
      <w:pPr>
        <w:jc w:val="both"/>
        <w:rPr>
          <w:rFonts w:cs="Iskoola Pota"/>
          <w:b/>
          <w:bCs/>
          <w:sz w:val="24"/>
          <w:szCs w:val="24"/>
          <w:lang w:bidi="si-LK"/>
        </w:rPr>
      </w:pPr>
      <w:r w:rsidRPr="00083DC5">
        <w:rPr>
          <w:rFonts w:cs="Iskoola Pota"/>
          <w:b/>
          <w:bCs/>
          <w:sz w:val="24"/>
          <w:szCs w:val="24"/>
          <w:lang w:bidi="si-LK"/>
        </w:rPr>
        <w:t xml:space="preserve">I) </w:t>
      </w:r>
      <w:r w:rsidRPr="00083DC5">
        <w:rPr>
          <w:rFonts w:cs="Iskoola Pota" w:hint="cs"/>
          <w:b/>
          <w:bCs/>
          <w:sz w:val="24"/>
          <w:szCs w:val="24"/>
          <w:cs/>
          <w:lang w:bidi="si-LK"/>
        </w:rPr>
        <w:t>ජල ෆිල්ටරය සඳහා මිල ගණන්</w:t>
      </w:r>
    </w:p>
    <w:p w14:paraId="4F852511" w14:textId="77777777" w:rsidR="00083DC5" w:rsidRPr="00083DC5" w:rsidRDefault="00083DC5" w:rsidP="00083DC5">
      <w:pPr>
        <w:jc w:val="both"/>
        <w:rPr>
          <w:rFonts w:cs="Iskoola Pota"/>
          <w:sz w:val="24"/>
          <w:szCs w:val="24"/>
          <w:lang w:bidi="si-LK"/>
        </w:rPr>
      </w:pPr>
      <w:r w:rsidRPr="00083DC5">
        <w:rPr>
          <w:rFonts w:ascii="Iskoola Pota" w:hAnsi="Iskoola Pota" w:cs="Iskoola Pota" w:hint="cs"/>
          <w:sz w:val="24"/>
          <w:szCs w:val="24"/>
          <w:cs/>
          <w:lang w:bidi="si-LK"/>
        </w:rPr>
        <w:t>ඇලපාත</w:t>
      </w:r>
      <w:r w:rsidRPr="00083DC5">
        <w:rPr>
          <w:rFonts w:ascii="Iskoola Pota" w:hAnsi="Iskoola Pota" w:cs="Iskoola Pota"/>
          <w:sz w:val="24"/>
          <w:szCs w:val="24"/>
          <w:cs/>
          <w:lang w:bidi="si-LK"/>
        </w:rPr>
        <w:t xml:space="preserve"> ප්‍රාදේශීය සභා </w:t>
      </w:r>
      <w:r w:rsidRPr="00083DC5">
        <w:rPr>
          <w:rFonts w:ascii="Iskoola Pota" w:hAnsi="Iskoola Pota" w:cs="Iskoola Pota" w:hint="cs"/>
          <w:sz w:val="24"/>
          <w:szCs w:val="24"/>
          <w:cs/>
          <w:lang w:bidi="si-LK"/>
        </w:rPr>
        <w:t>උප</w:t>
      </w:r>
      <w:r w:rsidRPr="00083DC5">
        <w:rPr>
          <w:rFonts w:ascii="Iskoola Pota" w:hAnsi="Iskoola Pota" w:cs="Iskoola Pota"/>
          <w:sz w:val="24"/>
          <w:szCs w:val="24"/>
          <w:cs/>
          <w:lang w:bidi="si-LK"/>
        </w:rPr>
        <w:t xml:space="preserve"> කාරයාල</w:t>
      </w:r>
      <w:r w:rsidRPr="00083DC5">
        <w:rPr>
          <w:rFonts w:ascii="Iskoola Pota" w:hAnsi="Iskoola Pota" w:cs="Iskoola Pota" w:hint="cs"/>
          <w:sz w:val="24"/>
          <w:szCs w:val="24"/>
          <w:cs/>
          <w:lang w:bidi="si-LK"/>
        </w:rPr>
        <w:t>යේ ජල සාම්පල් පරීක්ෂා කිරීමේදී එම ජලය මිනිස් මළ සහ වෙනත් අපද්‍රව්‍ය මිශ්‍ර බව තහවුරු වීම හේතුවෙන්</w:t>
      </w:r>
      <w:r w:rsidRPr="00083DC5">
        <w:rPr>
          <w:rFonts w:ascii="Iskoola Pota" w:hAnsi="Iskoola Pota" w:cs="Iskoola Pota"/>
          <w:sz w:val="24"/>
          <w:szCs w:val="24"/>
          <w:lang w:bidi="si-LK"/>
        </w:rPr>
        <w:t xml:space="preserve"> </w:t>
      </w:r>
      <w:r w:rsidRPr="00083DC5">
        <w:rPr>
          <w:rFonts w:ascii="Iskoola Pota" w:hAnsi="Iskoola Pota" w:cs="Iskoola Pota"/>
          <w:sz w:val="24"/>
          <w:szCs w:val="24"/>
          <w:cs/>
          <w:lang w:bidi="si-LK"/>
        </w:rPr>
        <w:t>ඇලපාත</w:t>
      </w:r>
      <w:r w:rsidRPr="00083DC5">
        <w:rPr>
          <w:rFonts w:ascii="Iskoola Pota" w:hAnsi="Iskoola Pota" w:cs="Iskoola Pota" w:hint="cs"/>
          <w:sz w:val="24"/>
          <w:szCs w:val="24"/>
          <w:cs/>
          <w:lang w:bidi="si-LK"/>
        </w:rPr>
        <w:t xml:space="preserve"> මහජන සෞඛ්‍ය පරීක්ෂක විසින් යෝජනා කර ඇති පරිදි  ජල ෆිල්ටරයක් මිලදී ගැනීම සඳහා</w:t>
      </w:r>
      <w:r w:rsidRPr="00083DC5">
        <w:rPr>
          <w:rFonts w:ascii="Iskoola Pota" w:hAnsi="Iskoola Pota" w:cs="Iskoola Pota"/>
          <w:sz w:val="24"/>
          <w:szCs w:val="24"/>
          <w:cs/>
          <w:lang w:bidi="si-LK"/>
        </w:rPr>
        <w:t xml:space="preserve">  </w:t>
      </w:r>
      <w:r w:rsidRPr="00083DC5">
        <w:rPr>
          <w:rFonts w:ascii="Iskoola Pota" w:hAnsi="Iskoola Pota" w:cs="Iskoola Pota" w:hint="cs"/>
          <w:sz w:val="24"/>
          <w:szCs w:val="24"/>
          <w:cs/>
          <w:lang w:bidi="si-LK"/>
        </w:rPr>
        <w:t xml:space="preserve">තක්ෂණික ඇගයීම් කමිටු පිරිවිතර අනුව </w:t>
      </w:r>
      <w:bookmarkStart w:id="17" w:name="_Hlk117863200"/>
      <w:r w:rsidRPr="00083DC5">
        <w:rPr>
          <w:rFonts w:ascii="Iskoola Pota" w:hAnsi="Iskoola Pota" w:cs="Iskoola Pota" w:hint="cs"/>
          <w:sz w:val="24"/>
          <w:szCs w:val="24"/>
          <w:cs/>
          <w:lang w:bidi="si-LK"/>
        </w:rPr>
        <w:t xml:space="preserve">මිල ගණන් 05ක් කැඳවන ලදුව </w:t>
      </w:r>
      <w:r w:rsidRPr="00083DC5">
        <w:rPr>
          <w:rFonts w:cs="Iskoola Pota"/>
          <w:sz w:val="24"/>
          <w:szCs w:val="24"/>
          <w:cs/>
          <w:lang w:bidi="si-LK"/>
        </w:rPr>
        <w:t xml:space="preserve">ඒ අතරින් මිල ගණන් </w:t>
      </w:r>
      <w:r w:rsidRPr="00083DC5">
        <w:rPr>
          <w:rFonts w:cs="Iskoola Pota" w:hint="cs"/>
          <w:sz w:val="24"/>
          <w:szCs w:val="24"/>
          <w:cs/>
          <w:lang w:bidi="si-LK"/>
        </w:rPr>
        <w:t xml:space="preserve"> 03</w:t>
      </w:r>
      <w:r w:rsidRPr="00083DC5">
        <w:rPr>
          <w:rFonts w:cs="Iskoola Pota"/>
          <w:sz w:val="24"/>
          <w:szCs w:val="24"/>
          <w:cs/>
          <w:lang w:bidi="si-LK"/>
        </w:rPr>
        <w:t>ක් පමණක් ලැබී තිබුණි. ඒ පිළිබඳ විස්තර පහත දැක්වේ.</w:t>
      </w:r>
    </w:p>
    <w:p w14:paraId="41EBF031" w14:textId="77777777" w:rsidR="00083DC5" w:rsidRPr="00083DC5" w:rsidRDefault="00083DC5" w:rsidP="00083DC5">
      <w:pPr>
        <w:jc w:val="both"/>
        <w:rPr>
          <w:rFonts w:cs="Iskoola Pota"/>
          <w:sz w:val="24"/>
          <w:szCs w:val="24"/>
          <w:lang w:bidi="si-LK"/>
        </w:rPr>
      </w:pPr>
    </w:p>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590"/>
        <w:gridCol w:w="5755"/>
      </w:tblGrid>
      <w:tr w:rsidR="00083DC5" w:rsidRPr="00083DC5" w14:paraId="72254E46" w14:textId="77777777" w:rsidTr="000C6227">
        <w:trPr>
          <w:gridBefore w:val="1"/>
          <w:wBefore w:w="3590" w:type="dxa"/>
          <w:trHeight w:val="773"/>
        </w:trPr>
        <w:tc>
          <w:tcPr>
            <w:tcW w:w="5755" w:type="dxa"/>
            <w:tcBorders>
              <w:left w:val="single" w:sz="4" w:space="0" w:color="auto"/>
              <w:bottom w:val="single" w:sz="4" w:space="0" w:color="auto"/>
              <w:right w:val="single" w:sz="4" w:space="0" w:color="auto"/>
            </w:tcBorders>
          </w:tcPr>
          <w:p w14:paraId="136A5AAD" w14:textId="77777777" w:rsidR="00083DC5" w:rsidRPr="00083DC5" w:rsidRDefault="00083DC5" w:rsidP="000C6227">
            <w:pPr>
              <w:jc w:val="both"/>
              <w:rPr>
                <w:rFonts w:cs="Iskoola Pota"/>
                <w:sz w:val="24"/>
                <w:szCs w:val="24"/>
                <w:lang w:bidi="si-LK"/>
              </w:rPr>
            </w:pPr>
            <w:r w:rsidRPr="00083DC5">
              <w:rPr>
                <w:rFonts w:ascii="Iskoola Pota" w:hAnsi="Iskoola Pota" w:cs="Iskoola Pota" w:hint="cs"/>
                <w:sz w:val="24"/>
                <w:szCs w:val="24"/>
                <w:cs/>
                <w:lang w:bidi="si-LK"/>
              </w:rPr>
              <w:t>ඇලපාත</w:t>
            </w:r>
            <w:r w:rsidRPr="00083DC5">
              <w:rPr>
                <w:rFonts w:ascii="Iskoola Pota" w:hAnsi="Iskoola Pota" w:cs="Iskoola Pota"/>
                <w:sz w:val="24"/>
                <w:szCs w:val="24"/>
                <w:cs/>
                <w:lang w:bidi="si-LK"/>
              </w:rPr>
              <w:t xml:space="preserve"> ප්‍රාදේශීය සභා </w:t>
            </w:r>
            <w:r w:rsidRPr="00083DC5">
              <w:rPr>
                <w:rFonts w:ascii="Iskoola Pota" w:hAnsi="Iskoola Pota" w:cs="Iskoola Pota" w:hint="cs"/>
                <w:sz w:val="24"/>
                <w:szCs w:val="24"/>
                <w:cs/>
                <w:lang w:bidi="si-LK"/>
              </w:rPr>
              <w:t>උප</w:t>
            </w:r>
            <w:r w:rsidRPr="00083DC5">
              <w:rPr>
                <w:rFonts w:ascii="Iskoola Pota" w:hAnsi="Iskoola Pota" w:cs="Iskoola Pota"/>
                <w:sz w:val="24"/>
                <w:szCs w:val="24"/>
                <w:cs/>
                <w:lang w:bidi="si-LK"/>
              </w:rPr>
              <w:t xml:space="preserve"> කාරයාල</w:t>
            </w:r>
            <w:r w:rsidRPr="00083DC5">
              <w:rPr>
                <w:rFonts w:ascii="Iskoola Pota" w:hAnsi="Iskoola Pota" w:cs="Iskoola Pota" w:hint="cs"/>
                <w:sz w:val="24"/>
                <w:szCs w:val="24"/>
                <w:cs/>
                <w:lang w:bidi="si-LK"/>
              </w:rPr>
              <w:t>ය</w:t>
            </w:r>
            <w:r w:rsidRPr="00083DC5">
              <w:rPr>
                <w:rFonts w:ascii="Iskoola Pota" w:hAnsi="Iskoola Pota" w:cs="Iskoola Pota"/>
                <w:sz w:val="24"/>
                <w:szCs w:val="24"/>
                <w:lang w:bidi="si-LK"/>
              </w:rPr>
              <w:t xml:space="preserve"> </w:t>
            </w:r>
            <w:r w:rsidRPr="00083DC5">
              <w:rPr>
                <w:rFonts w:ascii="Iskoola Pota" w:hAnsi="Iskoola Pota" w:cs="Iskoola Pota" w:hint="cs"/>
                <w:sz w:val="24"/>
                <w:szCs w:val="24"/>
                <w:cs/>
                <w:lang w:bidi="si-LK"/>
              </w:rPr>
              <w:t>සඳහා ජල ෆිල්ටරයක් මිලදී ගැනීම සඳහා ඉදිරිපත් වූ මිල ගණන් පිළිබඳ විස්තර</w:t>
            </w:r>
          </w:p>
        </w:tc>
      </w:tr>
      <w:tr w:rsidR="00083DC5" w:rsidRPr="00083DC5" w14:paraId="0C8A118D" w14:textId="77777777" w:rsidTr="000C622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910"/>
        </w:trPr>
        <w:tc>
          <w:tcPr>
            <w:tcW w:w="3590" w:type="dxa"/>
          </w:tcPr>
          <w:p w14:paraId="1C38D2CF"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Best Life International (</w:t>
            </w:r>
            <w:proofErr w:type="spellStart"/>
            <w:r w:rsidRPr="00083DC5">
              <w:rPr>
                <w:rFonts w:cs="Iskoola Pota"/>
                <w:sz w:val="24"/>
                <w:szCs w:val="24"/>
                <w:lang w:bidi="si-LK"/>
              </w:rPr>
              <w:t>Pvt</w:t>
            </w:r>
            <w:proofErr w:type="spellEnd"/>
            <w:r w:rsidRPr="00083DC5">
              <w:rPr>
                <w:rFonts w:cs="Iskoola Pota"/>
                <w:sz w:val="24"/>
                <w:szCs w:val="24"/>
                <w:lang w:bidi="si-LK"/>
              </w:rPr>
              <w:t xml:space="preserve">) Ltd, 343, </w:t>
            </w:r>
            <w:proofErr w:type="spellStart"/>
            <w:r w:rsidRPr="00083DC5">
              <w:rPr>
                <w:rFonts w:cs="Iskoola Pota"/>
                <w:sz w:val="24"/>
                <w:szCs w:val="24"/>
                <w:lang w:bidi="si-LK"/>
              </w:rPr>
              <w:t>Horana</w:t>
            </w:r>
            <w:proofErr w:type="spellEnd"/>
            <w:r w:rsidRPr="00083DC5">
              <w:rPr>
                <w:rFonts w:cs="Iskoola Pota"/>
                <w:sz w:val="24"/>
                <w:szCs w:val="24"/>
                <w:lang w:bidi="si-LK"/>
              </w:rPr>
              <w:t xml:space="preserve"> Road, </w:t>
            </w:r>
            <w:proofErr w:type="spellStart"/>
            <w:r w:rsidRPr="00083DC5">
              <w:rPr>
                <w:rFonts w:cs="Iskoola Pota"/>
                <w:sz w:val="24"/>
                <w:szCs w:val="24"/>
                <w:lang w:bidi="si-LK"/>
              </w:rPr>
              <w:t>Alubomulla</w:t>
            </w:r>
            <w:proofErr w:type="spellEnd"/>
            <w:r w:rsidRPr="00083DC5">
              <w:rPr>
                <w:rFonts w:cs="Iskoola Pota"/>
                <w:sz w:val="24"/>
                <w:szCs w:val="24"/>
                <w:lang w:bidi="si-LK"/>
              </w:rPr>
              <w:t xml:space="preserve">, </w:t>
            </w:r>
            <w:proofErr w:type="spellStart"/>
            <w:r w:rsidRPr="00083DC5">
              <w:rPr>
                <w:rFonts w:cs="Iskoola Pota"/>
                <w:sz w:val="24"/>
                <w:szCs w:val="24"/>
                <w:lang w:bidi="si-LK"/>
              </w:rPr>
              <w:t>Panadura</w:t>
            </w:r>
            <w:proofErr w:type="spellEnd"/>
            <w:r w:rsidRPr="00083DC5">
              <w:rPr>
                <w:rFonts w:cs="Iskoola Pota"/>
                <w:sz w:val="24"/>
                <w:szCs w:val="24"/>
                <w:lang w:bidi="si-LK"/>
              </w:rPr>
              <w:t>.</w:t>
            </w:r>
          </w:p>
        </w:tc>
        <w:tc>
          <w:tcPr>
            <w:tcW w:w="5755" w:type="dxa"/>
          </w:tcPr>
          <w:p w14:paraId="4AFC20F2"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 xml:space="preserve">Machine Features –  Type of water purifier – storage type, Storage Capacity – 18 </w:t>
            </w:r>
            <w:proofErr w:type="spellStart"/>
            <w:r w:rsidRPr="00083DC5">
              <w:rPr>
                <w:rFonts w:cs="Iskoola Pota"/>
                <w:sz w:val="24"/>
                <w:szCs w:val="24"/>
                <w:lang w:bidi="si-LK"/>
              </w:rPr>
              <w:t>Litres</w:t>
            </w:r>
            <w:proofErr w:type="spellEnd"/>
            <w:r w:rsidRPr="00083DC5">
              <w:rPr>
                <w:rFonts w:cs="Iskoola Pota"/>
                <w:sz w:val="24"/>
                <w:szCs w:val="24"/>
                <w:lang w:bidi="si-LK"/>
              </w:rPr>
              <w:t xml:space="preserve">, Installation – wall mounting , Power on, Purification process and tank auto fill, membrane life enhancer free preventive maintenance service. Remove turbidity, chlorine inorganics like calcium – magnesium and a wide range of hazardous </w:t>
            </w:r>
            <w:proofErr w:type="spellStart"/>
            <w:r w:rsidRPr="00083DC5">
              <w:rPr>
                <w:rFonts w:cs="Iskoola Pota"/>
                <w:sz w:val="24"/>
                <w:szCs w:val="24"/>
                <w:lang w:bidi="si-LK"/>
              </w:rPr>
              <w:t>organice</w:t>
            </w:r>
            <w:proofErr w:type="spellEnd"/>
            <w:r w:rsidRPr="00083DC5">
              <w:rPr>
                <w:rFonts w:cs="Iskoola Pota"/>
                <w:sz w:val="24"/>
                <w:szCs w:val="24"/>
                <w:lang w:bidi="si-LK"/>
              </w:rPr>
              <w:t xml:space="preserve"> like pesticides and THMS</w:t>
            </w:r>
          </w:p>
          <w:p w14:paraId="4588C446" w14:textId="77777777" w:rsidR="00083DC5" w:rsidRPr="00083DC5" w:rsidRDefault="00083DC5" w:rsidP="000C6227">
            <w:pPr>
              <w:jc w:val="both"/>
              <w:rPr>
                <w:rFonts w:cs="Iskoola Pota"/>
                <w:sz w:val="24"/>
                <w:szCs w:val="24"/>
                <w:lang w:bidi="si-LK"/>
              </w:rPr>
            </w:pPr>
          </w:p>
          <w:p w14:paraId="2ADE7B89" w14:textId="77777777" w:rsidR="00083DC5" w:rsidRPr="00083DC5" w:rsidRDefault="00083DC5" w:rsidP="000C6227">
            <w:pPr>
              <w:jc w:val="both"/>
              <w:rPr>
                <w:rFonts w:cs="Iskoola Pota"/>
                <w:sz w:val="24"/>
                <w:szCs w:val="24"/>
                <w:lang w:bidi="si-LK"/>
              </w:rPr>
            </w:pPr>
            <w:proofErr w:type="spellStart"/>
            <w:r w:rsidRPr="00083DC5">
              <w:rPr>
                <w:rFonts w:cs="Iskoola Pota"/>
                <w:sz w:val="24"/>
                <w:szCs w:val="24"/>
                <w:lang w:bidi="si-LK"/>
              </w:rPr>
              <w:t>Methads</w:t>
            </w:r>
            <w:proofErr w:type="spellEnd"/>
            <w:r w:rsidRPr="00083DC5">
              <w:rPr>
                <w:rFonts w:cs="Iskoola Pota"/>
                <w:sz w:val="24"/>
                <w:szCs w:val="24"/>
                <w:lang w:bidi="si-LK"/>
              </w:rPr>
              <w:t xml:space="preserve"> of Purification – Number of purification stages – 7 stages, pre filter cartridge, sediment filter, p[re activated carbon filter, RO membrane 100GPD post </w:t>
            </w:r>
            <w:proofErr w:type="spellStart"/>
            <w:r w:rsidRPr="00083DC5">
              <w:rPr>
                <w:rFonts w:cs="Iskoola Pota"/>
                <w:sz w:val="24"/>
                <w:szCs w:val="24"/>
                <w:lang w:bidi="si-LK"/>
              </w:rPr>
              <w:t>carbon,cartridge,alkaline,antioxident</w:t>
            </w:r>
            <w:proofErr w:type="spellEnd"/>
            <w:r w:rsidRPr="00083DC5">
              <w:rPr>
                <w:rFonts w:cs="Iskoola Pota"/>
                <w:sz w:val="24"/>
                <w:szCs w:val="24"/>
                <w:lang w:bidi="si-LK"/>
              </w:rPr>
              <w:t xml:space="preserve"> </w:t>
            </w:r>
            <w:proofErr w:type="spellStart"/>
            <w:r w:rsidRPr="00083DC5">
              <w:rPr>
                <w:rFonts w:cs="Iskoola Pota"/>
                <w:sz w:val="24"/>
                <w:szCs w:val="24"/>
                <w:lang w:bidi="si-LK"/>
              </w:rPr>
              <w:t>mionaral,UF</w:t>
            </w:r>
            <w:proofErr w:type="spellEnd"/>
            <w:r w:rsidRPr="00083DC5">
              <w:rPr>
                <w:rFonts w:cs="Iskoola Pota"/>
                <w:sz w:val="24"/>
                <w:szCs w:val="24"/>
                <w:lang w:bidi="si-LK"/>
              </w:rPr>
              <w:t xml:space="preserve"> filter.</w:t>
            </w:r>
          </w:p>
          <w:p w14:paraId="343602E6" w14:textId="77777777" w:rsidR="00083DC5" w:rsidRPr="00083DC5" w:rsidRDefault="00083DC5" w:rsidP="000C6227">
            <w:pPr>
              <w:jc w:val="both"/>
              <w:rPr>
                <w:rFonts w:cs="Iskoola Pota"/>
                <w:sz w:val="24"/>
                <w:szCs w:val="24"/>
                <w:lang w:bidi="si-LK"/>
              </w:rPr>
            </w:pPr>
            <w:proofErr w:type="spellStart"/>
            <w:r w:rsidRPr="00083DC5">
              <w:rPr>
                <w:rFonts w:cs="Iskoola Pota"/>
                <w:sz w:val="24"/>
                <w:szCs w:val="24"/>
                <w:lang w:bidi="si-LK"/>
              </w:rPr>
              <w:t>Exteriort</w:t>
            </w:r>
            <w:proofErr w:type="spellEnd"/>
            <w:r w:rsidRPr="00083DC5">
              <w:rPr>
                <w:rFonts w:cs="Iskoola Pota"/>
                <w:sz w:val="24"/>
                <w:szCs w:val="24"/>
                <w:lang w:bidi="si-LK"/>
              </w:rPr>
              <w:t xml:space="preserve"> </w:t>
            </w:r>
            <w:proofErr w:type="spellStart"/>
            <w:r w:rsidRPr="00083DC5">
              <w:rPr>
                <w:rFonts w:cs="Iskoola Pota"/>
                <w:sz w:val="24"/>
                <w:szCs w:val="24"/>
                <w:lang w:bidi="si-LK"/>
              </w:rPr>
              <w:t>fieatures</w:t>
            </w:r>
            <w:proofErr w:type="spellEnd"/>
            <w:r w:rsidRPr="00083DC5">
              <w:rPr>
                <w:rFonts w:cs="Iskoola Pota"/>
                <w:sz w:val="24"/>
                <w:szCs w:val="24"/>
                <w:lang w:bidi="si-LK"/>
              </w:rPr>
              <w:t xml:space="preserve"> – Material of body food grade material</w:t>
            </w:r>
          </w:p>
          <w:p w14:paraId="1719FA03"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Power Requirement – Input voltage 100-250V AC/50Hz</w:t>
            </w:r>
          </w:p>
          <w:p w14:paraId="5A99115E" w14:textId="77777777" w:rsidR="00083DC5" w:rsidRPr="00083DC5" w:rsidRDefault="00083DC5" w:rsidP="000C6227">
            <w:pPr>
              <w:jc w:val="both"/>
              <w:rPr>
                <w:rFonts w:cs="Iskoola Pota"/>
                <w:sz w:val="24"/>
                <w:szCs w:val="24"/>
                <w:lang w:bidi="si-LK"/>
              </w:rPr>
            </w:pPr>
          </w:p>
          <w:p w14:paraId="3D3C198B"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 xml:space="preserve">Input water pressure – 0.3kg/5q.cm to 3kg/sq.cm, </w:t>
            </w:r>
            <w:proofErr w:type="spellStart"/>
            <w:r w:rsidRPr="00083DC5">
              <w:rPr>
                <w:rFonts w:cs="Iskoola Pota"/>
                <w:sz w:val="24"/>
                <w:szCs w:val="24"/>
                <w:lang w:bidi="si-LK"/>
              </w:rPr>
              <w:t>Demensions</w:t>
            </w:r>
            <w:proofErr w:type="spellEnd"/>
            <w:r w:rsidRPr="00083DC5">
              <w:rPr>
                <w:rFonts w:cs="Iskoola Pota"/>
                <w:sz w:val="24"/>
                <w:szCs w:val="24"/>
                <w:lang w:bidi="si-LK"/>
              </w:rPr>
              <w:t xml:space="preserve"> (</w:t>
            </w:r>
            <w:proofErr w:type="spellStart"/>
            <w:r w:rsidRPr="00083DC5">
              <w:rPr>
                <w:rFonts w:cs="Iskoola Pota"/>
                <w:sz w:val="24"/>
                <w:szCs w:val="24"/>
                <w:lang w:bidi="si-LK"/>
              </w:rPr>
              <w:t>LxWxH</w:t>
            </w:r>
            <w:proofErr w:type="spellEnd"/>
            <w:r w:rsidRPr="00083DC5">
              <w:rPr>
                <w:rFonts w:cs="Iskoola Pota"/>
                <w:sz w:val="24"/>
                <w:szCs w:val="24"/>
                <w:lang w:bidi="si-LK"/>
              </w:rPr>
              <w:t xml:space="preserve">) 9mm) 450x275x707,Gross </w:t>
            </w:r>
            <w:proofErr w:type="spellStart"/>
            <w:r w:rsidRPr="00083DC5">
              <w:rPr>
                <w:rFonts w:cs="Iskoola Pota"/>
                <w:sz w:val="24"/>
                <w:szCs w:val="24"/>
                <w:lang w:bidi="si-LK"/>
              </w:rPr>
              <w:t>weright</w:t>
            </w:r>
            <w:proofErr w:type="spellEnd"/>
            <w:r w:rsidRPr="00083DC5">
              <w:rPr>
                <w:rFonts w:cs="Iskoola Pota"/>
                <w:sz w:val="24"/>
                <w:szCs w:val="24"/>
                <w:lang w:bidi="si-LK"/>
              </w:rPr>
              <w:t xml:space="preserve"> 10.5kg*(</w:t>
            </w:r>
            <w:proofErr w:type="spellStart"/>
            <w:r w:rsidRPr="00083DC5">
              <w:rPr>
                <w:rFonts w:cs="Iskoola Pota"/>
                <w:sz w:val="24"/>
                <w:szCs w:val="24"/>
                <w:lang w:bidi="si-LK"/>
              </w:rPr>
              <w:t>Aprox</w:t>
            </w:r>
            <w:proofErr w:type="spellEnd"/>
            <w:r w:rsidRPr="00083DC5">
              <w:rPr>
                <w:rFonts w:cs="Iskoola Pota"/>
                <w:sz w:val="24"/>
                <w:szCs w:val="24"/>
                <w:lang w:bidi="si-LK"/>
              </w:rPr>
              <w:t>) Free Installation, warranty and after sales service 1year</w:t>
            </w:r>
          </w:p>
          <w:p w14:paraId="45ACAD88"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 xml:space="preserve">Aqua </w:t>
            </w:r>
            <w:proofErr w:type="spellStart"/>
            <w:r w:rsidRPr="00083DC5">
              <w:rPr>
                <w:rFonts w:cs="Iskoola Pota"/>
                <w:sz w:val="24"/>
                <w:szCs w:val="24"/>
                <w:lang w:bidi="si-LK"/>
              </w:rPr>
              <w:t>Extrema</w:t>
            </w:r>
            <w:proofErr w:type="spellEnd"/>
            <w:r w:rsidRPr="00083DC5">
              <w:rPr>
                <w:rFonts w:cs="Iskoola Pota"/>
                <w:sz w:val="24"/>
                <w:szCs w:val="24"/>
                <w:lang w:bidi="si-LK"/>
              </w:rPr>
              <w:t xml:space="preserve"> RO water purifier (100GPD) – Amount – Rs.88,000/=  </w:t>
            </w:r>
          </w:p>
        </w:tc>
      </w:tr>
      <w:tr w:rsidR="00083DC5" w:rsidRPr="00083DC5" w14:paraId="163F359C" w14:textId="77777777" w:rsidTr="000C622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90"/>
        </w:trPr>
        <w:tc>
          <w:tcPr>
            <w:tcW w:w="3590" w:type="dxa"/>
          </w:tcPr>
          <w:p w14:paraId="27D00B37" w14:textId="77777777" w:rsidR="00083DC5" w:rsidRPr="00083DC5" w:rsidRDefault="00083DC5" w:rsidP="000C6227">
            <w:pPr>
              <w:jc w:val="both"/>
              <w:rPr>
                <w:rFonts w:cs="Iskoola Pota"/>
                <w:sz w:val="24"/>
                <w:szCs w:val="24"/>
                <w:lang w:bidi="si-LK"/>
              </w:rPr>
            </w:pPr>
            <w:proofErr w:type="spellStart"/>
            <w:r w:rsidRPr="00083DC5">
              <w:rPr>
                <w:rFonts w:cs="Iskoola Pota"/>
                <w:sz w:val="24"/>
                <w:szCs w:val="24"/>
                <w:lang w:bidi="si-LK"/>
              </w:rPr>
              <w:t>Ranco</w:t>
            </w:r>
            <w:proofErr w:type="spellEnd"/>
            <w:r w:rsidRPr="00083DC5">
              <w:rPr>
                <w:rFonts w:cs="Iskoola Pota"/>
                <w:sz w:val="24"/>
                <w:szCs w:val="24"/>
                <w:lang w:bidi="si-LK"/>
              </w:rPr>
              <w:t xml:space="preserve"> Marketing Service, No.109, Tract 15, </w:t>
            </w:r>
            <w:proofErr w:type="spellStart"/>
            <w:r w:rsidRPr="00083DC5">
              <w:rPr>
                <w:rFonts w:cs="Iskoola Pota"/>
                <w:sz w:val="24"/>
                <w:szCs w:val="24"/>
                <w:lang w:bidi="si-LK"/>
              </w:rPr>
              <w:t>Pahala</w:t>
            </w:r>
            <w:proofErr w:type="spellEnd"/>
            <w:r w:rsidRPr="00083DC5">
              <w:rPr>
                <w:rFonts w:cs="Iskoola Pota"/>
                <w:sz w:val="24"/>
                <w:szCs w:val="24"/>
                <w:lang w:bidi="si-LK"/>
              </w:rPr>
              <w:t xml:space="preserve"> </w:t>
            </w:r>
            <w:proofErr w:type="spellStart"/>
            <w:r w:rsidRPr="00083DC5">
              <w:rPr>
                <w:rFonts w:cs="Iskoola Pota"/>
                <w:sz w:val="24"/>
                <w:szCs w:val="24"/>
                <w:lang w:bidi="si-LK"/>
              </w:rPr>
              <w:t>Maragaha</w:t>
            </w:r>
            <w:proofErr w:type="spellEnd"/>
            <w:r w:rsidRPr="00083DC5">
              <w:rPr>
                <w:rFonts w:cs="Iskoola Pota"/>
                <w:sz w:val="24"/>
                <w:szCs w:val="24"/>
                <w:lang w:bidi="si-LK"/>
              </w:rPr>
              <w:t xml:space="preserve"> </w:t>
            </w:r>
            <w:proofErr w:type="spellStart"/>
            <w:r w:rsidRPr="00083DC5">
              <w:rPr>
                <w:rFonts w:cs="Iskoola Pota"/>
                <w:sz w:val="24"/>
                <w:szCs w:val="24"/>
                <w:lang w:bidi="si-LK"/>
              </w:rPr>
              <w:t>wewa</w:t>
            </w:r>
            <w:proofErr w:type="spellEnd"/>
            <w:r w:rsidRPr="00083DC5">
              <w:rPr>
                <w:rFonts w:cs="Iskoola Pota"/>
                <w:sz w:val="24"/>
                <w:szCs w:val="24"/>
                <w:lang w:bidi="si-LK"/>
              </w:rPr>
              <w:t xml:space="preserve">, </w:t>
            </w:r>
            <w:proofErr w:type="spellStart"/>
            <w:r w:rsidRPr="00083DC5">
              <w:rPr>
                <w:rFonts w:cs="Iskoola Pota"/>
                <w:sz w:val="24"/>
                <w:szCs w:val="24"/>
                <w:lang w:bidi="si-LK"/>
              </w:rPr>
              <w:t>Rajanganaya</w:t>
            </w:r>
            <w:proofErr w:type="spellEnd"/>
            <w:r w:rsidRPr="00083DC5">
              <w:rPr>
                <w:rFonts w:cs="Iskoola Pota"/>
                <w:sz w:val="24"/>
                <w:szCs w:val="24"/>
                <w:lang w:bidi="si-LK"/>
              </w:rPr>
              <w:t>.</w:t>
            </w:r>
          </w:p>
        </w:tc>
        <w:tc>
          <w:tcPr>
            <w:tcW w:w="5755" w:type="dxa"/>
          </w:tcPr>
          <w:p w14:paraId="734B1146" w14:textId="77777777" w:rsidR="00083DC5" w:rsidRPr="00083DC5" w:rsidRDefault="00083DC5" w:rsidP="00FE6E8F">
            <w:pPr>
              <w:pStyle w:val="ListParagraph"/>
              <w:numPr>
                <w:ilvl w:val="0"/>
                <w:numId w:val="27"/>
              </w:numPr>
              <w:spacing w:line="256" w:lineRule="auto"/>
              <w:jc w:val="both"/>
              <w:rPr>
                <w:rFonts w:cs="Iskoola Pota"/>
                <w:sz w:val="24"/>
                <w:szCs w:val="24"/>
                <w:lang w:bidi="si-LK"/>
              </w:rPr>
            </w:pPr>
            <w:proofErr w:type="spellStart"/>
            <w:r w:rsidRPr="00083DC5">
              <w:rPr>
                <w:rFonts w:cs="Iskoola Pota"/>
                <w:sz w:val="24"/>
                <w:szCs w:val="24"/>
                <w:lang w:bidi="si-LK"/>
              </w:rPr>
              <w:t>Valtage</w:t>
            </w:r>
            <w:proofErr w:type="spellEnd"/>
            <w:r w:rsidRPr="00083DC5">
              <w:rPr>
                <w:rFonts w:cs="Iskoola Pota"/>
                <w:sz w:val="24"/>
                <w:szCs w:val="24"/>
                <w:lang w:bidi="si-LK"/>
              </w:rPr>
              <w:t xml:space="preserve"> : AC110-240V, 50-60 Hz</w:t>
            </w:r>
          </w:p>
          <w:p w14:paraId="21E29188" w14:textId="77777777" w:rsidR="00083DC5" w:rsidRPr="00083DC5" w:rsidRDefault="00083DC5" w:rsidP="00FE6E8F">
            <w:pPr>
              <w:pStyle w:val="ListParagraph"/>
              <w:numPr>
                <w:ilvl w:val="0"/>
                <w:numId w:val="27"/>
              </w:numPr>
              <w:spacing w:line="256" w:lineRule="auto"/>
              <w:jc w:val="both"/>
              <w:rPr>
                <w:rFonts w:cs="Iskoola Pota"/>
                <w:sz w:val="24"/>
                <w:szCs w:val="24"/>
                <w:lang w:bidi="si-LK"/>
              </w:rPr>
            </w:pPr>
            <w:r w:rsidRPr="00083DC5">
              <w:rPr>
                <w:rFonts w:cs="Iskoola Pota"/>
                <w:sz w:val="24"/>
                <w:szCs w:val="24"/>
                <w:lang w:bidi="si-LK"/>
              </w:rPr>
              <w:t>Power rating : 75w</w:t>
            </w:r>
          </w:p>
          <w:p w14:paraId="0BF5E5DA" w14:textId="77777777" w:rsidR="00083DC5" w:rsidRPr="00083DC5" w:rsidRDefault="00083DC5" w:rsidP="00FE6E8F">
            <w:pPr>
              <w:pStyle w:val="ListParagraph"/>
              <w:numPr>
                <w:ilvl w:val="0"/>
                <w:numId w:val="27"/>
              </w:numPr>
              <w:spacing w:line="256" w:lineRule="auto"/>
              <w:jc w:val="both"/>
              <w:rPr>
                <w:rFonts w:cs="Iskoola Pota"/>
                <w:sz w:val="24"/>
                <w:szCs w:val="24"/>
                <w:lang w:bidi="si-LK"/>
              </w:rPr>
            </w:pPr>
            <w:r w:rsidRPr="00083DC5">
              <w:rPr>
                <w:rFonts w:cs="Iskoola Pota"/>
                <w:sz w:val="24"/>
                <w:szCs w:val="24"/>
                <w:lang w:bidi="si-LK"/>
              </w:rPr>
              <w:t>Operating pressure : max.116psi (8bar)</w:t>
            </w:r>
          </w:p>
          <w:p w14:paraId="737F8EB2" w14:textId="77777777" w:rsidR="00083DC5" w:rsidRPr="00083DC5" w:rsidRDefault="00083DC5" w:rsidP="00FE6E8F">
            <w:pPr>
              <w:pStyle w:val="ListParagraph"/>
              <w:numPr>
                <w:ilvl w:val="0"/>
                <w:numId w:val="27"/>
              </w:numPr>
              <w:spacing w:line="256" w:lineRule="auto"/>
              <w:jc w:val="both"/>
              <w:rPr>
                <w:rFonts w:cs="Iskoola Pota"/>
                <w:sz w:val="24"/>
                <w:szCs w:val="24"/>
                <w:lang w:bidi="si-LK"/>
              </w:rPr>
            </w:pPr>
            <w:proofErr w:type="spellStart"/>
            <w:r w:rsidRPr="00083DC5">
              <w:rPr>
                <w:rFonts w:cs="Iskoola Pota"/>
                <w:sz w:val="24"/>
                <w:szCs w:val="24"/>
                <w:lang w:bidi="si-LK"/>
              </w:rPr>
              <w:t>Max.pure</w:t>
            </w:r>
            <w:proofErr w:type="spellEnd"/>
            <w:r w:rsidRPr="00083DC5">
              <w:rPr>
                <w:rFonts w:cs="Iskoola Pota"/>
                <w:sz w:val="24"/>
                <w:szCs w:val="24"/>
                <w:lang w:bidi="si-LK"/>
              </w:rPr>
              <w:t xml:space="preserve"> water production 0.22 </w:t>
            </w:r>
            <w:proofErr w:type="spellStart"/>
            <w:r w:rsidRPr="00083DC5">
              <w:rPr>
                <w:rFonts w:cs="Iskoola Pota"/>
                <w:sz w:val="24"/>
                <w:szCs w:val="24"/>
                <w:lang w:bidi="si-LK"/>
              </w:rPr>
              <w:t>gpm</w:t>
            </w:r>
            <w:proofErr w:type="spellEnd"/>
            <w:r w:rsidRPr="00083DC5">
              <w:rPr>
                <w:rFonts w:cs="Iskoola Pota"/>
                <w:sz w:val="24"/>
                <w:szCs w:val="24"/>
                <w:lang w:bidi="si-LK"/>
              </w:rPr>
              <w:t xml:space="preserve"> (1.0lpm)</w:t>
            </w:r>
          </w:p>
          <w:p w14:paraId="7F922CD5" w14:textId="77777777" w:rsidR="00083DC5" w:rsidRPr="00083DC5" w:rsidRDefault="00083DC5" w:rsidP="00FE6E8F">
            <w:pPr>
              <w:pStyle w:val="ListParagraph"/>
              <w:numPr>
                <w:ilvl w:val="0"/>
                <w:numId w:val="27"/>
              </w:numPr>
              <w:spacing w:line="256" w:lineRule="auto"/>
              <w:jc w:val="both"/>
              <w:rPr>
                <w:rFonts w:cs="Iskoola Pota"/>
                <w:sz w:val="24"/>
                <w:szCs w:val="24"/>
                <w:lang w:bidi="si-LK"/>
              </w:rPr>
            </w:pPr>
            <w:r w:rsidRPr="00083DC5">
              <w:rPr>
                <w:rFonts w:cs="Iskoola Pota"/>
                <w:sz w:val="24"/>
                <w:szCs w:val="24"/>
                <w:lang w:bidi="si-LK"/>
              </w:rPr>
              <w:t>RO permeate capacity @ 41</w:t>
            </w:r>
            <w:r w:rsidRPr="00083DC5">
              <w:rPr>
                <w:rFonts w:cs="Iskoola Pota"/>
                <w:sz w:val="24"/>
                <w:szCs w:val="24"/>
                <w:vertAlign w:val="superscript"/>
                <w:lang w:bidi="si-LK"/>
              </w:rPr>
              <w:t xml:space="preserve">o </w:t>
            </w:r>
            <w:r w:rsidRPr="00083DC5">
              <w:rPr>
                <w:rFonts w:cs="Iskoola Pota"/>
                <w:sz w:val="24"/>
                <w:szCs w:val="24"/>
                <w:lang w:bidi="si-LK"/>
              </w:rPr>
              <w:t>F (5</w:t>
            </w:r>
            <w:r w:rsidRPr="00083DC5">
              <w:rPr>
                <w:rFonts w:cs="Iskoola Pota"/>
                <w:sz w:val="24"/>
                <w:szCs w:val="24"/>
                <w:vertAlign w:val="superscript"/>
                <w:lang w:bidi="si-LK"/>
              </w:rPr>
              <w:t>o</w:t>
            </w:r>
            <w:r w:rsidRPr="00083DC5">
              <w:rPr>
                <w:rFonts w:cs="Iskoola Pota"/>
                <w:sz w:val="24"/>
                <w:szCs w:val="24"/>
                <w:lang w:bidi="si-LK"/>
              </w:rPr>
              <w:t>C) : 0.09gpm (20 l/h)</w:t>
            </w:r>
          </w:p>
          <w:p w14:paraId="25CEF66B" w14:textId="77777777" w:rsidR="00083DC5" w:rsidRPr="00083DC5" w:rsidRDefault="00083DC5" w:rsidP="00FE6E8F">
            <w:pPr>
              <w:pStyle w:val="ListParagraph"/>
              <w:numPr>
                <w:ilvl w:val="0"/>
                <w:numId w:val="27"/>
              </w:numPr>
              <w:spacing w:line="256" w:lineRule="auto"/>
              <w:jc w:val="both"/>
              <w:rPr>
                <w:rFonts w:cs="Iskoola Pota"/>
                <w:sz w:val="24"/>
                <w:szCs w:val="24"/>
                <w:lang w:bidi="si-LK"/>
              </w:rPr>
            </w:pPr>
            <w:r w:rsidRPr="00083DC5">
              <w:rPr>
                <w:rFonts w:cs="Iskoola Pota"/>
                <w:sz w:val="24"/>
                <w:szCs w:val="24"/>
                <w:lang w:bidi="si-LK"/>
              </w:rPr>
              <w:t>Incoming dynamic pressure @ at max. flow 8.7-50 psi (0.6-3.5 bar)</w:t>
            </w:r>
          </w:p>
          <w:p w14:paraId="0FD03746" w14:textId="77777777" w:rsidR="00083DC5" w:rsidRPr="00083DC5" w:rsidRDefault="00083DC5" w:rsidP="00FE6E8F">
            <w:pPr>
              <w:pStyle w:val="ListParagraph"/>
              <w:numPr>
                <w:ilvl w:val="0"/>
                <w:numId w:val="27"/>
              </w:numPr>
              <w:spacing w:line="256" w:lineRule="auto"/>
              <w:jc w:val="both"/>
              <w:rPr>
                <w:rFonts w:cs="Iskoola Pota"/>
                <w:sz w:val="24"/>
                <w:szCs w:val="24"/>
                <w:lang w:bidi="si-LK"/>
              </w:rPr>
            </w:pPr>
            <w:proofErr w:type="gramStart"/>
            <w:r w:rsidRPr="00083DC5">
              <w:rPr>
                <w:rFonts w:cs="Iskoola Pota"/>
                <w:sz w:val="24"/>
                <w:szCs w:val="24"/>
                <w:lang w:bidi="si-LK"/>
              </w:rPr>
              <w:t>Min .</w:t>
            </w:r>
            <w:proofErr w:type="gramEnd"/>
            <w:r w:rsidRPr="00083DC5">
              <w:rPr>
                <w:rFonts w:cs="Iskoola Pota"/>
                <w:sz w:val="24"/>
                <w:szCs w:val="24"/>
                <w:lang w:bidi="si-LK"/>
              </w:rPr>
              <w:t xml:space="preserve"> Flow requirement @ </w:t>
            </w:r>
            <w:proofErr w:type="gramStart"/>
            <w:r w:rsidRPr="00083DC5">
              <w:rPr>
                <w:rFonts w:cs="Iskoola Pota"/>
                <w:sz w:val="24"/>
                <w:szCs w:val="24"/>
                <w:lang w:bidi="si-LK"/>
              </w:rPr>
              <w:t>min .</w:t>
            </w:r>
            <w:proofErr w:type="gramEnd"/>
            <w:r w:rsidRPr="00083DC5">
              <w:rPr>
                <w:rFonts w:cs="Iskoola Pota"/>
                <w:sz w:val="24"/>
                <w:szCs w:val="24"/>
                <w:lang w:bidi="si-LK"/>
              </w:rPr>
              <w:t xml:space="preserve"> dynamic pressure of inlet water connection 0.88 </w:t>
            </w:r>
            <w:proofErr w:type="spellStart"/>
            <w:r w:rsidRPr="00083DC5">
              <w:rPr>
                <w:rFonts w:cs="Iskoola Pota"/>
                <w:sz w:val="24"/>
                <w:szCs w:val="24"/>
                <w:lang w:bidi="si-LK"/>
              </w:rPr>
              <w:t>gpm</w:t>
            </w:r>
            <w:proofErr w:type="spellEnd"/>
            <w:r w:rsidRPr="00083DC5">
              <w:rPr>
                <w:rFonts w:cs="Iskoola Pota"/>
                <w:sz w:val="24"/>
                <w:szCs w:val="24"/>
                <w:lang w:bidi="si-LK"/>
              </w:rPr>
              <w:t xml:space="preserve"> (200 l/h)</w:t>
            </w:r>
          </w:p>
          <w:p w14:paraId="41E52816" w14:textId="77777777" w:rsidR="00083DC5" w:rsidRPr="00083DC5" w:rsidRDefault="00083DC5" w:rsidP="00FE6E8F">
            <w:pPr>
              <w:pStyle w:val="ListParagraph"/>
              <w:numPr>
                <w:ilvl w:val="0"/>
                <w:numId w:val="27"/>
              </w:numPr>
              <w:spacing w:line="256" w:lineRule="auto"/>
              <w:jc w:val="both"/>
              <w:rPr>
                <w:rFonts w:cs="Iskoola Pota"/>
                <w:sz w:val="24"/>
                <w:szCs w:val="24"/>
                <w:lang w:bidi="si-LK"/>
              </w:rPr>
            </w:pPr>
            <w:proofErr w:type="gramStart"/>
            <w:r w:rsidRPr="00083DC5">
              <w:rPr>
                <w:rFonts w:cs="Iskoola Pota"/>
                <w:sz w:val="24"/>
                <w:szCs w:val="24"/>
                <w:lang w:bidi="si-LK"/>
              </w:rPr>
              <w:t>pH</w:t>
            </w:r>
            <w:proofErr w:type="gramEnd"/>
            <w:r w:rsidRPr="00083DC5">
              <w:rPr>
                <w:rFonts w:cs="Iskoola Pota"/>
                <w:sz w:val="24"/>
                <w:szCs w:val="24"/>
                <w:lang w:bidi="si-LK"/>
              </w:rPr>
              <w:t xml:space="preserve"> max . 8.0</w:t>
            </w:r>
          </w:p>
          <w:p w14:paraId="0F3F9B8D" w14:textId="77777777" w:rsidR="00083DC5" w:rsidRPr="00083DC5" w:rsidRDefault="00083DC5" w:rsidP="00FE6E8F">
            <w:pPr>
              <w:pStyle w:val="ListParagraph"/>
              <w:numPr>
                <w:ilvl w:val="0"/>
                <w:numId w:val="27"/>
              </w:numPr>
              <w:spacing w:line="256" w:lineRule="auto"/>
              <w:jc w:val="both"/>
              <w:rPr>
                <w:rFonts w:cs="Iskoola Pota"/>
                <w:sz w:val="24"/>
                <w:szCs w:val="24"/>
                <w:lang w:bidi="si-LK"/>
              </w:rPr>
            </w:pPr>
            <w:r w:rsidRPr="00083DC5">
              <w:rPr>
                <w:rFonts w:cs="Iskoola Pota"/>
                <w:sz w:val="24"/>
                <w:szCs w:val="24"/>
                <w:lang w:bidi="si-LK"/>
              </w:rPr>
              <w:t>Price – 115,000/=</w:t>
            </w:r>
          </w:p>
        </w:tc>
      </w:tr>
      <w:tr w:rsidR="00083DC5" w:rsidRPr="00083DC5" w14:paraId="03E3C478" w14:textId="77777777" w:rsidTr="000C622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30"/>
        </w:trPr>
        <w:tc>
          <w:tcPr>
            <w:tcW w:w="3590" w:type="dxa"/>
          </w:tcPr>
          <w:p w14:paraId="11F85CCB"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lastRenderedPageBreak/>
              <w:t xml:space="preserve">Sun max solar solution, President school </w:t>
            </w:r>
            <w:proofErr w:type="spellStart"/>
            <w:r w:rsidRPr="00083DC5">
              <w:rPr>
                <w:rFonts w:cs="Iskoola Pota"/>
                <w:sz w:val="24"/>
                <w:szCs w:val="24"/>
                <w:lang w:bidi="si-LK"/>
              </w:rPr>
              <w:t>juntion</w:t>
            </w:r>
            <w:proofErr w:type="spellEnd"/>
            <w:r w:rsidRPr="00083DC5">
              <w:rPr>
                <w:rFonts w:cs="Iskoola Pota"/>
                <w:sz w:val="24"/>
                <w:szCs w:val="24"/>
                <w:lang w:bidi="si-LK"/>
              </w:rPr>
              <w:t xml:space="preserve">, New town, </w:t>
            </w:r>
            <w:proofErr w:type="spellStart"/>
            <w:r w:rsidRPr="00083DC5">
              <w:rPr>
                <w:rFonts w:cs="Iskoola Pota"/>
                <w:sz w:val="24"/>
                <w:szCs w:val="24"/>
                <w:lang w:bidi="si-LK"/>
              </w:rPr>
              <w:t>Embilipitiya</w:t>
            </w:r>
            <w:proofErr w:type="spellEnd"/>
            <w:r w:rsidRPr="00083DC5">
              <w:rPr>
                <w:rFonts w:cs="Iskoola Pota"/>
                <w:sz w:val="24"/>
                <w:szCs w:val="24"/>
                <w:lang w:bidi="si-LK"/>
              </w:rPr>
              <w:t>.</w:t>
            </w:r>
          </w:p>
        </w:tc>
        <w:tc>
          <w:tcPr>
            <w:tcW w:w="5755" w:type="dxa"/>
          </w:tcPr>
          <w:p w14:paraId="000C974A" w14:textId="77777777" w:rsidR="00083DC5" w:rsidRPr="00083DC5" w:rsidRDefault="00083DC5" w:rsidP="00FE6E8F">
            <w:pPr>
              <w:pStyle w:val="ListParagraph"/>
              <w:numPr>
                <w:ilvl w:val="0"/>
                <w:numId w:val="28"/>
              </w:numPr>
              <w:spacing w:line="256" w:lineRule="auto"/>
              <w:jc w:val="both"/>
              <w:rPr>
                <w:rFonts w:cs="Iskoola Pota"/>
                <w:sz w:val="24"/>
                <w:szCs w:val="24"/>
                <w:lang w:bidi="si-LK"/>
              </w:rPr>
            </w:pPr>
            <w:r w:rsidRPr="00083DC5">
              <w:rPr>
                <w:rFonts w:cs="Iskoola Pota"/>
                <w:sz w:val="24"/>
                <w:szCs w:val="24"/>
                <w:lang w:bidi="si-LK"/>
              </w:rPr>
              <w:t xml:space="preserve">RO water matching – Aqua, </w:t>
            </w:r>
            <w:proofErr w:type="spellStart"/>
            <w:r w:rsidRPr="00083DC5">
              <w:rPr>
                <w:rFonts w:cs="Iskoola Pota"/>
                <w:sz w:val="24"/>
                <w:szCs w:val="24"/>
                <w:lang w:bidi="si-LK"/>
              </w:rPr>
              <w:t>Extrema</w:t>
            </w:r>
            <w:proofErr w:type="spellEnd"/>
            <w:r w:rsidRPr="00083DC5">
              <w:rPr>
                <w:rFonts w:cs="Iskoola Pota"/>
                <w:sz w:val="24"/>
                <w:szCs w:val="24"/>
                <w:lang w:bidi="si-LK"/>
              </w:rPr>
              <w:t xml:space="preserve"> water purifier system</w:t>
            </w:r>
          </w:p>
          <w:p w14:paraId="7E14A68E" w14:textId="77777777" w:rsidR="00083DC5" w:rsidRPr="00083DC5" w:rsidRDefault="00083DC5" w:rsidP="00FE6E8F">
            <w:pPr>
              <w:pStyle w:val="ListParagraph"/>
              <w:numPr>
                <w:ilvl w:val="0"/>
                <w:numId w:val="28"/>
              </w:numPr>
              <w:spacing w:line="256" w:lineRule="auto"/>
              <w:jc w:val="both"/>
              <w:rPr>
                <w:rFonts w:cs="Iskoola Pota"/>
                <w:sz w:val="24"/>
                <w:szCs w:val="24"/>
                <w:lang w:bidi="si-LK"/>
              </w:rPr>
            </w:pPr>
            <w:r w:rsidRPr="00083DC5">
              <w:rPr>
                <w:rFonts w:cs="Iskoola Pota"/>
                <w:sz w:val="24"/>
                <w:szCs w:val="24"/>
                <w:lang w:bidi="si-LK"/>
              </w:rPr>
              <w:t>System features – 18 Liters tank, wall mounting, 7 step purification, Food grade materials, Free service and maintains, Input voltage 180V – 250V Ac 50Hz</w:t>
            </w:r>
          </w:p>
          <w:p w14:paraId="79468A06" w14:textId="77777777" w:rsidR="00083DC5" w:rsidRPr="00083DC5" w:rsidRDefault="00083DC5" w:rsidP="00FE6E8F">
            <w:pPr>
              <w:pStyle w:val="ListParagraph"/>
              <w:numPr>
                <w:ilvl w:val="0"/>
                <w:numId w:val="28"/>
              </w:numPr>
              <w:spacing w:line="256" w:lineRule="auto"/>
              <w:jc w:val="both"/>
              <w:rPr>
                <w:rFonts w:cs="Iskoola Pota"/>
                <w:sz w:val="24"/>
                <w:szCs w:val="24"/>
                <w:lang w:bidi="si-LK"/>
              </w:rPr>
            </w:pPr>
            <w:r w:rsidRPr="00083DC5">
              <w:rPr>
                <w:rFonts w:cs="Iskoola Pota"/>
                <w:sz w:val="24"/>
                <w:szCs w:val="24"/>
                <w:lang w:bidi="si-LK"/>
              </w:rPr>
              <w:t xml:space="preserve">Warranty – 01 </w:t>
            </w:r>
            <w:proofErr w:type="spellStart"/>
            <w:r w:rsidRPr="00083DC5">
              <w:rPr>
                <w:rFonts w:cs="Iskoola Pota"/>
                <w:sz w:val="24"/>
                <w:szCs w:val="24"/>
                <w:lang w:bidi="si-LK"/>
              </w:rPr>
              <w:t>years service</w:t>
            </w:r>
            <w:proofErr w:type="spellEnd"/>
            <w:r w:rsidRPr="00083DC5">
              <w:rPr>
                <w:rFonts w:cs="Iskoola Pota"/>
                <w:sz w:val="24"/>
                <w:szCs w:val="24"/>
                <w:lang w:bidi="si-LK"/>
              </w:rPr>
              <w:t xml:space="preserve"> and maintains</w:t>
            </w:r>
          </w:p>
          <w:p w14:paraId="2229FA26" w14:textId="77777777" w:rsidR="00083DC5" w:rsidRPr="00083DC5" w:rsidRDefault="00083DC5" w:rsidP="00FE6E8F">
            <w:pPr>
              <w:pStyle w:val="ListParagraph"/>
              <w:numPr>
                <w:ilvl w:val="0"/>
                <w:numId w:val="28"/>
              </w:numPr>
              <w:spacing w:line="256" w:lineRule="auto"/>
              <w:jc w:val="both"/>
              <w:rPr>
                <w:rFonts w:cs="Iskoola Pota"/>
                <w:sz w:val="24"/>
                <w:szCs w:val="24"/>
                <w:lang w:bidi="si-LK"/>
              </w:rPr>
            </w:pPr>
            <w:r w:rsidRPr="00083DC5">
              <w:rPr>
                <w:rFonts w:cs="Iskoola Pota"/>
                <w:sz w:val="24"/>
                <w:szCs w:val="24"/>
                <w:lang w:bidi="si-LK"/>
              </w:rPr>
              <w:t>Delivery – Free delivery and installation</w:t>
            </w:r>
          </w:p>
          <w:p w14:paraId="3F6E41EC" w14:textId="77777777" w:rsidR="00083DC5" w:rsidRPr="00083DC5" w:rsidRDefault="00083DC5" w:rsidP="00FE6E8F">
            <w:pPr>
              <w:pStyle w:val="ListParagraph"/>
              <w:numPr>
                <w:ilvl w:val="0"/>
                <w:numId w:val="28"/>
              </w:numPr>
              <w:spacing w:line="256" w:lineRule="auto"/>
              <w:jc w:val="both"/>
              <w:rPr>
                <w:rFonts w:cs="Iskoola Pota"/>
                <w:sz w:val="24"/>
                <w:szCs w:val="24"/>
                <w:lang w:bidi="si-LK"/>
              </w:rPr>
            </w:pPr>
            <w:r w:rsidRPr="00083DC5">
              <w:rPr>
                <w:rFonts w:cs="Iskoola Pota"/>
                <w:sz w:val="24"/>
                <w:szCs w:val="24"/>
                <w:lang w:bidi="si-LK"/>
              </w:rPr>
              <w:t xml:space="preserve">Price – </w:t>
            </w:r>
            <w:proofErr w:type="spellStart"/>
            <w:r w:rsidRPr="00083DC5">
              <w:rPr>
                <w:rFonts w:cs="Iskoola Pota"/>
                <w:sz w:val="24"/>
                <w:szCs w:val="24"/>
                <w:lang w:bidi="si-LK"/>
              </w:rPr>
              <w:t>Rs</w:t>
            </w:r>
            <w:proofErr w:type="spellEnd"/>
            <w:r w:rsidRPr="00083DC5">
              <w:rPr>
                <w:rFonts w:cs="Iskoola Pota"/>
                <w:sz w:val="24"/>
                <w:szCs w:val="24"/>
                <w:lang w:bidi="si-LK"/>
              </w:rPr>
              <w:t>. 110,900/=</w:t>
            </w:r>
          </w:p>
        </w:tc>
      </w:tr>
      <w:bookmarkEnd w:id="17"/>
    </w:tbl>
    <w:p w14:paraId="53F4D8E1" w14:textId="77777777" w:rsidR="00083DC5" w:rsidRPr="00083DC5" w:rsidRDefault="00083DC5" w:rsidP="00083DC5">
      <w:pPr>
        <w:jc w:val="both"/>
        <w:rPr>
          <w:rFonts w:cs="Iskoola Pota"/>
          <w:sz w:val="24"/>
          <w:szCs w:val="24"/>
          <w:lang w:bidi="si-LK"/>
        </w:rPr>
      </w:pPr>
    </w:p>
    <w:p w14:paraId="3BC4DEE1" w14:textId="13F10AE9" w:rsidR="00083DC5" w:rsidRPr="00083DC5" w:rsidRDefault="00083DC5" w:rsidP="00083DC5">
      <w:pPr>
        <w:jc w:val="both"/>
        <w:rPr>
          <w:rFonts w:cs="Iskoola Pota"/>
          <w:sz w:val="24"/>
          <w:szCs w:val="24"/>
          <w:cs/>
          <w:lang w:bidi="si-LK"/>
        </w:rPr>
      </w:pPr>
      <w:r w:rsidRPr="00083DC5">
        <w:rPr>
          <w:rFonts w:cs="Iskoola Pota"/>
          <w:sz w:val="24"/>
          <w:szCs w:val="24"/>
          <w:lang w:bidi="si-LK"/>
        </w:rPr>
        <w:t xml:space="preserve"> </w:t>
      </w:r>
      <w:r w:rsidRPr="00083DC5">
        <w:rPr>
          <w:rFonts w:cs="Iskoola Pota" w:hint="cs"/>
          <w:sz w:val="24"/>
          <w:szCs w:val="24"/>
          <w:cs/>
          <w:lang w:bidi="si-LK"/>
        </w:rPr>
        <w:t>ඉහත සඳහන් මිල ගණන් පරීක්ෂා කිරිමෙන් අනතුරුව කමිටුවේ තීරණය වූයේ තාක්ෂණික ඇගයීම් කමිටු නිරදේශ අනුව මෙහි ඉදිරි කටයුතු සිදු කිරීම සුදුසු බවයි.</w:t>
      </w:r>
    </w:p>
    <w:p w14:paraId="0AA71F74" w14:textId="77777777" w:rsidR="00083DC5" w:rsidRPr="00083DC5" w:rsidRDefault="00083DC5" w:rsidP="00083DC5">
      <w:pPr>
        <w:jc w:val="both"/>
        <w:rPr>
          <w:rFonts w:cs="Iskoola Pota"/>
          <w:b/>
          <w:bCs/>
          <w:sz w:val="24"/>
          <w:szCs w:val="24"/>
          <w:lang w:bidi="si-LK"/>
        </w:rPr>
      </w:pPr>
      <w:r w:rsidRPr="00083DC5">
        <w:rPr>
          <w:rFonts w:cs="Iskoola Pota"/>
          <w:b/>
          <w:bCs/>
          <w:sz w:val="24"/>
          <w:szCs w:val="24"/>
          <w:lang w:bidi="si-LK"/>
        </w:rPr>
        <w:t xml:space="preserve">II) RD </w:t>
      </w:r>
      <w:r w:rsidRPr="00083DC5">
        <w:rPr>
          <w:rFonts w:cs="Iskoola Pota" w:hint="cs"/>
          <w:b/>
          <w:bCs/>
          <w:sz w:val="24"/>
          <w:szCs w:val="24"/>
          <w:cs/>
          <w:lang w:bidi="si-LK"/>
        </w:rPr>
        <w:t>5105</w:t>
      </w:r>
      <w:r w:rsidRPr="00083DC5">
        <w:rPr>
          <w:rFonts w:cs="Iskoola Pota"/>
          <w:b/>
          <w:bCs/>
          <w:sz w:val="24"/>
          <w:szCs w:val="24"/>
          <w:lang w:bidi="si-LK"/>
        </w:rPr>
        <w:t xml:space="preserve"> </w:t>
      </w:r>
      <w:r w:rsidRPr="00083DC5">
        <w:rPr>
          <w:rFonts w:cs="Iskoola Pota"/>
          <w:b/>
          <w:bCs/>
          <w:sz w:val="24"/>
          <w:szCs w:val="24"/>
          <w:cs/>
          <w:lang w:bidi="si-LK"/>
        </w:rPr>
        <w:t>ට්‍රැක්ටර්</w:t>
      </w:r>
      <w:r w:rsidRPr="00083DC5">
        <w:rPr>
          <w:rFonts w:cs="Iskoola Pota" w:hint="cs"/>
          <w:b/>
          <w:bCs/>
          <w:sz w:val="24"/>
          <w:szCs w:val="24"/>
          <w:cs/>
          <w:lang w:bidi="si-LK"/>
        </w:rPr>
        <w:t xml:space="preserve"> </w:t>
      </w:r>
      <w:r w:rsidRPr="00083DC5">
        <w:rPr>
          <w:rFonts w:cs="Iskoola Pota"/>
          <w:b/>
          <w:bCs/>
          <w:sz w:val="24"/>
          <w:szCs w:val="24"/>
          <w:cs/>
          <w:lang w:bidi="si-LK"/>
        </w:rPr>
        <w:t>රථයේ අලුත් වැඩියාව සඳහා</w:t>
      </w:r>
      <w:r w:rsidRPr="00083DC5">
        <w:rPr>
          <w:rFonts w:cs="Iskoola Pota"/>
          <w:b/>
          <w:bCs/>
          <w:sz w:val="24"/>
          <w:szCs w:val="24"/>
          <w:lang w:bidi="si-LK"/>
        </w:rPr>
        <w:t xml:space="preserve"> </w:t>
      </w:r>
      <w:r w:rsidRPr="00083DC5">
        <w:rPr>
          <w:rFonts w:cs="Iskoola Pota" w:hint="cs"/>
          <w:b/>
          <w:bCs/>
          <w:sz w:val="24"/>
          <w:szCs w:val="24"/>
          <w:cs/>
          <w:lang w:bidi="si-LK"/>
        </w:rPr>
        <w:t>මිල ගණන්</w:t>
      </w:r>
    </w:p>
    <w:p w14:paraId="486E6415" w14:textId="77777777" w:rsidR="00083DC5" w:rsidRPr="00083DC5" w:rsidRDefault="00083DC5" w:rsidP="00083DC5">
      <w:pPr>
        <w:jc w:val="both"/>
        <w:rPr>
          <w:rFonts w:cs="Iskoola Pota"/>
          <w:sz w:val="24"/>
          <w:szCs w:val="24"/>
          <w:lang w:bidi="si-LK"/>
        </w:rPr>
      </w:pPr>
      <w:r w:rsidRPr="00083DC5">
        <w:rPr>
          <w:rFonts w:cs="Iskoola Pota"/>
          <w:sz w:val="24"/>
          <w:szCs w:val="24"/>
          <w:cs/>
          <w:lang w:bidi="si-LK"/>
        </w:rPr>
        <w:t>නිවිතිගල ප්‍රාදේශීය සභාවේ</w:t>
      </w:r>
      <w:r w:rsidRPr="00083DC5">
        <w:rPr>
          <w:rFonts w:cs="Iskoola Pota"/>
          <w:sz w:val="24"/>
          <w:szCs w:val="24"/>
          <w:lang w:bidi="si-LK"/>
        </w:rPr>
        <w:t xml:space="preserve"> </w:t>
      </w:r>
      <w:bookmarkStart w:id="18" w:name="_Hlk120103623"/>
      <w:r w:rsidRPr="00083DC5">
        <w:rPr>
          <w:rFonts w:cs="Iskoola Pota"/>
          <w:sz w:val="24"/>
          <w:szCs w:val="24"/>
          <w:lang w:bidi="si-LK"/>
        </w:rPr>
        <w:t xml:space="preserve">RD </w:t>
      </w:r>
      <w:r w:rsidRPr="00083DC5">
        <w:rPr>
          <w:rFonts w:cs="Iskoola Pota" w:hint="cs"/>
          <w:sz w:val="24"/>
          <w:szCs w:val="24"/>
          <w:cs/>
          <w:lang w:bidi="si-LK"/>
        </w:rPr>
        <w:t>5105</w:t>
      </w:r>
      <w:r w:rsidRPr="00083DC5">
        <w:rPr>
          <w:rFonts w:cs="Iskoola Pota"/>
          <w:sz w:val="24"/>
          <w:szCs w:val="24"/>
          <w:lang w:bidi="si-LK"/>
        </w:rPr>
        <w:t xml:space="preserve"> </w:t>
      </w:r>
      <w:r w:rsidRPr="00083DC5">
        <w:rPr>
          <w:rFonts w:cs="Iskoola Pota"/>
          <w:sz w:val="24"/>
          <w:szCs w:val="24"/>
          <w:cs/>
          <w:lang w:bidi="si-LK"/>
        </w:rPr>
        <w:t>ට්‍රැක්ටර්</w:t>
      </w:r>
      <w:r w:rsidRPr="00083DC5">
        <w:rPr>
          <w:rFonts w:cs="Iskoola Pota" w:hint="cs"/>
          <w:sz w:val="24"/>
          <w:szCs w:val="24"/>
          <w:cs/>
          <w:lang w:bidi="si-LK"/>
        </w:rPr>
        <w:t xml:space="preserve"> </w:t>
      </w:r>
      <w:r w:rsidRPr="00083DC5">
        <w:rPr>
          <w:rFonts w:cs="Iskoola Pota"/>
          <w:sz w:val="24"/>
          <w:szCs w:val="24"/>
          <w:cs/>
          <w:lang w:bidi="si-LK"/>
        </w:rPr>
        <w:t xml:space="preserve">රථයේ </w:t>
      </w:r>
      <w:bookmarkEnd w:id="18"/>
      <w:r w:rsidRPr="00083DC5">
        <w:rPr>
          <w:rFonts w:cs="Iskoola Pota"/>
          <w:sz w:val="24"/>
          <w:szCs w:val="24"/>
          <w:cs/>
          <w:lang w:bidi="si-LK"/>
        </w:rPr>
        <w:t>අලුත් වැඩියාව සඳහා</w:t>
      </w:r>
      <w:r w:rsidRPr="00083DC5">
        <w:rPr>
          <w:rFonts w:cs="Iskoola Pota" w:hint="cs"/>
          <w:sz w:val="24"/>
          <w:szCs w:val="24"/>
          <w:cs/>
          <w:lang w:bidi="si-LK"/>
        </w:rPr>
        <w:t xml:space="preserve"> </w:t>
      </w:r>
      <w:r w:rsidRPr="00083DC5">
        <w:rPr>
          <w:rFonts w:cs="Iskoola Pota"/>
          <w:sz w:val="24"/>
          <w:szCs w:val="24"/>
          <w:cs/>
          <w:lang w:bidi="si-LK"/>
        </w:rPr>
        <w:t>මිල ගණන් 0</w:t>
      </w:r>
      <w:r w:rsidRPr="00083DC5">
        <w:rPr>
          <w:rFonts w:cs="Iskoola Pota" w:hint="cs"/>
          <w:sz w:val="24"/>
          <w:szCs w:val="24"/>
          <w:cs/>
          <w:lang w:bidi="si-LK"/>
        </w:rPr>
        <w:t>4</w:t>
      </w:r>
      <w:r w:rsidRPr="00083DC5">
        <w:rPr>
          <w:rFonts w:cs="Iskoola Pota"/>
          <w:sz w:val="24"/>
          <w:szCs w:val="24"/>
          <w:cs/>
          <w:lang w:bidi="si-LK"/>
        </w:rPr>
        <w:t xml:space="preserve">ක් කැඳවන ලදුව ඒ අතරින් මිල ගණන් </w:t>
      </w:r>
      <w:r w:rsidRPr="00083DC5">
        <w:rPr>
          <w:rFonts w:cs="Iskoola Pota" w:hint="cs"/>
          <w:sz w:val="24"/>
          <w:szCs w:val="24"/>
          <w:cs/>
          <w:lang w:bidi="si-LK"/>
        </w:rPr>
        <w:t>03</w:t>
      </w:r>
      <w:r w:rsidRPr="00083DC5">
        <w:rPr>
          <w:rFonts w:cs="Iskoola Pota"/>
          <w:sz w:val="24"/>
          <w:szCs w:val="24"/>
          <w:cs/>
          <w:lang w:bidi="si-LK"/>
        </w:rPr>
        <w:t>ක් පමණක් ලැබී තිබුණි. ඒ පිළිබඳ විස්තර පහත දැක්වේ.</w:t>
      </w:r>
    </w:p>
    <w:tbl>
      <w:tblPr>
        <w:tblStyle w:val="TableGrid"/>
        <w:tblpPr w:leftFromText="180" w:rightFromText="180" w:vertAnchor="text" w:horzAnchor="margin" w:tblpY="207"/>
        <w:tblW w:w="0" w:type="auto"/>
        <w:tblLook w:val="04A0" w:firstRow="1" w:lastRow="0" w:firstColumn="1" w:lastColumn="0" w:noHBand="0" w:noVBand="1"/>
      </w:tblPr>
      <w:tblGrid>
        <w:gridCol w:w="3826"/>
        <w:gridCol w:w="2312"/>
        <w:gridCol w:w="1890"/>
        <w:gridCol w:w="1791"/>
      </w:tblGrid>
      <w:tr w:rsidR="00B41D8D" w:rsidRPr="00083DC5" w14:paraId="5A769838" w14:textId="77777777" w:rsidTr="00B41D8D">
        <w:trPr>
          <w:trHeight w:val="1295"/>
        </w:trPr>
        <w:tc>
          <w:tcPr>
            <w:tcW w:w="3826" w:type="dxa"/>
          </w:tcPr>
          <w:p w14:paraId="0EDF21D7" w14:textId="77777777" w:rsidR="00127E0A" w:rsidRPr="00083DC5" w:rsidRDefault="00127E0A" w:rsidP="00127E0A">
            <w:pPr>
              <w:jc w:val="both"/>
              <w:rPr>
                <w:rFonts w:cs="Iskoola Pota"/>
                <w:sz w:val="24"/>
                <w:szCs w:val="24"/>
                <w:lang w:bidi="si-LK"/>
              </w:rPr>
            </w:pPr>
            <w:r w:rsidRPr="00083DC5">
              <w:rPr>
                <w:rFonts w:cs="Iskoola Pota" w:hint="cs"/>
                <w:sz w:val="24"/>
                <w:szCs w:val="24"/>
                <w:cs/>
                <w:lang w:bidi="si-LK"/>
              </w:rPr>
              <w:t>විස්තරය</w:t>
            </w:r>
          </w:p>
        </w:tc>
        <w:tc>
          <w:tcPr>
            <w:tcW w:w="2312" w:type="dxa"/>
          </w:tcPr>
          <w:p w14:paraId="2121ED27" w14:textId="77777777" w:rsidR="00127E0A" w:rsidRPr="00083DC5" w:rsidRDefault="00127E0A" w:rsidP="00127E0A">
            <w:pPr>
              <w:jc w:val="both"/>
              <w:rPr>
                <w:rFonts w:cs="Iskoola Pota"/>
                <w:sz w:val="24"/>
                <w:szCs w:val="24"/>
                <w:lang w:bidi="si-LK"/>
              </w:rPr>
            </w:pPr>
            <w:bookmarkStart w:id="19" w:name="_Hlk120103529"/>
            <w:r w:rsidRPr="00083DC5">
              <w:rPr>
                <w:rFonts w:cs="Iskoola Pota"/>
                <w:sz w:val="24"/>
                <w:szCs w:val="24"/>
                <w:cs/>
                <w:lang w:bidi="si-LK"/>
              </w:rPr>
              <w:t>මිල්සම් ලියවන පට්ටල් වැඩපල</w:t>
            </w:r>
            <w:r w:rsidRPr="00083DC5">
              <w:rPr>
                <w:rFonts w:cs="Iskoola Pota"/>
                <w:sz w:val="24"/>
                <w:szCs w:val="24"/>
                <w:lang w:bidi="si-LK"/>
              </w:rPr>
              <w:t xml:space="preserve">, </w:t>
            </w:r>
            <w:r w:rsidRPr="00083DC5">
              <w:rPr>
                <w:rFonts w:cs="Iskoola Pota"/>
                <w:sz w:val="24"/>
                <w:szCs w:val="24"/>
                <w:cs/>
                <w:lang w:bidi="si-LK"/>
              </w:rPr>
              <w:t>අංක 31</w:t>
            </w:r>
            <w:r w:rsidRPr="00083DC5">
              <w:rPr>
                <w:rFonts w:cs="Iskoola Pota"/>
                <w:sz w:val="24"/>
                <w:szCs w:val="24"/>
                <w:lang w:bidi="si-LK"/>
              </w:rPr>
              <w:t xml:space="preserve">, </w:t>
            </w:r>
            <w:r w:rsidRPr="00083DC5">
              <w:rPr>
                <w:rFonts w:cs="Iskoola Pota"/>
                <w:sz w:val="24"/>
                <w:szCs w:val="24"/>
                <w:cs/>
                <w:lang w:bidi="si-LK"/>
              </w:rPr>
              <w:t>ශ්‍රී බෝධිරාජාරාම මාවත</w:t>
            </w:r>
            <w:r w:rsidRPr="00083DC5">
              <w:rPr>
                <w:rFonts w:cs="Iskoola Pota"/>
                <w:sz w:val="24"/>
                <w:szCs w:val="24"/>
                <w:lang w:bidi="si-LK"/>
              </w:rPr>
              <w:t xml:space="preserve">, </w:t>
            </w:r>
            <w:r w:rsidRPr="00083DC5">
              <w:rPr>
                <w:rFonts w:cs="Iskoola Pota"/>
                <w:sz w:val="24"/>
                <w:szCs w:val="24"/>
                <w:cs/>
                <w:lang w:bidi="si-LK"/>
              </w:rPr>
              <w:t>රත්නපුර.</w:t>
            </w:r>
            <w:bookmarkEnd w:id="19"/>
          </w:p>
        </w:tc>
        <w:tc>
          <w:tcPr>
            <w:tcW w:w="1890" w:type="dxa"/>
          </w:tcPr>
          <w:p w14:paraId="2D93C5EA" w14:textId="77777777" w:rsidR="00127E0A" w:rsidRPr="00083DC5" w:rsidRDefault="00127E0A" w:rsidP="00127E0A">
            <w:pPr>
              <w:jc w:val="both"/>
              <w:rPr>
                <w:rFonts w:cs="Iskoola Pota"/>
                <w:sz w:val="24"/>
                <w:szCs w:val="24"/>
                <w:lang w:bidi="si-LK"/>
              </w:rPr>
            </w:pPr>
            <w:r w:rsidRPr="00083DC5">
              <w:rPr>
                <w:rFonts w:cs="Iskoola Pota"/>
                <w:sz w:val="24"/>
                <w:szCs w:val="24"/>
                <w:cs/>
                <w:lang w:bidi="si-LK"/>
              </w:rPr>
              <w:t>මංජු ගරාජ්</w:t>
            </w:r>
            <w:r w:rsidRPr="00083DC5">
              <w:rPr>
                <w:rFonts w:cs="Iskoola Pota"/>
                <w:sz w:val="24"/>
                <w:szCs w:val="24"/>
                <w:lang w:bidi="si-LK"/>
              </w:rPr>
              <w:t>,</w:t>
            </w:r>
            <w:r w:rsidRPr="00083DC5">
              <w:rPr>
                <w:rFonts w:cs="Iskoola Pota"/>
                <w:sz w:val="24"/>
                <w:szCs w:val="24"/>
                <w:cs/>
                <w:lang w:bidi="si-LK"/>
              </w:rPr>
              <w:t xml:space="preserve"> සිදුරුපිටිය</w:t>
            </w:r>
            <w:r w:rsidRPr="00083DC5">
              <w:rPr>
                <w:rFonts w:cs="Iskoola Pota"/>
                <w:sz w:val="24"/>
                <w:szCs w:val="24"/>
                <w:lang w:bidi="si-LK"/>
              </w:rPr>
              <w:t xml:space="preserve">, </w:t>
            </w:r>
            <w:r w:rsidRPr="00083DC5">
              <w:rPr>
                <w:rFonts w:cs="Iskoola Pota"/>
                <w:sz w:val="24"/>
                <w:szCs w:val="24"/>
                <w:cs/>
                <w:lang w:bidi="si-LK"/>
              </w:rPr>
              <w:t>නිවිතිගල.</w:t>
            </w:r>
          </w:p>
        </w:tc>
        <w:tc>
          <w:tcPr>
            <w:tcW w:w="1791" w:type="dxa"/>
          </w:tcPr>
          <w:p w14:paraId="191C6632" w14:textId="77777777" w:rsidR="00127E0A" w:rsidRPr="00083DC5" w:rsidRDefault="00127E0A" w:rsidP="00127E0A">
            <w:pPr>
              <w:jc w:val="both"/>
              <w:rPr>
                <w:rFonts w:cs="Iskoola Pota"/>
                <w:sz w:val="24"/>
                <w:szCs w:val="24"/>
                <w:lang w:bidi="si-LK"/>
              </w:rPr>
            </w:pPr>
            <w:r w:rsidRPr="00083DC5">
              <w:rPr>
                <w:rFonts w:cs="Iskoola Pota"/>
                <w:sz w:val="24"/>
                <w:szCs w:val="24"/>
                <w:cs/>
                <w:lang w:bidi="si-LK"/>
              </w:rPr>
              <w:t>ඔසුර මෝටරස්</w:t>
            </w:r>
            <w:r w:rsidRPr="00083DC5">
              <w:rPr>
                <w:rFonts w:cs="Iskoola Pota"/>
                <w:sz w:val="24"/>
                <w:szCs w:val="24"/>
                <w:lang w:bidi="si-LK"/>
              </w:rPr>
              <w:t>,</w:t>
            </w:r>
          </w:p>
          <w:p w14:paraId="71894AE0" w14:textId="77777777" w:rsidR="00127E0A" w:rsidRPr="00083DC5" w:rsidRDefault="00127E0A" w:rsidP="00127E0A">
            <w:pPr>
              <w:jc w:val="both"/>
              <w:rPr>
                <w:rFonts w:cs="Iskoola Pota"/>
                <w:sz w:val="24"/>
                <w:szCs w:val="24"/>
                <w:lang w:bidi="si-LK"/>
              </w:rPr>
            </w:pPr>
            <w:r w:rsidRPr="00083DC5">
              <w:rPr>
                <w:rFonts w:cs="Iskoola Pota"/>
                <w:sz w:val="24"/>
                <w:szCs w:val="24"/>
                <w:cs/>
                <w:lang w:bidi="si-LK"/>
              </w:rPr>
              <w:t>නො.42/16</w:t>
            </w:r>
            <w:r w:rsidRPr="00083DC5">
              <w:rPr>
                <w:rFonts w:cs="Iskoola Pota"/>
                <w:sz w:val="24"/>
                <w:szCs w:val="24"/>
                <w:lang w:bidi="si-LK"/>
              </w:rPr>
              <w:t>A,</w:t>
            </w:r>
          </w:p>
          <w:p w14:paraId="3B0A74DA" w14:textId="77777777" w:rsidR="00127E0A" w:rsidRPr="00083DC5" w:rsidRDefault="00127E0A" w:rsidP="00127E0A">
            <w:pPr>
              <w:jc w:val="both"/>
              <w:rPr>
                <w:rFonts w:cs="Iskoola Pota"/>
                <w:sz w:val="24"/>
                <w:szCs w:val="24"/>
                <w:lang w:bidi="si-LK"/>
              </w:rPr>
            </w:pPr>
            <w:r w:rsidRPr="00083DC5">
              <w:rPr>
                <w:rFonts w:cs="Iskoola Pota"/>
                <w:sz w:val="24"/>
                <w:szCs w:val="24"/>
                <w:cs/>
                <w:lang w:bidi="si-LK"/>
              </w:rPr>
              <w:t>කොස්පැලවින්න</w:t>
            </w:r>
            <w:r w:rsidRPr="00083DC5">
              <w:rPr>
                <w:rFonts w:cs="Iskoola Pota"/>
                <w:sz w:val="24"/>
                <w:szCs w:val="24"/>
                <w:lang w:bidi="si-LK"/>
              </w:rPr>
              <w:t>,</w:t>
            </w:r>
          </w:p>
          <w:p w14:paraId="1B31A43E" w14:textId="77777777" w:rsidR="00127E0A" w:rsidRPr="00083DC5" w:rsidRDefault="00127E0A" w:rsidP="00127E0A">
            <w:pPr>
              <w:jc w:val="both"/>
              <w:rPr>
                <w:rFonts w:cs="Iskoola Pota"/>
                <w:sz w:val="24"/>
                <w:szCs w:val="24"/>
                <w:lang w:bidi="si-LK"/>
              </w:rPr>
            </w:pPr>
            <w:r w:rsidRPr="00083DC5">
              <w:rPr>
                <w:rFonts w:cs="Iskoola Pota"/>
                <w:sz w:val="24"/>
                <w:szCs w:val="24"/>
                <w:cs/>
                <w:lang w:bidi="si-LK"/>
              </w:rPr>
              <w:t>රත්නපුර</w:t>
            </w:r>
          </w:p>
        </w:tc>
      </w:tr>
      <w:tr w:rsidR="00B41D8D" w:rsidRPr="00083DC5" w14:paraId="6580D03D" w14:textId="77777777" w:rsidTr="00B41D8D">
        <w:trPr>
          <w:trHeight w:val="749"/>
        </w:trPr>
        <w:tc>
          <w:tcPr>
            <w:tcW w:w="3826" w:type="dxa"/>
          </w:tcPr>
          <w:p w14:paraId="12BA70F1" w14:textId="77777777" w:rsidR="00127E0A" w:rsidRPr="00083DC5" w:rsidRDefault="00127E0A" w:rsidP="00FE6E8F">
            <w:pPr>
              <w:pStyle w:val="ListParagraph"/>
              <w:numPr>
                <w:ilvl w:val="0"/>
                <w:numId w:val="26"/>
              </w:numPr>
              <w:spacing w:line="256" w:lineRule="auto"/>
              <w:jc w:val="both"/>
              <w:rPr>
                <w:rFonts w:cs="Iskoola Pota"/>
                <w:sz w:val="24"/>
                <w:szCs w:val="24"/>
                <w:lang w:bidi="si-LK"/>
              </w:rPr>
            </w:pPr>
            <w:r w:rsidRPr="00083DC5">
              <w:rPr>
                <w:rFonts w:cs="Iskoola Pota" w:hint="cs"/>
                <w:sz w:val="24"/>
                <w:szCs w:val="24"/>
                <w:cs/>
                <w:lang w:bidi="si-LK"/>
              </w:rPr>
              <w:t>ගෙවීගිය ටයරෝඩ්, බෝල ජොයින්ට් අළුත්වැඩියා කර සවි කිරීම.</w:t>
            </w:r>
          </w:p>
        </w:tc>
        <w:tc>
          <w:tcPr>
            <w:tcW w:w="2312" w:type="dxa"/>
          </w:tcPr>
          <w:p w14:paraId="158B83CD" w14:textId="77777777" w:rsidR="00127E0A" w:rsidRPr="00083DC5" w:rsidRDefault="00127E0A" w:rsidP="00127E0A">
            <w:pPr>
              <w:jc w:val="both"/>
              <w:rPr>
                <w:rFonts w:cs="Iskoola Pota"/>
                <w:sz w:val="24"/>
                <w:szCs w:val="24"/>
                <w:lang w:bidi="si-LK"/>
              </w:rPr>
            </w:pPr>
            <w:r w:rsidRPr="00083DC5">
              <w:rPr>
                <w:rFonts w:cs="Iskoola Pota" w:hint="cs"/>
                <w:sz w:val="24"/>
                <w:szCs w:val="24"/>
                <w:cs/>
                <w:lang w:bidi="si-LK"/>
              </w:rPr>
              <w:t>රු. 10,000/=</w:t>
            </w:r>
          </w:p>
        </w:tc>
        <w:tc>
          <w:tcPr>
            <w:tcW w:w="1890" w:type="dxa"/>
          </w:tcPr>
          <w:p w14:paraId="244C166F" w14:textId="77777777" w:rsidR="00127E0A" w:rsidRPr="00083DC5" w:rsidRDefault="00127E0A" w:rsidP="00127E0A">
            <w:pPr>
              <w:jc w:val="both"/>
              <w:rPr>
                <w:rFonts w:cs="Iskoola Pota"/>
                <w:sz w:val="24"/>
                <w:szCs w:val="24"/>
                <w:lang w:bidi="si-LK"/>
              </w:rPr>
            </w:pPr>
            <w:r w:rsidRPr="00083DC5">
              <w:rPr>
                <w:rFonts w:cs="Iskoola Pota" w:hint="cs"/>
                <w:sz w:val="24"/>
                <w:szCs w:val="24"/>
                <w:cs/>
                <w:lang w:bidi="si-LK"/>
              </w:rPr>
              <w:t>රු. 10,700/=</w:t>
            </w:r>
          </w:p>
        </w:tc>
        <w:tc>
          <w:tcPr>
            <w:tcW w:w="1791" w:type="dxa"/>
          </w:tcPr>
          <w:p w14:paraId="16055454" w14:textId="77777777" w:rsidR="00127E0A" w:rsidRPr="00083DC5" w:rsidRDefault="00127E0A" w:rsidP="00127E0A">
            <w:pPr>
              <w:jc w:val="both"/>
              <w:rPr>
                <w:rFonts w:cs="Iskoola Pota"/>
                <w:sz w:val="24"/>
                <w:szCs w:val="24"/>
                <w:lang w:bidi="si-LK"/>
              </w:rPr>
            </w:pPr>
            <w:r w:rsidRPr="00083DC5">
              <w:rPr>
                <w:rFonts w:cs="Iskoola Pota" w:hint="cs"/>
                <w:sz w:val="24"/>
                <w:szCs w:val="24"/>
                <w:cs/>
                <w:lang w:bidi="si-LK"/>
              </w:rPr>
              <w:t>රු. 10,250/=</w:t>
            </w:r>
          </w:p>
        </w:tc>
      </w:tr>
      <w:tr w:rsidR="00B41D8D" w:rsidRPr="00083DC5" w14:paraId="69810858" w14:textId="77777777" w:rsidTr="00B41D8D">
        <w:trPr>
          <w:trHeight w:val="389"/>
        </w:trPr>
        <w:tc>
          <w:tcPr>
            <w:tcW w:w="3826" w:type="dxa"/>
          </w:tcPr>
          <w:p w14:paraId="19C19711" w14:textId="77777777" w:rsidR="00127E0A" w:rsidRPr="00083DC5" w:rsidRDefault="00127E0A" w:rsidP="00FE6E8F">
            <w:pPr>
              <w:pStyle w:val="ListParagraph"/>
              <w:numPr>
                <w:ilvl w:val="0"/>
                <w:numId w:val="26"/>
              </w:numPr>
              <w:spacing w:line="256" w:lineRule="auto"/>
              <w:jc w:val="both"/>
              <w:rPr>
                <w:rFonts w:cs="Iskoola Pota"/>
                <w:sz w:val="24"/>
                <w:szCs w:val="24"/>
                <w:lang w:bidi="si-LK"/>
              </w:rPr>
            </w:pPr>
            <w:r w:rsidRPr="00083DC5">
              <w:rPr>
                <w:rFonts w:cs="Iskoola Pota" w:hint="cs"/>
                <w:sz w:val="24"/>
                <w:szCs w:val="24"/>
                <w:cs/>
                <w:lang w:bidi="si-LK"/>
              </w:rPr>
              <w:t>ගෙවීගිය හිච් කොක්ක පිරවීම.</w:t>
            </w:r>
          </w:p>
        </w:tc>
        <w:tc>
          <w:tcPr>
            <w:tcW w:w="2312" w:type="dxa"/>
          </w:tcPr>
          <w:p w14:paraId="32CD3806" w14:textId="77777777" w:rsidR="00127E0A" w:rsidRPr="00083DC5" w:rsidRDefault="00127E0A" w:rsidP="00127E0A">
            <w:pPr>
              <w:jc w:val="both"/>
              <w:rPr>
                <w:rFonts w:cs="Iskoola Pota"/>
                <w:sz w:val="24"/>
                <w:szCs w:val="24"/>
                <w:lang w:bidi="si-LK"/>
              </w:rPr>
            </w:pPr>
            <w:r w:rsidRPr="00083DC5">
              <w:rPr>
                <w:rFonts w:cs="Iskoola Pota" w:hint="cs"/>
                <w:sz w:val="24"/>
                <w:szCs w:val="24"/>
                <w:cs/>
                <w:lang w:bidi="si-LK"/>
              </w:rPr>
              <w:t>රු. 2,500/=</w:t>
            </w:r>
          </w:p>
        </w:tc>
        <w:tc>
          <w:tcPr>
            <w:tcW w:w="1890" w:type="dxa"/>
          </w:tcPr>
          <w:p w14:paraId="05EB17A6" w14:textId="77777777" w:rsidR="00127E0A" w:rsidRPr="00083DC5" w:rsidRDefault="00127E0A" w:rsidP="00127E0A">
            <w:pPr>
              <w:jc w:val="both"/>
              <w:rPr>
                <w:rFonts w:cs="Iskoola Pota"/>
                <w:sz w:val="24"/>
                <w:szCs w:val="24"/>
                <w:lang w:bidi="si-LK"/>
              </w:rPr>
            </w:pPr>
            <w:r w:rsidRPr="00083DC5">
              <w:rPr>
                <w:rFonts w:cs="Iskoola Pota" w:hint="cs"/>
                <w:sz w:val="24"/>
                <w:szCs w:val="24"/>
                <w:cs/>
                <w:lang w:bidi="si-LK"/>
              </w:rPr>
              <w:t>රු. 3,100/=</w:t>
            </w:r>
          </w:p>
        </w:tc>
        <w:tc>
          <w:tcPr>
            <w:tcW w:w="1791" w:type="dxa"/>
          </w:tcPr>
          <w:p w14:paraId="26F6EA23" w14:textId="77777777" w:rsidR="00127E0A" w:rsidRPr="00083DC5" w:rsidRDefault="00127E0A" w:rsidP="00127E0A">
            <w:pPr>
              <w:jc w:val="both"/>
              <w:rPr>
                <w:rFonts w:cs="Iskoola Pota"/>
                <w:sz w:val="24"/>
                <w:szCs w:val="24"/>
                <w:lang w:bidi="si-LK"/>
              </w:rPr>
            </w:pPr>
            <w:r w:rsidRPr="00083DC5">
              <w:rPr>
                <w:rFonts w:cs="Iskoola Pota" w:hint="cs"/>
                <w:sz w:val="24"/>
                <w:szCs w:val="24"/>
                <w:cs/>
                <w:lang w:bidi="si-LK"/>
              </w:rPr>
              <w:t>රු.3,000/=</w:t>
            </w:r>
          </w:p>
        </w:tc>
      </w:tr>
      <w:tr w:rsidR="00B41D8D" w:rsidRPr="00083DC5" w14:paraId="3AD45033" w14:textId="77777777" w:rsidTr="00B41D8D">
        <w:trPr>
          <w:trHeight w:val="443"/>
        </w:trPr>
        <w:tc>
          <w:tcPr>
            <w:tcW w:w="3826" w:type="dxa"/>
          </w:tcPr>
          <w:p w14:paraId="162A0AB0" w14:textId="77777777" w:rsidR="00127E0A" w:rsidRPr="00083DC5" w:rsidRDefault="00127E0A" w:rsidP="00FE6E8F">
            <w:pPr>
              <w:pStyle w:val="ListParagraph"/>
              <w:numPr>
                <w:ilvl w:val="0"/>
                <w:numId w:val="26"/>
              </w:numPr>
              <w:spacing w:line="256" w:lineRule="auto"/>
              <w:jc w:val="both"/>
              <w:rPr>
                <w:rFonts w:cs="Iskoola Pota"/>
                <w:sz w:val="24"/>
                <w:szCs w:val="24"/>
                <w:lang w:bidi="si-LK"/>
              </w:rPr>
            </w:pPr>
            <w:r w:rsidRPr="00083DC5">
              <w:rPr>
                <w:rFonts w:cs="Iskoola Pota" w:hint="cs"/>
                <w:sz w:val="24"/>
                <w:szCs w:val="24"/>
                <w:cs/>
                <w:lang w:bidi="si-LK"/>
              </w:rPr>
              <w:t>සයිඩ් කණ්ණාඩියක් සපයා සවි කිරීම.</w:t>
            </w:r>
          </w:p>
        </w:tc>
        <w:tc>
          <w:tcPr>
            <w:tcW w:w="2312" w:type="dxa"/>
          </w:tcPr>
          <w:p w14:paraId="65E8B8EF" w14:textId="77777777" w:rsidR="00127E0A" w:rsidRPr="00083DC5" w:rsidRDefault="00127E0A" w:rsidP="00127E0A">
            <w:pPr>
              <w:jc w:val="both"/>
              <w:rPr>
                <w:rFonts w:cs="Iskoola Pota"/>
                <w:sz w:val="24"/>
                <w:szCs w:val="24"/>
                <w:lang w:bidi="si-LK"/>
              </w:rPr>
            </w:pPr>
            <w:r w:rsidRPr="00083DC5">
              <w:rPr>
                <w:rFonts w:cs="Iskoola Pota" w:hint="cs"/>
                <w:sz w:val="24"/>
                <w:szCs w:val="24"/>
                <w:cs/>
                <w:lang w:bidi="si-LK"/>
              </w:rPr>
              <w:t>රු. 1,200/=</w:t>
            </w:r>
          </w:p>
        </w:tc>
        <w:tc>
          <w:tcPr>
            <w:tcW w:w="1890" w:type="dxa"/>
          </w:tcPr>
          <w:p w14:paraId="2C0B8F1A" w14:textId="77777777" w:rsidR="00127E0A" w:rsidRPr="00083DC5" w:rsidRDefault="00127E0A" w:rsidP="00127E0A">
            <w:pPr>
              <w:jc w:val="both"/>
              <w:rPr>
                <w:rFonts w:cs="Iskoola Pota"/>
                <w:sz w:val="24"/>
                <w:szCs w:val="24"/>
                <w:lang w:bidi="si-LK"/>
              </w:rPr>
            </w:pPr>
            <w:r w:rsidRPr="00083DC5">
              <w:rPr>
                <w:rFonts w:cs="Iskoola Pota" w:hint="cs"/>
                <w:sz w:val="24"/>
                <w:szCs w:val="24"/>
                <w:cs/>
                <w:lang w:bidi="si-LK"/>
              </w:rPr>
              <w:t>රු. 1,450/=</w:t>
            </w:r>
          </w:p>
        </w:tc>
        <w:tc>
          <w:tcPr>
            <w:tcW w:w="1791" w:type="dxa"/>
          </w:tcPr>
          <w:p w14:paraId="527DAFF6" w14:textId="77777777" w:rsidR="00127E0A" w:rsidRPr="00083DC5" w:rsidRDefault="00127E0A" w:rsidP="00127E0A">
            <w:pPr>
              <w:jc w:val="both"/>
              <w:rPr>
                <w:rFonts w:cs="Iskoola Pota"/>
                <w:sz w:val="24"/>
                <w:szCs w:val="24"/>
                <w:lang w:bidi="si-LK"/>
              </w:rPr>
            </w:pPr>
            <w:r w:rsidRPr="00083DC5">
              <w:rPr>
                <w:rFonts w:cs="Iskoola Pota" w:hint="cs"/>
                <w:sz w:val="24"/>
                <w:szCs w:val="24"/>
                <w:cs/>
                <w:lang w:bidi="si-LK"/>
              </w:rPr>
              <w:t>රු. 1,500/=</w:t>
            </w:r>
          </w:p>
        </w:tc>
      </w:tr>
      <w:tr w:rsidR="00B41D8D" w:rsidRPr="00083DC5" w14:paraId="2DA4E67A" w14:textId="77777777" w:rsidTr="00B41D8D">
        <w:trPr>
          <w:trHeight w:val="58"/>
        </w:trPr>
        <w:tc>
          <w:tcPr>
            <w:tcW w:w="3826" w:type="dxa"/>
          </w:tcPr>
          <w:p w14:paraId="7E159A94" w14:textId="77777777" w:rsidR="00127E0A" w:rsidRPr="00083DC5" w:rsidRDefault="00127E0A" w:rsidP="00FE6E8F">
            <w:pPr>
              <w:pStyle w:val="ListParagraph"/>
              <w:numPr>
                <w:ilvl w:val="0"/>
                <w:numId w:val="26"/>
              </w:numPr>
              <w:spacing w:line="256" w:lineRule="auto"/>
              <w:jc w:val="both"/>
              <w:rPr>
                <w:rFonts w:cs="Iskoola Pota"/>
                <w:sz w:val="24"/>
                <w:szCs w:val="24"/>
                <w:lang w:bidi="si-LK"/>
              </w:rPr>
            </w:pPr>
            <w:r w:rsidRPr="00083DC5">
              <w:rPr>
                <w:rFonts w:cs="Iskoola Pota"/>
                <w:sz w:val="24"/>
                <w:szCs w:val="24"/>
                <w:cs/>
                <w:lang w:bidi="si-LK"/>
              </w:rPr>
              <w:t>මුළු මුදල රු.</w:t>
            </w:r>
          </w:p>
        </w:tc>
        <w:tc>
          <w:tcPr>
            <w:tcW w:w="2312" w:type="dxa"/>
          </w:tcPr>
          <w:p w14:paraId="1DD808BE" w14:textId="77777777" w:rsidR="00127E0A" w:rsidRPr="00083DC5" w:rsidRDefault="00127E0A" w:rsidP="00127E0A">
            <w:pPr>
              <w:jc w:val="both"/>
              <w:rPr>
                <w:rFonts w:cs="Iskoola Pota"/>
                <w:sz w:val="24"/>
                <w:szCs w:val="24"/>
                <w:lang w:bidi="si-LK"/>
              </w:rPr>
            </w:pPr>
            <w:r w:rsidRPr="00083DC5">
              <w:rPr>
                <w:rFonts w:cs="Iskoola Pota" w:hint="cs"/>
                <w:sz w:val="24"/>
                <w:szCs w:val="24"/>
                <w:cs/>
                <w:lang w:bidi="si-LK"/>
              </w:rPr>
              <w:t>රු. 13,700/=</w:t>
            </w:r>
          </w:p>
        </w:tc>
        <w:tc>
          <w:tcPr>
            <w:tcW w:w="1890" w:type="dxa"/>
          </w:tcPr>
          <w:p w14:paraId="03D426EF" w14:textId="77777777" w:rsidR="00127E0A" w:rsidRPr="00083DC5" w:rsidRDefault="00127E0A" w:rsidP="00127E0A">
            <w:pPr>
              <w:jc w:val="both"/>
              <w:rPr>
                <w:rFonts w:cs="Iskoola Pota"/>
                <w:sz w:val="24"/>
                <w:szCs w:val="24"/>
                <w:lang w:bidi="si-LK"/>
              </w:rPr>
            </w:pPr>
            <w:r w:rsidRPr="00083DC5">
              <w:rPr>
                <w:rFonts w:cs="Iskoola Pota" w:hint="cs"/>
                <w:sz w:val="24"/>
                <w:szCs w:val="24"/>
                <w:cs/>
                <w:lang w:bidi="si-LK"/>
              </w:rPr>
              <w:t>රු. 15,250/=</w:t>
            </w:r>
          </w:p>
        </w:tc>
        <w:tc>
          <w:tcPr>
            <w:tcW w:w="1791" w:type="dxa"/>
          </w:tcPr>
          <w:p w14:paraId="7CE6645B" w14:textId="77777777" w:rsidR="00127E0A" w:rsidRPr="00083DC5" w:rsidRDefault="00127E0A" w:rsidP="00127E0A">
            <w:pPr>
              <w:jc w:val="both"/>
              <w:rPr>
                <w:rFonts w:cs="Iskoola Pota"/>
                <w:sz w:val="24"/>
                <w:szCs w:val="24"/>
                <w:lang w:bidi="si-LK"/>
              </w:rPr>
            </w:pPr>
            <w:r w:rsidRPr="00083DC5">
              <w:rPr>
                <w:rFonts w:cs="Iskoola Pota" w:hint="cs"/>
                <w:sz w:val="24"/>
                <w:szCs w:val="24"/>
                <w:cs/>
                <w:lang w:bidi="si-LK"/>
              </w:rPr>
              <w:t>රු. 14,750/=</w:t>
            </w:r>
          </w:p>
        </w:tc>
      </w:tr>
    </w:tbl>
    <w:p w14:paraId="606655B5" w14:textId="77777777" w:rsidR="00083DC5" w:rsidRPr="00083DC5" w:rsidRDefault="00083DC5" w:rsidP="00083DC5">
      <w:pPr>
        <w:jc w:val="both"/>
        <w:rPr>
          <w:rFonts w:cs="Iskoola Pota"/>
          <w:sz w:val="24"/>
          <w:szCs w:val="24"/>
          <w:lang w:bidi="si-LK"/>
        </w:rPr>
      </w:pPr>
    </w:p>
    <w:p w14:paraId="774F314C" w14:textId="77777777" w:rsidR="00083DC5" w:rsidRPr="00083DC5" w:rsidRDefault="00083DC5" w:rsidP="00083DC5">
      <w:pPr>
        <w:jc w:val="both"/>
        <w:rPr>
          <w:rFonts w:cs="Iskoola Pota"/>
          <w:b/>
          <w:bCs/>
          <w:sz w:val="24"/>
          <w:szCs w:val="24"/>
          <w:lang w:bidi="si-LK"/>
        </w:rPr>
      </w:pPr>
      <w:r w:rsidRPr="00083DC5">
        <w:rPr>
          <w:rFonts w:cs="Iskoola Pota" w:hint="cs"/>
          <w:sz w:val="24"/>
          <w:szCs w:val="24"/>
          <w:cs/>
          <w:lang w:bidi="si-LK"/>
        </w:rPr>
        <w:t>ඉහත මිල ගණන් පරීක්ෂා කිරීමෙන් පසු කමිටුවේ තීරණය වූයේ අවම මිල ගණන් ඉදිරිපත් කර ඇති</w:t>
      </w:r>
      <w:r w:rsidRPr="00083DC5">
        <w:rPr>
          <w:rFonts w:cs="Iskoola Pota" w:hint="cs"/>
          <w:b/>
          <w:bCs/>
          <w:sz w:val="24"/>
          <w:szCs w:val="24"/>
          <w:cs/>
          <w:lang w:bidi="si-LK"/>
        </w:rPr>
        <w:t xml:space="preserve"> </w:t>
      </w:r>
      <w:r w:rsidRPr="00083DC5">
        <w:rPr>
          <w:rFonts w:cs="Iskoola Pota"/>
          <w:sz w:val="24"/>
          <w:szCs w:val="24"/>
          <w:cs/>
          <w:lang w:bidi="si-LK"/>
        </w:rPr>
        <w:t>මිල්සම් ලියවන පට්ටල් වැඩපල</w:t>
      </w:r>
      <w:r w:rsidRPr="00083DC5">
        <w:rPr>
          <w:rFonts w:cs="Iskoola Pota"/>
          <w:sz w:val="24"/>
          <w:szCs w:val="24"/>
          <w:lang w:bidi="si-LK"/>
        </w:rPr>
        <w:t xml:space="preserve">, </w:t>
      </w:r>
      <w:r w:rsidRPr="00083DC5">
        <w:rPr>
          <w:rFonts w:cs="Iskoola Pota"/>
          <w:sz w:val="24"/>
          <w:szCs w:val="24"/>
          <w:cs/>
          <w:lang w:bidi="si-LK"/>
        </w:rPr>
        <w:t>අංක 31</w:t>
      </w:r>
      <w:r w:rsidRPr="00083DC5">
        <w:rPr>
          <w:rFonts w:cs="Iskoola Pota"/>
          <w:sz w:val="24"/>
          <w:szCs w:val="24"/>
          <w:lang w:bidi="si-LK"/>
        </w:rPr>
        <w:t xml:space="preserve">, </w:t>
      </w:r>
      <w:r w:rsidRPr="00083DC5">
        <w:rPr>
          <w:rFonts w:cs="Iskoola Pota"/>
          <w:sz w:val="24"/>
          <w:szCs w:val="24"/>
          <w:cs/>
          <w:lang w:bidi="si-LK"/>
        </w:rPr>
        <w:t>ශ්‍රී බෝධිරාජාරාම මාවත</w:t>
      </w:r>
      <w:r w:rsidRPr="00083DC5">
        <w:rPr>
          <w:rFonts w:cs="Iskoola Pota"/>
          <w:sz w:val="24"/>
          <w:szCs w:val="24"/>
          <w:lang w:bidi="si-LK"/>
        </w:rPr>
        <w:t xml:space="preserve">, </w:t>
      </w:r>
      <w:r w:rsidRPr="00083DC5">
        <w:rPr>
          <w:rFonts w:cs="Iskoola Pota"/>
          <w:sz w:val="24"/>
          <w:szCs w:val="24"/>
          <w:cs/>
          <w:lang w:bidi="si-LK"/>
        </w:rPr>
        <w:t>රත්නපුර</w:t>
      </w:r>
      <w:r w:rsidRPr="00083DC5">
        <w:rPr>
          <w:rFonts w:cs="Iskoola Pota" w:hint="cs"/>
          <w:sz w:val="24"/>
          <w:szCs w:val="24"/>
          <w:cs/>
          <w:lang w:bidi="si-LK"/>
        </w:rPr>
        <w:t xml:space="preserve"> වෙතින් </w:t>
      </w:r>
      <w:r w:rsidRPr="00083DC5">
        <w:rPr>
          <w:rFonts w:cs="Iskoola Pota"/>
          <w:sz w:val="24"/>
          <w:szCs w:val="24"/>
          <w:lang w:bidi="si-LK"/>
        </w:rPr>
        <w:t xml:space="preserve">RD </w:t>
      </w:r>
      <w:r w:rsidRPr="00083DC5">
        <w:rPr>
          <w:rFonts w:cs="Iskoola Pota" w:hint="cs"/>
          <w:sz w:val="24"/>
          <w:szCs w:val="24"/>
          <w:cs/>
          <w:lang w:bidi="si-LK"/>
        </w:rPr>
        <w:t>5105</w:t>
      </w:r>
      <w:r w:rsidRPr="00083DC5">
        <w:rPr>
          <w:rFonts w:cs="Iskoola Pota"/>
          <w:sz w:val="24"/>
          <w:szCs w:val="24"/>
          <w:lang w:bidi="si-LK"/>
        </w:rPr>
        <w:t xml:space="preserve"> </w:t>
      </w:r>
      <w:r w:rsidRPr="00083DC5">
        <w:rPr>
          <w:rFonts w:cs="Iskoola Pota"/>
          <w:sz w:val="24"/>
          <w:szCs w:val="24"/>
          <w:cs/>
          <w:lang w:bidi="si-LK"/>
        </w:rPr>
        <w:t>ට්‍රැක්ටර්</w:t>
      </w:r>
      <w:r w:rsidRPr="00083DC5">
        <w:rPr>
          <w:rFonts w:cs="Iskoola Pota" w:hint="cs"/>
          <w:sz w:val="24"/>
          <w:szCs w:val="24"/>
          <w:cs/>
          <w:lang w:bidi="si-LK"/>
        </w:rPr>
        <w:t xml:space="preserve"> </w:t>
      </w:r>
      <w:r w:rsidRPr="00083DC5">
        <w:rPr>
          <w:rFonts w:cs="Iskoola Pota"/>
          <w:sz w:val="24"/>
          <w:szCs w:val="24"/>
          <w:cs/>
          <w:lang w:bidi="si-LK"/>
        </w:rPr>
        <w:t>රථයේ</w:t>
      </w:r>
      <w:r w:rsidRPr="00083DC5">
        <w:rPr>
          <w:rFonts w:cs="Iskoola Pota" w:hint="cs"/>
          <w:sz w:val="24"/>
          <w:szCs w:val="24"/>
          <w:cs/>
          <w:lang w:bidi="si-LK"/>
        </w:rPr>
        <w:t xml:space="preserve"> අලුත් වැඩියා කටයුතු සිදු කිරීම සුදුසු බවයි.</w:t>
      </w:r>
    </w:p>
    <w:p w14:paraId="34231D2E" w14:textId="77777777" w:rsidR="00083DC5" w:rsidRPr="00083DC5" w:rsidRDefault="00083DC5" w:rsidP="00083DC5">
      <w:pPr>
        <w:jc w:val="both"/>
        <w:rPr>
          <w:rFonts w:cs="Iskoola Pota"/>
          <w:b/>
          <w:bCs/>
          <w:sz w:val="24"/>
          <w:szCs w:val="24"/>
          <w:lang w:bidi="si-LK"/>
        </w:rPr>
      </w:pPr>
      <w:r w:rsidRPr="00083DC5">
        <w:rPr>
          <w:rFonts w:cs="Iskoola Pota"/>
          <w:b/>
          <w:bCs/>
          <w:sz w:val="24"/>
          <w:szCs w:val="24"/>
          <w:lang w:bidi="si-LK"/>
        </w:rPr>
        <w:t xml:space="preserve">III) </w:t>
      </w:r>
      <w:r w:rsidRPr="00083DC5">
        <w:rPr>
          <w:rFonts w:cs="Iskoola Pota"/>
          <w:b/>
          <w:bCs/>
          <w:sz w:val="24"/>
          <w:szCs w:val="24"/>
          <w:cs/>
          <w:lang w:bidi="si-LK"/>
        </w:rPr>
        <w:t>නිවිතිගල ප්‍රාදේශීය සභාවේ 250 – 0584 කැබ් රථය සඳහා</w:t>
      </w:r>
      <w:r w:rsidRPr="00083DC5">
        <w:rPr>
          <w:rFonts w:cs="Iskoola Pota" w:hint="cs"/>
          <w:b/>
          <w:bCs/>
          <w:sz w:val="24"/>
          <w:szCs w:val="24"/>
          <w:cs/>
          <w:lang w:bidi="si-LK"/>
        </w:rPr>
        <w:t xml:space="preserve"> ටයර්</w:t>
      </w:r>
      <w:r w:rsidRPr="00083DC5">
        <w:rPr>
          <w:rFonts w:cs="Iskoola Pota"/>
          <w:b/>
          <w:bCs/>
          <w:sz w:val="24"/>
          <w:szCs w:val="24"/>
          <w:cs/>
          <w:lang w:bidi="si-LK"/>
        </w:rPr>
        <w:t xml:space="preserve"> මිළදී ගැනීම</w:t>
      </w:r>
      <w:r w:rsidRPr="00083DC5">
        <w:rPr>
          <w:rFonts w:cs="Iskoola Pota"/>
          <w:b/>
          <w:bCs/>
          <w:sz w:val="24"/>
          <w:szCs w:val="24"/>
          <w:lang w:bidi="si-LK"/>
        </w:rPr>
        <w:t>.</w:t>
      </w:r>
    </w:p>
    <w:p w14:paraId="42234F31" w14:textId="77777777" w:rsidR="00083DC5" w:rsidRPr="00083DC5" w:rsidRDefault="00083DC5" w:rsidP="00083DC5">
      <w:pPr>
        <w:jc w:val="both"/>
        <w:rPr>
          <w:rFonts w:cs="Iskoola Pota"/>
          <w:sz w:val="24"/>
          <w:szCs w:val="24"/>
          <w:lang w:bidi="si-LK"/>
        </w:rPr>
      </w:pPr>
      <w:r w:rsidRPr="00083DC5">
        <w:rPr>
          <w:rFonts w:cs="Iskoola Pota"/>
          <w:sz w:val="24"/>
          <w:szCs w:val="24"/>
          <w:cs/>
          <w:lang w:bidi="si-LK"/>
        </w:rPr>
        <w:t>නිවිතිගල ප්‍රාදේශීය සභාවේ 250 – 0584 කැබ් රථය සඳහා</w:t>
      </w:r>
      <w:r w:rsidRPr="00083DC5">
        <w:rPr>
          <w:rFonts w:cs="Iskoola Pota" w:hint="cs"/>
          <w:sz w:val="24"/>
          <w:szCs w:val="24"/>
          <w:cs/>
          <w:lang w:bidi="si-LK"/>
        </w:rPr>
        <w:t xml:space="preserve"> ටයර්</w:t>
      </w:r>
      <w:r w:rsidRPr="00083DC5">
        <w:rPr>
          <w:rFonts w:cs="Iskoola Pota"/>
          <w:sz w:val="24"/>
          <w:szCs w:val="24"/>
          <w:cs/>
          <w:lang w:bidi="si-LK"/>
        </w:rPr>
        <w:t xml:space="preserve"> මිළදී ගැනීම වෙනුවෙන්</w:t>
      </w:r>
      <w:r w:rsidRPr="00083DC5">
        <w:rPr>
          <w:rFonts w:cs="Iskoola Pota"/>
          <w:sz w:val="24"/>
          <w:szCs w:val="24"/>
          <w:lang w:bidi="si-LK"/>
        </w:rPr>
        <w:t xml:space="preserve"> </w:t>
      </w:r>
      <w:bookmarkStart w:id="20" w:name="_Hlk117863489"/>
      <w:bookmarkStart w:id="21" w:name="_Hlk117863958"/>
      <w:r w:rsidRPr="00083DC5">
        <w:rPr>
          <w:rFonts w:ascii="Iskoola Pota" w:hAnsi="Iskoola Pota" w:cs="Iskoola Pota" w:hint="cs"/>
          <w:sz w:val="24"/>
          <w:szCs w:val="24"/>
          <w:cs/>
          <w:lang w:bidi="si-LK"/>
        </w:rPr>
        <w:t xml:space="preserve">මිල ගණන් </w:t>
      </w:r>
      <w:bookmarkEnd w:id="20"/>
      <w:r w:rsidRPr="00083DC5">
        <w:rPr>
          <w:rFonts w:ascii="Iskoola Pota" w:hAnsi="Iskoola Pota" w:cs="Iskoola Pota" w:hint="cs"/>
          <w:sz w:val="24"/>
          <w:szCs w:val="24"/>
          <w:cs/>
          <w:lang w:bidi="si-LK"/>
        </w:rPr>
        <w:t xml:space="preserve">06ක් කැඳවන ලදුව </w:t>
      </w:r>
      <w:r w:rsidRPr="00083DC5">
        <w:rPr>
          <w:rFonts w:cs="Iskoola Pota"/>
          <w:sz w:val="24"/>
          <w:szCs w:val="24"/>
          <w:cs/>
          <w:lang w:bidi="si-LK"/>
        </w:rPr>
        <w:t>ඒ අතරින් මිල ගණන්</w:t>
      </w:r>
      <w:r w:rsidRPr="00083DC5">
        <w:rPr>
          <w:rFonts w:cs="Iskoola Pota" w:hint="cs"/>
          <w:sz w:val="24"/>
          <w:szCs w:val="24"/>
          <w:cs/>
          <w:lang w:bidi="si-LK"/>
        </w:rPr>
        <w:t xml:space="preserve"> 3</w:t>
      </w:r>
      <w:r w:rsidRPr="00083DC5">
        <w:rPr>
          <w:rFonts w:cs="Iskoola Pota"/>
          <w:sz w:val="24"/>
          <w:szCs w:val="24"/>
          <w:cs/>
          <w:lang w:bidi="si-LK"/>
        </w:rPr>
        <w:t>ක් පමණක් ලැබී තිබුණි. ඒ පිළිබඳ විස්තර පහත දැක්වේ.</w:t>
      </w:r>
      <w:bookmarkEnd w:id="21"/>
    </w:p>
    <w:p w14:paraId="5FA1F0B4" w14:textId="77777777" w:rsidR="00083DC5" w:rsidRPr="00083DC5" w:rsidRDefault="00083DC5" w:rsidP="00083DC5">
      <w:pPr>
        <w:jc w:val="both"/>
        <w:rPr>
          <w:rFonts w:cs="Iskoola Pota"/>
          <w:sz w:val="24"/>
          <w:szCs w:val="24"/>
          <w:lang w:bidi="si-LK"/>
        </w:rPr>
      </w:pPr>
    </w:p>
    <w:p w14:paraId="629C046D" w14:textId="77777777" w:rsidR="00083DC5" w:rsidRPr="00083DC5" w:rsidRDefault="00083DC5" w:rsidP="00083DC5">
      <w:pPr>
        <w:jc w:val="both"/>
        <w:rPr>
          <w:rFonts w:cs="Iskoola Pota"/>
          <w:sz w:val="24"/>
          <w:szCs w:val="24"/>
          <w:lang w:bidi="si-LK"/>
        </w:rPr>
      </w:pPr>
    </w:p>
    <w:tbl>
      <w:tblPr>
        <w:tblStyle w:val="TableGrid"/>
        <w:tblW w:w="9738" w:type="dxa"/>
        <w:tblLook w:val="04A0" w:firstRow="1" w:lastRow="0" w:firstColumn="1" w:lastColumn="0" w:noHBand="0" w:noVBand="1"/>
      </w:tblPr>
      <w:tblGrid>
        <w:gridCol w:w="2337"/>
        <w:gridCol w:w="7401"/>
      </w:tblGrid>
      <w:tr w:rsidR="00083DC5" w:rsidRPr="00083DC5" w14:paraId="482566FF" w14:textId="77777777" w:rsidTr="00204566">
        <w:trPr>
          <w:trHeight w:val="953"/>
        </w:trPr>
        <w:tc>
          <w:tcPr>
            <w:tcW w:w="2337" w:type="dxa"/>
          </w:tcPr>
          <w:p w14:paraId="1662BE0A"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මිල ගණන් ඉදිරිපත් වී ඇති ආයතන</w:t>
            </w:r>
          </w:p>
        </w:tc>
        <w:tc>
          <w:tcPr>
            <w:tcW w:w="7401" w:type="dxa"/>
          </w:tcPr>
          <w:p w14:paraId="65214372" w14:textId="77777777" w:rsidR="00083DC5" w:rsidRPr="00083DC5" w:rsidRDefault="00083DC5" w:rsidP="000C6227">
            <w:pPr>
              <w:jc w:val="both"/>
              <w:rPr>
                <w:rFonts w:cs="Iskoola Pota"/>
                <w:sz w:val="24"/>
                <w:szCs w:val="24"/>
                <w:lang w:bidi="si-LK"/>
              </w:rPr>
            </w:pPr>
            <w:r w:rsidRPr="00083DC5">
              <w:rPr>
                <w:rFonts w:cs="Iskoola Pota"/>
                <w:sz w:val="24"/>
                <w:szCs w:val="24"/>
                <w:cs/>
                <w:lang w:bidi="si-LK"/>
              </w:rPr>
              <w:t>250 – 0584 කැබ් රථ</w:t>
            </w:r>
            <w:r w:rsidRPr="00083DC5">
              <w:rPr>
                <w:rFonts w:cs="Iskoola Pota" w:hint="cs"/>
                <w:sz w:val="24"/>
                <w:szCs w:val="24"/>
                <w:cs/>
                <w:lang w:bidi="si-LK"/>
              </w:rPr>
              <w:t xml:space="preserve">ය  සඳහා </w:t>
            </w:r>
            <w:r w:rsidRPr="00083DC5">
              <w:rPr>
                <w:rFonts w:ascii="Iskoola Pota" w:hAnsi="Iskoola Pota" w:cs="Iskoola Pota"/>
                <w:sz w:val="24"/>
                <w:szCs w:val="24"/>
                <w:lang w:bidi="si-LK"/>
              </w:rPr>
              <w:t xml:space="preserve">LT 235/ 75 R 15 104/10/15 </w:t>
            </w:r>
            <w:r w:rsidRPr="00083DC5">
              <w:rPr>
                <w:rFonts w:ascii="Iskoola Pota" w:hAnsi="Iskoola Pota" w:cs="Iskoola Pota" w:hint="cs"/>
                <w:sz w:val="24"/>
                <w:szCs w:val="24"/>
                <w:cs/>
                <w:lang w:bidi="si-LK"/>
              </w:rPr>
              <w:t>ප්‍රමාණයේ ටයර් 4ක් සඳහා ඉදිරිලත් වී ඇති</w:t>
            </w:r>
            <w:r w:rsidRPr="00083DC5">
              <w:rPr>
                <w:rFonts w:cs="Iskoola Pota" w:hint="cs"/>
                <w:sz w:val="24"/>
                <w:szCs w:val="24"/>
                <w:cs/>
                <w:lang w:bidi="si-LK"/>
              </w:rPr>
              <w:t xml:space="preserve"> මිල ගණන්</w:t>
            </w:r>
          </w:p>
        </w:tc>
      </w:tr>
      <w:tr w:rsidR="00083DC5" w:rsidRPr="00083DC5" w14:paraId="550601DA" w14:textId="77777777" w:rsidTr="00204566">
        <w:trPr>
          <w:trHeight w:val="1367"/>
        </w:trPr>
        <w:tc>
          <w:tcPr>
            <w:tcW w:w="2337" w:type="dxa"/>
          </w:tcPr>
          <w:p w14:paraId="5DED24C5"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 xml:space="preserve">PERERA SERVICE (PVT) LTD, 773/1, New Kandy Rd, </w:t>
            </w:r>
            <w:proofErr w:type="spellStart"/>
            <w:r w:rsidRPr="00083DC5">
              <w:rPr>
                <w:rFonts w:cs="Iskoola Pota"/>
                <w:sz w:val="24"/>
                <w:szCs w:val="24"/>
                <w:lang w:bidi="si-LK"/>
              </w:rPr>
              <w:t>Malabe</w:t>
            </w:r>
            <w:proofErr w:type="spellEnd"/>
            <w:r w:rsidRPr="00083DC5">
              <w:rPr>
                <w:rFonts w:cs="Iskoola Pota"/>
                <w:sz w:val="24"/>
                <w:szCs w:val="24"/>
                <w:lang w:bidi="si-LK"/>
              </w:rPr>
              <w:t>.</w:t>
            </w:r>
          </w:p>
        </w:tc>
        <w:tc>
          <w:tcPr>
            <w:tcW w:w="7401" w:type="dxa"/>
          </w:tcPr>
          <w:p w14:paraId="6DA87520"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 xml:space="preserve">235/75 </w:t>
            </w:r>
            <w:r w:rsidRPr="00083DC5">
              <w:rPr>
                <w:rFonts w:cs="Iskoola Pota"/>
                <w:sz w:val="24"/>
                <w:szCs w:val="24"/>
                <w:cs/>
                <w:lang w:bidi="si-LK"/>
              </w:rPr>
              <w:t>–</w:t>
            </w:r>
            <w:r w:rsidRPr="00083DC5">
              <w:rPr>
                <w:rFonts w:cs="Iskoola Pota" w:hint="cs"/>
                <w:sz w:val="24"/>
                <w:szCs w:val="24"/>
                <w:cs/>
                <w:lang w:bidi="si-LK"/>
              </w:rPr>
              <w:t xml:space="preserve"> 15 </w:t>
            </w:r>
            <w:proofErr w:type="spellStart"/>
            <w:r w:rsidRPr="00083DC5">
              <w:rPr>
                <w:rFonts w:cs="Iskoola Pota"/>
                <w:sz w:val="24"/>
                <w:szCs w:val="24"/>
                <w:lang w:bidi="si-LK"/>
              </w:rPr>
              <w:t>Petlas</w:t>
            </w:r>
            <w:proofErr w:type="spellEnd"/>
            <w:r w:rsidRPr="00083DC5">
              <w:rPr>
                <w:rFonts w:cs="Iskoola Pota"/>
                <w:sz w:val="24"/>
                <w:szCs w:val="24"/>
                <w:lang w:bidi="si-LK"/>
              </w:rPr>
              <w:t xml:space="preserve"> Turkey </w:t>
            </w:r>
          </w:p>
          <w:p w14:paraId="72A24B7A"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1 year Warranty</w:t>
            </w:r>
          </w:p>
          <w:p w14:paraId="57367517"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 xml:space="preserve">We have only 4 </w:t>
            </w:r>
            <w:proofErr w:type="spellStart"/>
            <w:r w:rsidRPr="00083DC5">
              <w:rPr>
                <w:rFonts w:cs="Iskoola Pota"/>
                <w:sz w:val="24"/>
                <w:szCs w:val="24"/>
                <w:lang w:bidi="si-LK"/>
              </w:rPr>
              <w:t>Tyres</w:t>
            </w:r>
            <w:proofErr w:type="spellEnd"/>
          </w:p>
          <w:p w14:paraId="5F36D13D"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Unit price w</w:t>
            </w:r>
            <w:r w:rsidRPr="00083DC5">
              <w:rPr>
                <w:rFonts w:cs="Iskoola Pota" w:hint="cs"/>
                <w:sz w:val="24"/>
                <w:szCs w:val="24"/>
                <w:cs/>
                <w:lang w:bidi="si-LK"/>
              </w:rPr>
              <w:t>බ</w:t>
            </w:r>
            <w:proofErr w:type="spellStart"/>
            <w:r w:rsidRPr="00083DC5">
              <w:rPr>
                <w:rFonts w:cs="Iskoola Pota"/>
                <w:sz w:val="24"/>
                <w:szCs w:val="24"/>
                <w:lang w:bidi="si-LK"/>
              </w:rPr>
              <w:t>ith</w:t>
            </w:r>
            <w:proofErr w:type="spellEnd"/>
            <w:r w:rsidRPr="00083DC5">
              <w:rPr>
                <w:rFonts w:cs="Iskoola Pota"/>
                <w:sz w:val="24"/>
                <w:szCs w:val="24"/>
                <w:lang w:bidi="si-LK"/>
              </w:rPr>
              <w:t xml:space="preserve"> vat – </w:t>
            </w:r>
            <w:proofErr w:type="spellStart"/>
            <w:r w:rsidRPr="00083DC5">
              <w:rPr>
                <w:rFonts w:cs="Iskoola Pota"/>
                <w:sz w:val="24"/>
                <w:szCs w:val="24"/>
                <w:lang w:bidi="si-LK"/>
              </w:rPr>
              <w:t>Rs</w:t>
            </w:r>
            <w:proofErr w:type="spellEnd"/>
            <w:r w:rsidRPr="00083DC5">
              <w:rPr>
                <w:rFonts w:cs="Iskoola Pota"/>
                <w:sz w:val="24"/>
                <w:szCs w:val="24"/>
                <w:lang w:bidi="si-LK"/>
              </w:rPr>
              <w:t>. 61.500/=</w:t>
            </w:r>
          </w:p>
        </w:tc>
      </w:tr>
      <w:tr w:rsidR="00083DC5" w:rsidRPr="00083DC5" w14:paraId="030FEA5C" w14:textId="77777777" w:rsidTr="00204566">
        <w:trPr>
          <w:trHeight w:val="1430"/>
        </w:trPr>
        <w:tc>
          <w:tcPr>
            <w:tcW w:w="2337" w:type="dxa"/>
          </w:tcPr>
          <w:p w14:paraId="6281E93A"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 xml:space="preserve">INDRA MOTOR SPARES (PVT) LTD, No. 43, D.S. </w:t>
            </w:r>
            <w:proofErr w:type="spellStart"/>
            <w:r w:rsidRPr="00083DC5">
              <w:rPr>
                <w:rFonts w:cs="Iskoola Pota"/>
                <w:sz w:val="24"/>
                <w:szCs w:val="24"/>
                <w:lang w:bidi="si-LK"/>
              </w:rPr>
              <w:t>Senanayake</w:t>
            </w:r>
            <w:proofErr w:type="spellEnd"/>
            <w:r w:rsidRPr="00083DC5">
              <w:rPr>
                <w:rFonts w:cs="Iskoola Pota"/>
                <w:sz w:val="24"/>
                <w:szCs w:val="24"/>
                <w:lang w:bidi="si-LK"/>
              </w:rPr>
              <w:t xml:space="preserve"> </w:t>
            </w:r>
            <w:proofErr w:type="spellStart"/>
            <w:r w:rsidRPr="00083DC5">
              <w:rPr>
                <w:rFonts w:cs="Iskoola Pota"/>
                <w:sz w:val="24"/>
                <w:szCs w:val="24"/>
                <w:lang w:bidi="si-LK"/>
              </w:rPr>
              <w:t>Vidiya</w:t>
            </w:r>
            <w:proofErr w:type="spellEnd"/>
            <w:r w:rsidRPr="00083DC5">
              <w:rPr>
                <w:rFonts w:cs="Iskoola Pota"/>
                <w:sz w:val="24"/>
                <w:szCs w:val="24"/>
                <w:lang w:bidi="si-LK"/>
              </w:rPr>
              <w:t>, Kandy.</w:t>
            </w:r>
          </w:p>
        </w:tc>
        <w:tc>
          <w:tcPr>
            <w:tcW w:w="7401" w:type="dxa"/>
          </w:tcPr>
          <w:p w14:paraId="2CDD3887"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LT 235/75R</w:t>
            </w:r>
          </w:p>
          <w:p w14:paraId="3DCE6072"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 xml:space="preserve">Brand – </w:t>
            </w:r>
            <w:proofErr w:type="spellStart"/>
            <w:r w:rsidRPr="00083DC5">
              <w:rPr>
                <w:rFonts w:cs="Iskoola Pota"/>
                <w:sz w:val="24"/>
                <w:szCs w:val="24"/>
                <w:lang w:bidi="si-LK"/>
              </w:rPr>
              <w:t>Sona</w:t>
            </w:r>
            <w:proofErr w:type="spellEnd"/>
          </w:p>
          <w:p w14:paraId="3156C13E"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Made – Taiwan</w:t>
            </w:r>
          </w:p>
          <w:p w14:paraId="68403A78"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Amount – 83,000/=</w:t>
            </w:r>
          </w:p>
        </w:tc>
      </w:tr>
      <w:tr w:rsidR="00083DC5" w:rsidRPr="00083DC5" w14:paraId="49C3465C" w14:textId="77777777" w:rsidTr="00FB70B4">
        <w:trPr>
          <w:trHeight w:val="2744"/>
        </w:trPr>
        <w:tc>
          <w:tcPr>
            <w:tcW w:w="2337" w:type="dxa"/>
          </w:tcPr>
          <w:p w14:paraId="149E79F5"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lastRenderedPageBreak/>
              <w:t xml:space="preserve">ANURA TYRE (PVT) LTD, 27, </w:t>
            </w:r>
            <w:proofErr w:type="spellStart"/>
            <w:r w:rsidRPr="00083DC5">
              <w:rPr>
                <w:rFonts w:cs="Iskoola Pota"/>
                <w:sz w:val="24"/>
                <w:szCs w:val="24"/>
                <w:lang w:bidi="si-LK"/>
              </w:rPr>
              <w:t>Kalawana</w:t>
            </w:r>
            <w:proofErr w:type="spellEnd"/>
            <w:r w:rsidRPr="00083DC5">
              <w:rPr>
                <w:rFonts w:cs="Iskoola Pota"/>
                <w:sz w:val="24"/>
                <w:szCs w:val="24"/>
                <w:lang w:bidi="si-LK"/>
              </w:rPr>
              <w:t xml:space="preserve"> Road, </w:t>
            </w:r>
            <w:proofErr w:type="spellStart"/>
            <w:r w:rsidRPr="00083DC5">
              <w:rPr>
                <w:rFonts w:cs="Iskoola Pota"/>
                <w:sz w:val="24"/>
                <w:szCs w:val="24"/>
                <w:lang w:bidi="si-LK"/>
              </w:rPr>
              <w:t>Nivithigala</w:t>
            </w:r>
            <w:proofErr w:type="spellEnd"/>
            <w:r w:rsidRPr="00083DC5">
              <w:rPr>
                <w:rFonts w:cs="Iskoola Pota"/>
                <w:sz w:val="24"/>
                <w:szCs w:val="24"/>
                <w:lang w:bidi="si-LK"/>
              </w:rPr>
              <w:t>.</w:t>
            </w:r>
          </w:p>
        </w:tc>
        <w:tc>
          <w:tcPr>
            <w:tcW w:w="7401" w:type="dxa"/>
          </w:tcPr>
          <w:p w14:paraId="1EB957C4" w14:textId="77777777" w:rsidR="00083DC5" w:rsidRPr="00083DC5" w:rsidRDefault="00083DC5" w:rsidP="00FE6E8F">
            <w:pPr>
              <w:pStyle w:val="ListParagraph"/>
              <w:numPr>
                <w:ilvl w:val="0"/>
                <w:numId w:val="29"/>
              </w:numPr>
              <w:spacing w:line="256" w:lineRule="auto"/>
              <w:jc w:val="both"/>
              <w:rPr>
                <w:rFonts w:cs="Iskoola Pota"/>
                <w:sz w:val="24"/>
                <w:szCs w:val="24"/>
                <w:lang w:bidi="si-LK"/>
              </w:rPr>
            </w:pPr>
            <w:r w:rsidRPr="00083DC5">
              <w:rPr>
                <w:rFonts w:cs="Iskoola Pota"/>
                <w:sz w:val="24"/>
                <w:szCs w:val="24"/>
                <w:lang w:bidi="si-LK"/>
              </w:rPr>
              <w:t xml:space="preserve">235/75 </w:t>
            </w:r>
            <w:bookmarkStart w:id="22" w:name="_Hlk120106612"/>
            <w:r w:rsidRPr="00083DC5">
              <w:rPr>
                <w:rFonts w:cs="Iskoola Pota"/>
                <w:sz w:val="24"/>
                <w:szCs w:val="24"/>
                <w:lang w:bidi="si-LK"/>
              </w:rPr>
              <w:t xml:space="preserve">R 15 </w:t>
            </w:r>
            <w:bookmarkStart w:id="23" w:name="_Hlk120106642"/>
            <w:bookmarkEnd w:id="22"/>
            <w:proofErr w:type="spellStart"/>
            <w:r w:rsidRPr="00083DC5">
              <w:rPr>
                <w:rFonts w:cs="Iskoola Pota"/>
                <w:sz w:val="24"/>
                <w:szCs w:val="24"/>
                <w:lang w:bidi="si-LK"/>
              </w:rPr>
              <w:t>Kepsen</w:t>
            </w:r>
            <w:bookmarkEnd w:id="23"/>
            <w:proofErr w:type="spellEnd"/>
            <w:r w:rsidRPr="00083DC5">
              <w:rPr>
                <w:rFonts w:cs="Iskoola Pota"/>
                <w:sz w:val="24"/>
                <w:szCs w:val="24"/>
                <w:lang w:bidi="si-LK"/>
              </w:rPr>
              <w:t xml:space="preserve"> </w:t>
            </w:r>
            <w:bookmarkStart w:id="24" w:name="_Hlk120106661"/>
            <w:r w:rsidRPr="00083DC5">
              <w:rPr>
                <w:rFonts w:cs="Iskoola Pota"/>
                <w:sz w:val="24"/>
                <w:szCs w:val="24"/>
                <w:lang w:bidi="si-LK"/>
              </w:rPr>
              <w:t>at (china</w:t>
            </w:r>
            <w:bookmarkEnd w:id="24"/>
            <w:r w:rsidRPr="00083DC5">
              <w:rPr>
                <w:rFonts w:cs="Iskoola Pota"/>
                <w:sz w:val="24"/>
                <w:szCs w:val="24"/>
                <w:lang w:bidi="si-LK"/>
              </w:rPr>
              <w:t>)</w:t>
            </w:r>
            <w:proofErr w:type="gramStart"/>
            <w:r w:rsidRPr="00083DC5">
              <w:rPr>
                <w:rFonts w:cs="Iskoola Pota"/>
                <w:sz w:val="24"/>
                <w:szCs w:val="24"/>
                <w:lang w:bidi="si-LK"/>
              </w:rPr>
              <w:t>,</w:t>
            </w:r>
            <w:r w:rsidRPr="00083DC5">
              <w:rPr>
                <w:rFonts w:cs="Iskoola Pota" w:hint="cs"/>
                <w:sz w:val="24"/>
                <w:szCs w:val="24"/>
                <w:cs/>
                <w:lang w:bidi="si-LK"/>
              </w:rPr>
              <w:t>ම</w:t>
            </w:r>
            <w:proofErr w:type="gramEnd"/>
            <w:r w:rsidRPr="00083DC5">
              <w:rPr>
                <w:rFonts w:cs="Iskoola Pota" w:hint="cs"/>
                <w:sz w:val="24"/>
                <w:szCs w:val="24"/>
                <w:cs/>
                <w:lang w:bidi="si-LK"/>
              </w:rPr>
              <w:t>ිල රු. 60.700/=, වගකිම් කාලය</w:t>
            </w:r>
            <w:r w:rsidRPr="00083DC5">
              <w:rPr>
                <w:rFonts w:cs="Iskoola Pota"/>
                <w:sz w:val="24"/>
                <w:szCs w:val="24"/>
                <w:lang w:bidi="si-LK"/>
              </w:rPr>
              <w:t xml:space="preserve"> </w:t>
            </w:r>
            <w:r w:rsidRPr="00083DC5">
              <w:rPr>
                <w:rFonts w:cs="Iskoola Pota" w:hint="cs"/>
                <w:sz w:val="24"/>
                <w:szCs w:val="24"/>
                <w:cs/>
                <w:lang w:bidi="si-LK"/>
              </w:rPr>
              <w:t xml:space="preserve"> වසර 1 </w:t>
            </w:r>
            <w:r w:rsidRPr="00083DC5">
              <w:rPr>
                <w:rFonts w:cs="Iskoola Pota" w:hint="cs"/>
                <w:sz w:val="24"/>
                <w:szCs w:val="24"/>
                <w:lang w:bidi="si-LK"/>
              </w:rPr>
              <w:t>½</w:t>
            </w:r>
            <w:r w:rsidRPr="00083DC5">
              <w:rPr>
                <w:rFonts w:cs="Iskoola Pota" w:hint="cs"/>
                <w:sz w:val="24"/>
                <w:szCs w:val="24"/>
                <w:cs/>
                <w:lang w:bidi="si-LK"/>
              </w:rPr>
              <w:t xml:space="preserve"> යි. ධාවනය කළ හැකි </w:t>
            </w:r>
            <w:r w:rsidRPr="00083DC5">
              <w:rPr>
                <w:rFonts w:cs="Iskoola Pota"/>
                <w:sz w:val="24"/>
                <w:szCs w:val="24"/>
                <w:lang w:bidi="si-LK"/>
              </w:rPr>
              <w:t>km</w:t>
            </w:r>
            <w:r w:rsidRPr="00083DC5">
              <w:rPr>
                <w:rFonts w:cs="Iskoola Pota" w:hint="cs"/>
                <w:sz w:val="24"/>
                <w:szCs w:val="24"/>
                <w:cs/>
                <w:lang w:bidi="si-LK"/>
              </w:rPr>
              <w:t xml:space="preserve"> ගණන - </w:t>
            </w:r>
            <w:bookmarkStart w:id="25" w:name="_Hlk120106585"/>
            <w:r w:rsidRPr="00083DC5">
              <w:rPr>
                <w:rFonts w:cs="Iskoola Pota" w:hint="cs"/>
                <w:sz w:val="24"/>
                <w:szCs w:val="24"/>
                <w:cs/>
                <w:lang w:bidi="si-LK"/>
              </w:rPr>
              <w:t>40,000</w:t>
            </w:r>
            <w:r w:rsidRPr="00083DC5">
              <w:rPr>
                <w:rFonts w:cs="Iskoola Pota"/>
                <w:sz w:val="24"/>
                <w:szCs w:val="24"/>
                <w:lang w:bidi="si-LK"/>
              </w:rPr>
              <w:t xml:space="preserve"> km</w:t>
            </w:r>
            <w:bookmarkEnd w:id="25"/>
          </w:p>
          <w:p w14:paraId="4768C7AE" w14:textId="77777777" w:rsidR="00083DC5" w:rsidRPr="00083DC5" w:rsidRDefault="00083DC5" w:rsidP="00FE6E8F">
            <w:pPr>
              <w:pStyle w:val="ListParagraph"/>
              <w:numPr>
                <w:ilvl w:val="0"/>
                <w:numId w:val="29"/>
              </w:numPr>
              <w:spacing w:line="256" w:lineRule="auto"/>
              <w:jc w:val="both"/>
              <w:rPr>
                <w:rFonts w:cs="Iskoola Pota"/>
                <w:sz w:val="24"/>
                <w:szCs w:val="24"/>
                <w:lang w:bidi="si-LK"/>
              </w:rPr>
            </w:pPr>
            <w:r w:rsidRPr="00083DC5">
              <w:rPr>
                <w:rFonts w:cs="Iskoola Pota"/>
                <w:sz w:val="24"/>
                <w:szCs w:val="24"/>
                <w:lang w:bidi="si-LK"/>
              </w:rPr>
              <w:t xml:space="preserve">235/75 R 15 </w:t>
            </w:r>
            <w:proofErr w:type="spellStart"/>
            <w:r w:rsidRPr="00083DC5">
              <w:rPr>
                <w:rFonts w:cs="Iskoola Pota"/>
                <w:sz w:val="24"/>
                <w:szCs w:val="24"/>
                <w:lang w:bidi="si-LK"/>
              </w:rPr>
              <w:t>Petlas</w:t>
            </w:r>
            <w:proofErr w:type="spellEnd"/>
            <w:r w:rsidRPr="00083DC5">
              <w:rPr>
                <w:rFonts w:cs="Iskoola Pota"/>
                <w:sz w:val="24"/>
                <w:szCs w:val="24"/>
                <w:lang w:bidi="si-LK"/>
              </w:rPr>
              <w:t xml:space="preserve"> (turkey),</w:t>
            </w:r>
            <w:r w:rsidRPr="00083DC5">
              <w:rPr>
                <w:rFonts w:cs="Iskoola Pota" w:hint="cs"/>
                <w:sz w:val="24"/>
                <w:szCs w:val="24"/>
                <w:cs/>
                <w:lang w:bidi="si-LK"/>
              </w:rPr>
              <w:t xml:space="preserve"> මිල රු.61,200/=, වගකීම - වසර 1යි, ධාවනය කළ හැකි </w:t>
            </w:r>
            <w:r w:rsidRPr="00083DC5">
              <w:rPr>
                <w:rFonts w:cs="Iskoola Pota"/>
                <w:sz w:val="24"/>
                <w:szCs w:val="24"/>
                <w:lang w:bidi="si-LK"/>
              </w:rPr>
              <w:t>km</w:t>
            </w:r>
            <w:r w:rsidRPr="00083DC5">
              <w:rPr>
                <w:rFonts w:cs="Iskoola Pota" w:hint="cs"/>
                <w:sz w:val="24"/>
                <w:szCs w:val="24"/>
                <w:cs/>
                <w:lang w:bidi="si-LK"/>
              </w:rPr>
              <w:t xml:space="preserve"> ගණන - 30,000</w:t>
            </w:r>
            <w:r w:rsidRPr="00083DC5">
              <w:rPr>
                <w:rFonts w:cs="Iskoola Pota"/>
                <w:sz w:val="24"/>
                <w:szCs w:val="24"/>
                <w:lang w:bidi="si-LK"/>
              </w:rPr>
              <w:t xml:space="preserve"> km</w:t>
            </w:r>
          </w:p>
          <w:p w14:paraId="19C13102" w14:textId="77777777" w:rsidR="00083DC5" w:rsidRPr="00083DC5" w:rsidRDefault="00083DC5" w:rsidP="00FE6E8F">
            <w:pPr>
              <w:pStyle w:val="ListParagraph"/>
              <w:numPr>
                <w:ilvl w:val="0"/>
                <w:numId w:val="29"/>
              </w:numPr>
              <w:spacing w:line="256" w:lineRule="auto"/>
              <w:jc w:val="both"/>
              <w:rPr>
                <w:rFonts w:cs="Iskoola Pota"/>
                <w:sz w:val="24"/>
                <w:szCs w:val="24"/>
                <w:lang w:bidi="si-LK"/>
              </w:rPr>
            </w:pPr>
            <w:r w:rsidRPr="00083DC5">
              <w:rPr>
                <w:rFonts w:cs="Iskoola Pota"/>
                <w:sz w:val="24"/>
                <w:szCs w:val="24"/>
                <w:lang w:bidi="si-LK"/>
              </w:rPr>
              <w:t>235/75 R 15</w:t>
            </w:r>
            <w:r w:rsidRPr="00083DC5">
              <w:rPr>
                <w:rFonts w:cs="Iskoola Pota" w:hint="cs"/>
                <w:sz w:val="24"/>
                <w:szCs w:val="24"/>
                <w:cs/>
                <w:lang w:bidi="si-LK"/>
              </w:rPr>
              <w:t xml:space="preserve"> </w:t>
            </w:r>
            <w:proofErr w:type="spellStart"/>
            <w:r w:rsidRPr="00083DC5">
              <w:rPr>
                <w:rFonts w:cs="Iskoola Pota"/>
                <w:sz w:val="24"/>
                <w:szCs w:val="24"/>
                <w:lang w:bidi="si-LK"/>
              </w:rPr>
              <w:t>ceat</w:t>
            </w:r>
            <w:proofErr w:type="spellEnd"/>
            <w:r w:rsidRPr="00083DC5">
              <w:rPr>
                <w:rFonts w:cs="Iskoola Pota"/>
                <w:sz w:val="24"/>
                <w:szCs w:val="24"/>
                <w:lang w:bidi="si-LK"/>
              </w:rPr>
              <w:t xml:space="preserve"> at (Sri </w:t>
            </w:r>
            <w:proofErr w:type="spellStart"/>
            <w:proofErr w:type="gramStart"/>
            <w:r w:rsidRPr="00083DC5">
              <w:rPr>
                <w:rFonts w:cs="Iskoola Pota"/>
                <w:sz w:val="24"/>
                <w:szCs w:val="24"/>
                <w:lang w:bidi="si-LK"/>
              </w:rPr>
              <w:t>lanka</w:t>
            </w:r>
            <w:proofErr w:type="spellEnd"/>
            <w:proofErr w:type="gramEnd"/>
            <w:r w:rsidRPr="00083DC5">
              <w:rPr>
                <w:rFonts w:cs="Iskoola Pota"/>
                <w:sz w:val="24"/>
                <w:szCs w:val="24"/>
                <w:lang w:bidi="si-LK"/>
              </w:rPr>
              <w:t xml:space="preserve">), </w:t>
            </w:r>
            <w:r w:rsidRPr="00083DC5">
              <w:rPr>
                <w:rFonts w:cs="Iskoola Pota" w:hint="cs"/>
                <w:sz w:val="24"/>
                <w:szCs w:val="24"/>
                <w:cs/>
                <w:lang w:bidi="si-LK"/>
              </w:rPr>
              <w:t>මිල රු. 55,800/=, වගකීම - වසර 1යි,</w:t>
            </w:r>
            <w:r w:rsidRPr="00083DC5">
              <w:rPr>
                <w:rFonts w:cs="Iskoola Pota"/>
                <w:sz w:val="24"/>
                <w:szCs w:val="24"/>
                <w:cs/>
                <w:lang w:bidi="si-LK"/>
              </w:rPr>
              <w:br/>
            </w:r>
            <w:r w:rsidRPr="00083DC5">
              <w:rPr>
                <w:rFonts w:cs="Iskoola Pota" w:hint="cs"/>
                <w:sz w:val="24"/>
                <w:szCs w:val="24"/>
                <w:cs/>
                <w:lang w:bidi="si-LK"/>
              </w:rPr>
              <w:t xml:space="preserve">ධාවනය කළ හැකි </w:t>
            </w:r>
            <w:bookmarkStart w:id="26" w:name="_Hlk120106538"/>
            <w:r w:rsidRPr="00083DC5">
              <w:rPr>
                <w:rFonts w:cs="Iskoola Pota"/>
                <w:sz w:val="24"/>
                <w:szCs w:val="24"/>
                <w:lang w:bidi="si-LK"/>
              </w:rPr>
              <w:t>km</w:t>
            </w:r>
            <w:bookmarkEnd w:id="26"/>
            <w:r w:rsidRPr="00083DC5">
              <w:rPr>
                <w:rFonts w:cs="Iskoola Pota" w:hint="cs"/>
                <w:sz w:val="24"/>
                <w:szCs w:val="24"/>
                <w:cs/>
                <w:lang w:bidi="si-LK"/>
              </w:rPr>
              <w:t xml:space="preserve"> ගණන - 25,000</w:t>
            </w:r>
            <w:r w:rsidRPr="00083DC5">
              <w:rPr>
                <w:rFonts w:cs="Iskoola Pota"/>
                <w:sz w:val="24"/>
                <w:szCs w:val="24"/>
                <w:lang w:bidi="si-LK"/>
              </w:rPr>
              <w:t xml:space="preserve"> km</w:t>
            </w:r>
            <w:r w:rsidRPr="00083DC5">
              <w:rPr>
                <w:rFonts w:cs="Iskoola Pota" w:hint="cs"/>
                <w:sz w:val="24"/>
                <w:szCs w:val="24"/>
                <w:cs/>
                <w:lang w:bidi="si-LK"/>
              </w:rPr>
              <w:t xml:space="preserve"> (මෙම </w:t>
            </w:r>
            <w:r w:rsidRPr="00083DC5">
              <w:rPr>
                <w:rFonts w:cs="Iskoola Pota"/>
                <w:sz w:val="24"/>
                <w:szCs w:val="24"/>
                <w:lang w:bidi="si-LK"/>
              </w:rPr>
              <w:t>km</w:t>
            </w:r>
            <w:r w:rsidRPr="00083DC5">
              <w:rPr>
                <w:rFonts w:cs="Iskoola Pota" w:hint="cs"/>
                <w:sz w:val="24"/>
                <w:szCs w:val="24"/>
                <w:cs/>
                <w:lang w:bidi="si-LK"/>
              </w:rPr>
              <w:t xml:space="preserve"> ගණන වාහනයේ තත්වය මත වෙනස් විය හැක)</w:t>
            </w:r>
          </w:p>
          <w:p w14:paraId="2381E88E" w14:textId="77777777" w:rsidR="00083DC5" w:rsidRPr="00083DC5" w:rsidRDefault="00083DC5" w:rsidP="00FE6E8F">
            <w:pPr>
              <w:pStyle w:val="ListParagraph"/>
              <w:numPr>
                <w:ilvl w:val="0"/>
                <w:numId w:val="30"/>
              </w:numPr>
              <w:spacing w:line="256" w:lineRule="auto"/>
              <w:jc w:val="both"/>
              <w:rPr>
                <w:rFonts w:cs="Iskoola Pota"/>
                <w:sz w:val="24"/>
                <w:szCs w:val="24"/>
                <w:lang w:bidi="si-LK"/>
              </w:rPr>
            </w:pPr>
            <w:r w:rsidRPr="00083DC5">
              <w:rPr>
                <w:rFonts w:cs="Iskoola Pota" w:hint="cs"/>
                <w:sz w:val="24"/>
                <w:szCs w:val="24"/>
                <w:cs/>
                <w:lang w:bidi="si-LK"/>
              </w:rPr>
              <w:t>සවිකිරීමේ ගාස්තු අය නොකෙරේ, විශේෂ වට්ටමක් මත එලයිමන්ට් පහසුකම් ලබාදේ, ප්‍රවාහන පහසුකම් නොමිලේ ලබාදේ.</w:t>
            </w:r>
          </w:p>
        </w:tc>
      </w:tr>
    </w:tbl>
    <w:p w14:paraId="636F08CB" w14:textId="77777777" w:rsidR="00083DC5" w:rsidRPr="00083DC5" w:rsidRDefault="00083DC5" w:rsidP="00083DC5">
      <w:pPr>
        <w:jc w:val="both"/>
        <w:rPr>
          <w:rFonts w:cs="Iskoola Pota"/>
          <w:sz w:val="24"/>
          <w:szCs w:val="24"/>
          <w:lang w:bidi="si-LK"/>
        </w:rPr>
      </w:pPr>
      <w:r w:rsidRPr="00083DC5">
        <w:rPr>
          <w:rFonts w:cs="Iskoola Pota" w:hint="cs"/>
          <w:sz w:val="24"/>
          <w:szCs w:val="24"/>
          <w:cs/>
          <w:lang w:bidi="si-LK"/>
        </w:rPr>
        <w:t xml:space="preserve">ඉහත මිල ගණන් පරීක්ෂා කිරීමෙන් පසු කමිටුවේ තීරණය වූයේ ඉදිරිපත් වී ඇති මිල ගණන් අතරින් වැඩි </w:t>
      </w:r>
      <w:r w:rsidRPr="00083DC5">
        <w:rPr>
          <w:rFonts w:cs="Iskoola Pota"/>
          <w:sz w:val="24"/>
          <w:szCs w:val="24"/>
          <w:lang w:bidi="si-LK"/>
        </w:rPr>
        <w:t>km</w:t>
      </w:r>
      <w:r w:rsidRPr="00083DC5">
        <w:rPr>
          <w:rFonts w:cs="Iskoola Pota" w:hint="cs"/>
          <w:sz w:val="24"/>
          <w:szCs w:val="24"/>
          <w:cs/>
          <w:lang w:bidi="si-LK"/>
        </w:rPr>
        <w:t xml:space="preserve"> ප්‍රමාණයක් ධාවනය කළ හැකි (40,000</w:t>
      </w:r>
      <w:r w:rsidRPr="00083DC5">
        <w:rPr>
          <w:rFonts w:cs="Iskoola Pota"/>
          <w:sz w:val="24"/>
          <w:szCs w:val="24"/>
          <w:lang w:bidi="si-LK"/>
        </w:rPr>
        <w:t xml:space="preserve"> km</w:t>
      </w:r>
      <w:r w:rsidRPr="00083DC5">
        <w:rPr>
          <w:rFonts w:cs="Iskoola Pota" w:hint="cs"/>
          <w:sz w:val="24"/>
          <w:szCs w:val="24"/>
          <w:cs/>
          <w:lang w:bidi="si-LK"/>
        </w:rPr>
        <w:t>) 235/75</w:t>
      </w:r>
      <w:r w:rsidRPr="00083DC5">
        <w:rPr>
          <w:rFonts w:cs="Iskoola Pota"/>
          <w:sz w:val="24"/>
          <w:szCs w:val="24"/>
          <w:lang w:bidi="si-LK"/>
        </w:rPr>
        <w:t xml:space="preserve"> R 15</w:t>
      </w:r>
      <w:r w:rsidRPr="00083DC5">
        <w:rPr>
          <w:rFonts w:cs="Iskoola Pota" w:hint="cs"/>
          <w:sz w:val="24"/>
          <w:szCs w:val="24"/>
          <w:cs/>
          <w:lang w:bidi="si-LK"/>
        </w:rPr>
        <w:t xml:space="preserve"> ප්‍රමාණයේ </w:t>
      </w:r>
      <w:proofErr w:type="spellStart"/>
      <w:r w:rsidRPr="00083DC5">
        <w:rPr>
          <w:rFonts w:cs="Iskoola Pota"/>
          <w:sz w:val="24"/>
          <w:szCs w:val="24"/>
          <w:lang w:bidi="si-LK"/>
        </w:rPr>
        <w:t>Kepsen</w:t>
      </w:r>
      <w:proofErr w:type="spellEnd"/>
      <w:r w:rsidRPr="00083DC5">
        <w:rPr>
          <w:rFonts w:cs="Iskoola Pota" w:hint="cs"/>
          <w:sz w:val="24"/>
          <w:szCs w:val="24"/>
          <w:cs/>
          <w:lang w:bidi="si-LK"/>
        </w:rPr>
        <w:t xml:space="preserve"> </w:t>
      </w:r>
      <w:r w:rsidRPr="00083DC5">
        <w:rPr>
          <w:rFonts w:cs="Iskoola Pota"/>
          <w:sz w:val="24"/>
          <w:szCs w:val="24"/>
          <w:lang w:bidi="si-LK"/>
        </w:rPr>
        <w:t>at (china</w:t>
      </w:r>
      <w:r w:rsidRPr="00083DC5">
        <w:rPr>
          <w:rFonts w:cs="Iskoola Pota" w:hint="cs"/>
          <w:sz w:val="24"/>
          <w:szCs w:val="24"/>
          <w:cs/>
          <w:lang w:bidi="si-LK"/>
        </w:rPr>
        <w:t xml:space="preserve">) ටයර් 4ක් වසර 1 </w:t>
      </w:r>
      <w:r w:rsidRPr="00083DC5">
        <w:rPr>
          <w:rFonts w:cs="Iskoola Pota" w:hint="cs"/>
          <w:sz w:val="24"/>
          <w:szCs w:val="24"/>
          <w:lang w:bidi="si-LK"/>
        </w:rPr>
        <w:t>½</w:t>
      </w:r>
      <w:r w:rsidRPr="00083DC5">
        <w:rPr>
          <w:rFonts w:cs="Iskoola Pota" w:hint="cs"/>
          <w:sz w:val="24"/>
          <w:szCs w:val="24"/>
          <w:cs/>
          <w:lang w:bidi="si-LK"/>
        </w:rPr>
        <w:t>ක වගකීම සහිතව  අනුර ටයර් (පුද්) සමාගම, 37, කලවාන පාර, නිවිතිගල වෙතින් මිලදී ගැනීම සුදුසු බවයි.</w:t>
      </w:r>
    </w:p>
    <w:p w14:paraId="6AAFD3D5" w14:textId="0943C3B4" w:rsidR="00083DC5" w:rsidRPr="00083DC5" w:rsidRDefault="00083DC5" w:rsidP="00083DC5">
      <w:pPr>
        <w:jc w:val="both"/>
        <w:rPr>
          <w:rFonts w:cs="Iskoola Pota"/>
          <w:sz w:val="24"/>
          <w:szCs w:val="24"/>
          <w:lang w:bidi="si-LK"/>
        </w:rPr>
      </w:pPr>
      <w:r w:rsidRPr="00083DC5">
        <w:rPr>
          <w:rFonts w:cs="Iskoola Pota" w:hint="cs"/>
          <w:sz w:val="24"/>
          <w:szCs w:val="24"/>
          <w:cs/>
          <w:lang w:bidi="si-LK"/>
        </w:rPr>
        <w:t xml:space="preserve">සවි කිරීමේ ගාස්තු අය නොකිරීම, විශේෂ වට්ටමක් මත එලයිමන්ට් පහසුකම් ලබාදීම සහ නොමිලේ ප්‍රවාහන පහසුකම් සපයා දීම යන කරුණු ද සැලකිල්ලට ගැනීම සිදු විය. </w:t>
      </w:r>
    </w:p>
    <w:p w14:paraId="765E82FE" w14:textId="77777777" w:rsidR="00083DC5" w:rsidRPr="00083DC5" w:rsidRDefault="00083DC5" w:rsidP="00083DC5">
      <w:pPr>
        <w:jc w:val="both"/>
        <w:rPr>
          <w:rFonts w:ascii="Iskoola Pota" w:hAnsi="Iskoola Pota" w:cs="Iskoola Pota"/>
          <w:b/>
          <w:bCs/>
          <w:sz w:val="24"/>
          <w:szCs w:val="24"/>
          <w:lang w:bidi="si-LK"/>
        </w:rPr>
      </w:pPr>
      <w:r w:rsidRPr="00083DC5">
        <w:rPr>
          <w:rFonts w:cs="Iskoola Pota"/>
          <w:b/>
          <w:bCs/>
          <w:sz w:val="24"/>
          <w:szCs w:val="24"/>
          <w:lang w:bidi="si-LK"/>
        </w:rPr>
        <w:t xml:space="preserve">IV) </w:t>
      </w:r>
      <w:r w:rsidRPr="00083DC5">
        <w:rPr>
          <w:rFonts w:cs="Iskoola Pota"/>
          <w:b/>
          <w:bCs/>
          <w:sz w:val="24"/>
          <w:szCs w:val="24"/>
          <w:cs/>
          <w:lang w:bidi="si-LK"/>
        </w:rPr>
        <w:t xml:space="preserve">නිවිතිගල ප්‍රාදේශීය සභාවේ </w:t>
      </w:r>
      <w:r w:rsidRPr="00083DC5">
        <w:rPr>
          <w:rFonts w:cs="Iskoola Pota"/>
          <w:b/>
          <w:bCs/>
          <w:sz w:val="24"/>
          <w:szCs w:val="24"/>
          <w:lang w:bidi="si-LK"/>
        </w:rPr>
        <w:t>LL</w:t>
      </w:r>
      <w:r w:rsidRPr="00083DC5">
        <w:rPr>
          <w:rFonts w:cs="Iskoola Pota"/>
          <w:b/>
          <w:bCs/>
          <w:sz w:val="24"/>
          <w:szCs w:val="24"/>
          <w:cs/>
          <w:lang w:bidi="si-LK"/>
        </w:rPr>
        <w:t xml:space="preserve"> 7018 ටිපර් රථ</w:t>
      </w:r>
      <w:r w:rsidRPr="00083DC5">
        <w:rPr>
          <w:rFonts w:cs="Iskoola Pota" w:hint="cs"/>
          <w:b/>
          <w:bCs/>
          <w:sz w:val="24"/>
          <w:szCs w:val="24"/>
          <w:cs/>
          <w:lang w:bidi="si-LK"/>
        </w:rPr>
        <w:t>යේ තට්ටුව අලුත්වැඩියා කිරීම</w:t>
      </w:r>
      <w:r w:rsidRPr="00083DC5">
        <w:rPr>
          <w:rFonts w:cs="Iskoola Pota"/>
          <w:b/>
          <w:bCs/>
          <w:sz w:val="24"/>
          <w:szCs w:val="24"/>
          <w:cs/>
          <w:lang w:bidi="si-LK"/>
        </w:rPr>
        <w:t xml:space="preserve"> සඳහා</w:t>
      </w:r>
      <w:r w:rsidRPr="00083DC5">
        <w:rPr>
          <w:rFonts w:cs="Iskoola Pota"/>
          <w:b/>
          <w:bCs/>
          <w:sz w:val="24"/>
          <w:szCs w:val="24"/>
          <w:lang w:bidi="si-LK"/>
        </w:rPr>
        <w:t xml:space="preserve"> </w:t>
      </w:r>
      <w:r w:rsidRPr="00083DC5">
        <w:rPr>
          <w:rFonts w:ascii="Iskoola Pota" w:hAnsi="Iskoola Pota" w:cs="Iskoola Pota" w:hint="cs"/>
          <w:b/>
          <w:bCs/>
          <w:sz w:val="24"/>
          <w:szCs w:val="24"/>
          <w:cs/>
          <w:lang w:bidi="si-LK"/>
        </w:rPr>
        <w:t>මිල ගණන්</w:t>
      </w:r>
    </w:p>
    <w:p w14:paraId="22D44AB4" w14:textId="77777777" w:rsidR="00083DC5" w:rsidRPr="00083DC5" w:rsidRDefault="00083DC5" w:rsidP="00083DC5">
      <w:pPr>
        <w:jc w:val="both"/>
        <w:rPr>
          <w:rFonts w:cs="Iskoola Pota"/>
          <w:sz w:val="24"/>
          <w:szCs w:val="24"/>
          <w:lang w:bidi="si-LK"/>
        </w:rPr>
      </w:pPr>
      <w:r w:rsidRPr="00083DC5">
        <w:rPr>
          <w:rFonts w:cs="Iskoola Pota"/>
          <w:sz w:val="24"/>
          <w:szCs w:val="24"/>
          <w:cs/>
          <w:lang w:bidi="si-LK"/>
        </w:rPr>
        <w:t xml:space="preserve">නිවිතිගල ප්‍රාදේශීය සභාවේ </w:t>
      </w:r>
      <w:bookmarkStart w:id="27" w:name="_Hlk120107106"/>
      <w:bookmarkStart w:id="28" w:name="_Hlk120107152"/>
      <w:r w:rsidRPr="00083DC5">
        <w:rPr>
          <w:rFonts w:cs="Iskoola Pota"/>
          <w:sz w:val="24"/>
          <w:szCs w:val="24"/>
          <w:lang w:bidi="si-LK"/>
        </w:rPr>
        <w:t>LL</w:t>
      </w:r>
      <w:r w:rsidRPr="00083DC5">
        <w:rPr>
          <w:rFonts w:cs="Iskoola Pota"/>
          <w:sz w:val="24"/>
          <w:szCs w:val="24"/>
          <w:cs/>
          <w:lang w:bidi="si-LK"/>
        </w:rPr>
        <w:t xml:space="preserve"> 7018 ටිපර් රථ</w:t>
      </w:r>
      <w:r w:rsidRPr="00083DC5">
        <w:rPr>
          <w:rFonts w:cs="Iskoola Pota" w:hint="cs"/>
          <w:sz w:val="24"/>
          <w:szCs w:val="24"/>
          <w:cs/>
          <w:lang w:bidi="si-LK"/>
        </w:rPr>
        <w:t xml:space="preserve">යේ </w:t>
      </w:r>
      <w:bookmarkEnd w:id="27"/>
      <w:r w:rsidRPr="00083DC5">
        <w:rPr>
          <w:rFonts w:cs="Iskoola Pota" w:hint="cs"/>
          <w:sz w:val="24"/>
          <w:szCs w:val="24"/>
          <w:cs/>
          <w:lang w:bidi="si-LK"/>
        </w:rPr>
        <w:t>තට්ටුව අලුත්වැඩියා කිරීම</w:t>
      </w:r>
      <w:r w:rsidRPr="00083DC5">
        <w:rPr>
          <w:rFonts w:cs="Iskoola Pota"/>
          <w:sz w:val="24"/>
          <w:szCs w:val="24"/>
          <w:cs/>
          <w:lang w:bidi="si-LK"/>
        </w:rPr>
        <w:t xml:space="preserve"> සඳහා</w:t>
      </w:r>
      <w:r w:rsidRPr="00083DC5">
        <w:rPr>
          <w:rFonts w:cs="Iskoola Pota"/>
          <w:sz w:val="24"/>
          <w:szCs w:val="24"/>
          <w:lang w:bidi="si-LK"/>
        </w:rPr>
        <w:t xml:space="preserve"> </w:t>
      </w:r>
      <w:bookmarkStart w:id="29" w:name="_Hlk117865570"/>
      <w:bookmarkEnd w:id="28"/>
      <w:r w:rsidRPr="00083DC5">
        <w:rPr>
          <w:rFonts w:cs="Iskoola Pota" w:hint="cs"/>
          <w:sz w:val="24"/>
          <w:szCs w:val="24"/>
          <w:cs/>
          <w:lang w:bidi="si-LK"/>
        </w:rPr>
        <w:t>1.යුරංග ඉංජිනියරස්, පන්සල අසල, රත්නපුර පාර, දෑල 2.මංජු ගරාජ්. සිදුරුපිටිය, නිවිතිගල  3.ඉන්ද්‍රා ට්‍රේඩරස් (පුද්) සමාගම, අංක 175, කටුගස්තොට පාර, මහනුවර  4.</w:t>
      </w:r>
      <w:r w:rsidRPr="00083DC5">
        <w:rPr>
          <w:rFonts w:cs="Iskoola Pota"/>
          <w:sz w:val="24"/>
          <w:szCs w:val="24"/>
          <w:lang w:bidi="si-LK"/>
        </w:rPr>
        <w:t xml:space="preserve"> </w:t>
      </w:r>
      <w:proofErr w:type="gramStart"/>
      <w:r w:rsidRPr="00083DC5">
        <w:rPr>
          <w:rFonts w:cs="Iskoola Pota"/>
          <w:sz w:val="24"/>
          <w:szCs w:val="24"/>
          <w:lang w:bidi="si-LK"/>
        </w:rPr>
        <w:t xml:space="preserve">JSB </w:t>
      </w:r>
      <w:r w:rsidRPr="00083DC5">
        <w:rPr>
          <w:rFonts w:cs="Iskoola Pota" w:hint="cs"/>
          <w:sz w:val="24"/>
          <w:szCs w:val="24"/>
          <w:cs/>
          <w:lang w:bidi="si-LK"/>
        </w:rPr>
        <w:t>ට්‍රේඩිං (පුද්) සමාගම, 1566/2</w:t>
      </w:r>
      <w:r w:rsidRPr="00083DC5">
        <w:rPr>
          <w:rFonts w:cs="Iskoola Pota"/>
          <w:sz w:val="24"/>
          <w:szCs w:val="24"/>
          <w:lang w:bidi="si-LK"/>
        </w:rPr>
        <w:t>E/2,</w:t>
      </w:r>
      <w:r w:rsidRPr="00083DC5">
        <w:rPr>
          <w:rFonts w:cs="Iskoola Pota" w:hint="cs"/>
          <w:sz w:val="24"/>
          <w:szCs w:val="24"/>
          <w:cs/>
          <w:lang w:bidi="si-LK"/>
        </w:rPr>
        <w:t xml:space="preserve"> සිරිමල්වත්ත, කොට්ටාව, පන්නිපිටිය 5.</w:t>
      </w:r>
      <w:r w:rsidRPr="00083DC5">
        <w:rPr>
          <w:rFonts w:cs="Iskoola Pota"/>
          <w:sz w:val="24"/>
          <w:szCs w:val="24"/>
          <w:lang w:bidi="si-LK"/>
        </w:rPr>
        <w:t xml:space="preserve">U.A. </w:t>
      </w:r>
      <w:r w:rsidRPr="00083DC5">
        <w:rPr>
          <w:rFonts w:cs="Iskoola Pota" w:hint="cs"/>
          <w:sz w:val="24"/>
          <w:szCs w:val="24"/>
          <w:cs/>
          <w:lang w:bidi="si-LK"/>
        </w:rPr>
        <w:t>ඉසුරු ප්‍රියංකර බණ්ඩාර, ඔසුර මෝටර්ස්, නො.</w:t>
      </w:r>
      <w:proofErr w:type="gramEnd"/>
      <w:r w:rsidRPr="00083DC5">
        <w:rPr>
          <w:rFonts w:cs="Iskoola Pota" w:hint="cs"/>
          <w:sz w:val="24"/>
          <w:szCs w:val="24"/>
          <w:cs/>
          <w:lang w:bidi="si-LK"/>
        </w:rPr>
        <w:t xml:space="preserve"> 42/16</w:t>
      </w:r>
      <w:r w:rsidRPr="00083DC5">
        <w:rPr>
          <w:rFonts w:cs="Iskoola Pota"/>
          <w:sz w:val="24"/>
          <w:szCs w:val="24"/>
          <w:lang w:bidi="si-LK"/>
        </w:rPr>
        <w:t xml:space="preserve">A, </w:t>
      </w:r>
      <w:r w:rsidRPr="00083DC5">
        <w:rPr>
          <w:rFonts w:cs="Iskoola Pota" w:hint="cs"/>
          <w:sz w:val="24"/>
          <w:szCs w:val="24"/>
          <w:cs/>
          <w:lang w:bidi="si-LK"/>
        </w:rPr>
        <w:t>කොස්පැලවින්න, රත්නපුර 6.මිල්සම් ලිටවන පට්ටල් වැඩපල, ශ්‍රී බෝධිරාජාරාම මාවත, රත්නපුර 7.ජගත් ඔටෝ ජෙන්ට්, නො.71, සිදුරුපිටිය, නිවිතිගල</w:t>
      </w:r>
      <w:r w:rsidRPr="00083DC5">
        <w:rPr>
          <w:rFonts w:cs="Iskoola Pota"/>
          <w:sz w:val="24"/>
          <w:szCs w:val="24"/>
          <w:lang w:bidi="si-LK"/>
        </w:rPr>
        <w:t xml:space="preserve"> </w:t>
      </w:r>
      <w:r w:rsidRPr="00083DC5">
        <w:rPr>
          <w:rFonts w:cs="Iskoola Pota" w:hint="cs"/>
          <w:sz w:val="24"/>
          <w:szCs w:val="24"/>
          <w:cs/>
          <w:lang w:bidi="si-LK"/>
        </w:rPr>
        <w:t>සහ 8.</w:t>
      </w:r>
      <w:proofErr w:type="spellStart"/>
      <w:r w:rsidRPr="00083DC5">
        <w:rPr>
          <w:rFonts w:cs="Iskoola Pota"/>
          <w:sz w:val="24"/>
          <w:szCs w:val="24"/>
          <w:lang w:bidi="si-LK"/>
        </w:rPr>
        <w:t>Edirisinghe</w:t>
      </w:r>
      <w:proofErr w:type="spellEnd"/>
      <w:r w:rsidRPr="00083DC5">
        <w:rPr>
          <w:rFonts w:cs="Iskoola Pota"/>
          <w:sz w:val="24"/>
          <w:szCs w:val="24"/>
          <w:lang w:bidi="si-LK"/>
        </w:rPr>
        <w:t xml:space="preserve"> Brothers (</w:t>
      </w:r>
      <w:proofErr w:type="spellStart"/>
      <w:r w:rsidRPr="00083DC5">
        <w:rPr>
          <w:rFonts w:cs="Iskoola Pota"/>
          <w:sz w:val="24"/>
          <w:szCs w:val="24"/>
          <w:lang w:bidi="si-LK"/>
        </w:rPr>
        <w:t>pvt</w:t>
      </w:r>
      <w:proofErr w:type="spellEnd"/>
      <w:r w:rsidRPr="00083DC5">
        <w:rPr>
          <w:rFonts w:cs="Iskoola Pota"/>
          <w:sz w:val="24"/>
          <w:szCs w:val="24"/>
          <w:lang w:bidi="si-LK"/>
        </w:rPr>
        <w:t xml:space="preserve">) Ltd, No.567, </w:t>
      </w:r>
      <w:proofErr w:type="spellStart"/>
      <w:r w:rsidRPr="00083DC5">
        <w:rPr>
          <w:rFonts w:cs="Iskoola Pota"/>
          <w:sz w:val="24"/>
          <w:szCs w:val="24"/>
          <w:lang w:bidi="si-LK"/>
        </w:rPr>
        <w:t>Prine</w:t>
      </w:r>
      <w:proofErr w:type="spellEnd"/>
      <w:r w:rsidRPr="00083DC5">
        <w:rPr>
          <w:rFonts w:cs="Iskoola Pota"/>
          <w:sz w:val="24"/>
          <w:szCs w:val="24"/>
          <w:lang w:bidi="si-LK"/>
        </w:rPr>
        <w:t xml:space="preserve"> of </w:t>
      </w:r>
      <w:proofErr w:type="spellStart"/>
      <w:r w:rsidRPr="00083DC5">
        <w:rPr>
          <w:rFonts w:cs="Iskoola Pota"/>
          <w:sz w:val="24"/>
          <w:szCs w:val="24"/>
          <w:lang w:bidi="si-LK"/>
        </w:rPr>
        <w:t>weales</w:t>
      </w:r>
      <w:proofErr w:type="spellEnd"/>
      <w:r w:rsidRPr="00083DC5">
        <w:rPr>
          <w:rFonts w:cs="Iskoola Pota"/>
          <w:sz w:val="24"/>
          <w:szCs w:val="24"/>
          <w:lang w:bidi="si-LK"/>
        </w:rPr>
        <w:t xml:space="preserve"> Avenue, Colombo 14</w:t>
      </w:r>
      <w:r w:rsidRPr="00083DC5">
        <w:rPr>
          <w:rFonts w:cs="Iskoola Pota" w:hint="cs"/>
          <w:sz w:val="24"/>
          <w:szCs w:val="24"/>
          <w:cs/>
          <w:lang w:bidi="si-LK"/>
        </w:rPr>
        <w:t xml:space="preserve"> යන ආයතනවලින්  </w:t>
      </w:r>
      <w:r w:rsidRPr="00083DC5">
        <w:rPr>
          <w:rFonts w:ascii="Iskoola Pota" w:hAnsi="Iskoola Pota" w:cs="Iskoola Pota" w:hint="cs"/>
          <w:sz w:val="24"/>
          <w:szCs w:val="24"/>
          <w:cs/>
          <w:lang w:bidi="si-LK"/>
        </w:rPr>
        <w:t>මිල ගණන් 0</w:t>
      </w:r>
      <w:r w:rsidRPr="00083DC5">
        <w:rPr>
          <w:rFonts w:ascii="Iskoola Pota" w:hAnsi="Iskoola Pota" w:cs="Iskoola Pota"/>
          <w:sz w:val="24"/>
          <w:szCs w:val="24"/>
          <w:lang w:bidi="si-LK"/>
        </w:rPr>
        <w:t>8</w:t>
      </w:r>
      <w:r w:rsidRPr="00083DC5">
        <w:rPr>
          <w:rFonts w:ascii="Iskoola Pota" w:hAnsi="Iskoola Pota" w:cs="Iskoola Pota" w:hint="cs"/>
          <w:sz w:val="24"/>
          <w:szCs w:val="24"/>
          <w:cs/>
          <w:lang w:bidi="si-LK"/>
        </w:rPr>
        <w:t xml:space="preserve">ක් කැඳවන ලද අතර </w:t>
      </w:r>
      <w:r w:rsidRPr="00083DC5">
        <w:rPr>
          <w:rFonts w:cs="Iskoola Pota"/>
          <w:sz w:val="24"/>
          <w:szCs w:val="24"/>
          <w:cs/>
          <w:lang w:bidi="si-LK"/>
        </w:rPr>
        <w:t xml:space="preserve">ඒ </w:t>
      </w:r>
      <w:r w:rsidRPr="00083DC5">
        <w:rPr>
          <w:rFonts w:cs="Iskoola Pota" w:hint="cs"/>
          <w:sz w:val="24"/>
          <w:szCs w:val="24"/>
          <w:cs/>
          <w:lang w:bidi="si-LK"/>
        </w:rPr>
        <w:t>සඳහා කිසිඳු</w:t>
      </w:r>
      <w:r w:rsidRPr="00083DC5">
        <w:rPr>
          <w:rFonts w:cs="Iskoola Pota"/>
          <w:sz w:val="24"/>
          <w:szCs w:val="24"/>
          <w:cs/>
          <w:lang w:bidi="si-LK"/>
        </w:rPr>
        <w:t xml:space="preserve"> මිල ගණන</w:t>
      </w:r>
      <w:r w:rsidRPr="00083DC5">
        <w:rPr>
          <w:rFonts w:cs="Iskoola Pota" w:hint="cs"/>
          <w:sz w:val="24"/>
          <w:szCs w:val="24"/>
          <w:cs/>
          <w:lang w:bidi="si-LK"/>
        </w:rPr>
        <w:t>ක් ඉදිරිපත් වී නොමැත.</w:t>
      </w:r>
    </w:p>
    <w:p w14:paraId="45429BC1" w14:textId="77777777" w:rsidR="00083DC5" w:rsidRPr="00083DC5" w:rsidRDefault="00083DC5" w:rsidP="00083DC5">
      <w:pPr>
        <w:jc w:val="both"/>
        <w:rPr>
          <w:rFonts w:cs="Iskoola Pota"/>
          <w:sz w:val="24"/>
          <w:szCs w:val="24"/>
          <w:lang w:bidi="si-LK"/>
        </w:rPr>
      </w:pPr>
      <w:proofErr w:type="gramStart"/>
      <w:r w:rsidRPr="00083DC5">
        <w:rPr>
          <w:rFonts w:cs="Iskoola Pota"/>
          <w:sz w:val="24"/>
          <w:szCs w:val="24"/>
          <w:lang w:bidi="si-LK"/>
        </w:rPr>
        <w:t>LL</w:t>
      </w:r>
      <w:r w:rsidRPr="00083DC5">
        <w:rPr>
          <w:rFonts w:cs="Iskoola Pota"/>
          <w:sz w:val="24"/>
          <w:szCs w:val="24"/>
          <w:cs/>
          <w:lang w:bidi="si-LK"/>
        </w:rPr>
        <w:t xml:space="preserve"> 7018 ටිපර් රථ</w:t>
      </w:r>
      <w:r w:rsidRPr="00083DC5">
        <w:rPr>
          <w:rFonts w:cs="Iskoola Pota" w:hint="cs"/>
          <w:sz w:val="24"/>
          <w:szCs w:val="24"/>
          <w:cs/>
          <w:lang w:bidi="si-LK"/>
        </w:rPr>
        <w:t>යේ තට්ටුව අලුත්වැඩියා කිරීම</w:t>
      </w:r>
      <w:r w:rsidRPr="00083DC5">
        <w:rPr>
          <w:rFonts w:cs="Iskoola Pota"/>
          <w:sz w:val="24"/>
          <w:szCs w:val="24"/>
          <w:cs/>
          <w:lang w:bidi="si-LK"/>
        </w:rPr>
        <w:t xml:space="preserve"> සඳහා</w:t>
      </w:r>
      <w:r w:rsidRPr="00083DC5">
        <w:rPr>
          <w:rFonts w:cs="Iskoola Pota" w:hint="cs"/>
          <w:sz w:val="24"/>
          <w:szCs w:val="24"/>
          <w:cs/>
          <w:lang w:bidi="si-LK"/>
        </w:rPr>
        <w:t xml:space="preserve"> ඉහත සඳහන් ආයතන කිසිවක් මිල ගණන් ඉදිරිපත් කර නොමැති බැවින් වෙනත් සේවා සැපයුම්කරුවන් වෙතින් නැවත මිල ගණන් කැඳවිය යුතු බවට කමිටුව තීරණය කරන ලදී.</w:t>
      </w:r>
      <w:proofErr w:type="gramEnd"/>
    </w:p>
    <w:bookmarkEnd w:id="29"/>
    <w:p w14:paraId="275E1614" w14:textId="77777777" w:rsidR="00083DC5" w:rsidRPr="00083DC5" w:rsidRDefault="00083DC5" w:rsidP="00083DC5">
      <w:pPr>
        <w:jc w:val="both"/>
        <w:rPr>
          <w:rFonts w:ascii="Iskoola Pota" w:hAnsi="Iskoola Pota" w:cs="Iskoola Pota"/>
          <w:b/>
          <w:bCs/>
          <w:sz w:val="24"/>
          <w:szCs w:val="24"/>
          <w:lang w:bidi="si-LK"/>
        </w:rPr>
      </w:pPr>
      <w:r w:rsidRPr="00083DC5">
        <w:rPr>
          <w:rFonts w:ascii="Iskoola Pota" w:hAnsi="Iskoola Pota" w:cs="Iskoola Pota"/>
          <w:b/>
          <w:bCs/>
          <w:sz w:val="24"/>
          <w:szCs w:val="24"/>
          <w:lang w:bidi="si-LK"/>
        </w:rPr>
        <w:t xml:space="preserve">V) </w:t>
      </w:r>
      <w:r w:rsidRPr="00083DC5">
        <w:rPr>
          <w:rFonts w:ascii="Iskoola Pota" w:hAnsi="Iskoola Pota" w:cs="Iskoola Pota" w:hint="cs"/>
          <w:b/>
          <w:bCs/>
          <w:sz w:val="24"/>
          <w:szCs w:val="24"/>
          <w:cs/>
          <w:lang w:bidi="si-LK"/>
        </w:rPr>
        <w:t xml:space="preserve"> </w:t>
      </w:r>
      <w:r w:rsidRPr="00083DC5">
        <w:rPr>
          <w:rFonts w:ascii="Iskoola Pota" w:hAnsi="Iskoola Pota" w:cs="Iskoola Pota"/>
          <w:b/>
          <w:bCs/>
          <w:sz w:val="24"/>
          <w:szCs w:val="24"/>
          <w:cs/>
          <w:lang w:bidi="si-LK"/>
        </w:rPr>
        <w:t>දෑල පාලමේ ලයිට් කුළුණු සවි කිරීම සඳහා අවශ්‍ය ද්‍රව්‍ය මිලදී ගැනීම</w:t>
      </w:r>
      <w:r w:rsidRPr="00083DC5">
        <w:rPr>
          <w:rFonts w:ascii="Iskoola Pota" w:hAnsi="Iskoola Pota" w:cs="Iskoola Pota"/>
          <w:b/>
          <w:bCs/>
          <w:sz w:val="24"/>
          <w:szCs w:val="24"/>
          <w:lang w:bidi="si-LK"/>
        </w:rPr>
        <w:t xml:space="preserve"> </w:t>
      </w:r>
      <w:r w:rsidRPr="00083DC5">
        <w:rPr>
          <w:rFonts w:ascii="Iskoola Pota" w:hAnsi="Iskoola Pota" w:cs="Iskoola Pota"/>
          <w:b/>
          <w:bCs/>
          <w:sz w:val="24"/>
          <w:szCs w:val="24"/>
          <w:cs/>
          <w:lang w:bidi="si-LK"/>
        </w:rPr>
        <w:t>වෙනුවෙන්</w:t>
      </w:r>
      <w:r w:rsidRPr="00083DC5">
        <w:rPr>
          <w:rFonts w:ascii="Iskoola Pota" w:hAnsi="Iskoola Pota" w:cs="Iskoola Pota" w:hint="cs"/>
          <w:b/>
          <w:bCs/>
          <w:sz w:val="24"/>
          <w:szCs w:val="24"/>
          <w:cs/>
          <w:lang w:bidi="si-LK"/>
        </w:rPr>
        <w:t xml:space="preserve"> මිල ගණන්</w:t>
      </w:r>
    </w:p>
    <w:p w14:paraId="5F81C45F" w14:textId="77777777" w:rsidR="00083DC5" w:rsidRPr="00083DC5" w:rsidRDefault="00083DC5" w:rsidP="00083DC5">
      <w:pPr>
        <w:jc w:val="both"/>
        <w:rPr>
          <w:rFonts w:cs="Iskoola Pota"/>
          <w:sz w:val="24"/>
          <w:szCs w:val="24"/>
          <w:lang w:bidi="si-LK"/>
        </w:rPr>
      </w:pPr>
      <w:r w:rsidRPr="00083DC5">
        <w:rPr>
          <w:rFonts w:ascii="Iskoola Pota" w:hAnsi="Iskoola Pota" w:cs="Iskoola Pota"/>
          <w:sz w:val="24"/>
          <w:szCs w:val="24"/>
          <w:cs/>
          <w:lang w:bidi="si-LK"/>
        </w:rPr>
        <w:t>නිවිතිගල රත්නපුර ප්‍රධාන මාරගයේ ඇති දෑල පාලමේ ලයිට් කුළුණු සවි කිරීම සඳහා අවශ්‍ය ද්‍රව්‍ය මිලදී ගැනීම</w:t>
      </w:r>
      <w:r w:rsidRPr="00083DC5">
        <w:rPr>
          <w:rFonts w:ascii="Iskoola Pota" w:hAnsi="Iskoola Pota" w:cs="Iskoola Pota"/>
          <w:sz w:val="24"/>
          <w:szCs w:val="24"/>
          <w:lang w:bidi="si-LK"/>
        </w:rPr>
        <w:t xml:space="preserve"> </w:t>
      </w:r>
      <w:r w:rsidRPr="00083DC5">
        <w:rPr>
          <w:rFonts w:ascii="Iskoola Pota" w:hAnsi="Iskoola Pota" w:cs="Iskoola Pota"/>
          <w:sz w:val="24"/>
          <w:szCs w:val="24"/>
          <w:cs/>
          <w:lang w:bidi="si-LK"/>
        </w:rPr>
        <w:t>වෙනුවෙන්</w:t>
      </w:r>
      <w:r w:rsidRPr="00083DC5">
        <w:rPr>
          <w:rFonts w:ascii="Iskoola Pota" w:hAnsi="Iskoola Pota" w:cs="Iskoola Pota"/>
          <w:sz w:val="24"/>
          <w:szCs w:val="24"/>
          <w:lang w:bidi="si-LK"/>
        </w:rPr>
        <w:t xml:space="preserve"> </w:t>
      </w:r>
      <w:bookmarkStart w:id="30" w:name="_Hlk117866287"/>
      <w:r w:rsidRPr="00083DC5">
        <w:rPr>
          <w:rFonts w:ascii="Iskoola Pota" w:hAnsi="Iskoola Pota" w:cs="Iskoola Pota" w:hint="cs"/>
          <w:sz w:val="24"/>
          <w:szCs w:val="24"/>
          <w:cs/>
          <w:lang w:bidi="si-LK"/>
        </w:rPr>
        <w:t xml:space="preserve">මිල ගණන් 05ක් කැඳවන ලදුව </w:t>
      </w:r>
      <w:r w:rsidRPr="00083DC5">
        <w:rPr>
          <w:rFonts w:cs="Iskoola Pota"/>
          <w:sz w:val="24"/>
          <w:szCs w:val="24"/>
          <w:cs/>
          <w:lang w:bidi="si-LK"/>
        </w:rPr>
        <w:t xml:space="preserve">ඒ අතරින් මිල ගණන් </w:t>
      </w:r>
      <w:r w:rsidRPr="00083DC5">
        <w:rPr>
          <w:rFonts w:cs="Iskoola Pota" w:hint="cs"/>
          <w:sz w:val="24"/>
          <w:szCs w:val="24"/>
          <w:cs/>
          <w:lang w:bidi="si-LK"/>
        </w:rPr>
        <w:t>2</w:t>
      </w:r>
      <w:r w:rsidRPr="00083DC5">
        <w:rPr>
          <w:rFonts w:cs="Iskoola Pota"/>
          <w:sz w:val="24"/>
          <w:szCs w:val="24"/>
          <w:cs/>
          <w:lang w:bidi="si-LK"/>
        </w:rPr>
        <w:t>ක් පමණක් ලැබී තිබුණි. ඒ පිළිබඳ විස්තර පහත දැක්වේ.</w:t>
      </w:r>
    </w:p>
    <w:tbl>
      <w:tblPr>
        <w:tblStyle w:val="TableGrid"/>
        <w:tblW w:w="0" w:type="auto"/>
        <w:tblLook w:val="04A0" w:firstRow="1" w:lastRow="0" w:firstColumn="1" w:lastColumn="0" w:noHBand="0" w:noVBand="1"/>
      </w:tblPr>
      <w:tblGrid>
        <w:gridCol w:w="4608"/>
        <w:gridCol w:w="2250"/>
        <w:gridCol w:w="2880"/>
      </w:tblGrid>
      <w:tr w:rsidR="00083DC5" w:rsidRPr="00083DC5" w14:paraId="56AE767E" w14:textId="77777777" w:rsidTr="00B17B67">
        <w:trPr>
          <w:trHeight w:val="1430"/>
        </w:trPr>
        <w:tc>
          <w:tcPr>
            <w:tcW w:w="4608" w:type="dxa"/>
          </w:tcPr>
          <w:bookmarkEnd w:id="30"/>
          <w:p w14:paraId="105758D1" w14:textId="77777777" w:rsidR="00083DC5" w:rsidRPr="00083DC5" w:rsidRDefault="00083DC5" w:rsidP="000C6227">
            <w:pPr>
              <w:jc w:val="both"/>
              <w:rPr>
                <w:rFonts w:cs="Iskoola Pota"/>
                <w:sz w:val="24"/>
                <w:szCs w:val="24"/>
                <w:cs/>
                <w:lang w:bidi="si-LK"/>
              </w:rPr>
            </w:pPr>
            <w:r w:rsidRPr="00083DC5">
              <w:rPr>
                <w:rFonts w:cs="Iskoola Pota" w:hint="cs"/>
                <w:sz w:val="24"/>
                <w:szCs w:val="24"/>
                <w:cs/>
                <w:lang w:bidi="si-LK"/>
              </w:rPr>
              <w:t>අවශ්‍ය ද්‍රව්‍ය</w:t>
            </w:r>
          </w:p>
        </w:tc>
        <w:tc>
          <w:tcPr>
            <w:tcW w:w="2250" w:type="dxa"/>
          </w:tcPr>
          <w:p w14:paraId="01F6F769" w14:textId="77777777" w:rsidR="00083DC5" w:rsidRPr="00083DC5" w:rsidRDefault="00083DC5" w:rsidP="000C6227">
            <w:pPr>
              <w:jc w:val="both"/>
              <w:rPr>
                <w:rFonts w:cs="Iskoola Pota"/>
                <w:sz w:val="24"/>
                <w:szCs w:val="24"/>
                <w:cs/>
                <w:lang w:bidi="si-LK"/>
              </w:rPr>
            </w:pPr>
            <w:r w:rsidRPr="00083DC5">
              <w:rPr>
                <w:rFonts w:cs="Iskoola Pota" w:hint="cs"/>
                <w:sz w:val="24"/>
                <w:szCs w:val="24"/>
                <w:cs/>
                <w:lang w:bidi="si-LK"/>
              </w:rPr>
              <w:t>කුමාරසිරි සිටෝරස්, නො.57/1, කලවාන පාර, නිවිතිගල.</w:t>
            </w:r>
          </w:p>
        </w:tc>
        <w:tc>
          <w:tcPr>
            <w:tcW w:w="2880" w:type="dxa"/>
          </w:tcPr>
          <w:p w14:paraId="7A7E346F"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විජිත ස්ටෝරස් (පුද්) සමාගම, නො.13,15, කලවාන පාර, නිවිතිගල.</w:t>
            </w:r>
          </w:p>
        </w:tc>
      </w:tr>
      <w:tr w:rsidR="00083DC5" w:rsidRPr="00083DC5" w14:paraId="486ED012" w14:textId="77777777" w:rsidTr="00B17B67">
        <w:trPr>
          <w:trHeight w:val="710"/>
        </w:trPr>
        <w:tc>
          <w:tcPr>
            <w:tcW w:w="4608" w:type="dxa"/>
          </w:tcPr>
          <w:p w14:paraId="7E04AD64"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මේන් ස්විච් - 01යි</w:t>
            </w:r>
          </w:p>
        </w:tc>
        <w:tc>
          <w:tcPr>
            <w:tcW w:w="2250" w:type="dxa"/>
          </w:tcPr>
          <w:p w14:paraId="147CCB91"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එකක මිල රු. 2050/=</w:t>
            </w:r>
          </w:p>
        </w:tc>
        <w:tc>
          <w:tcPr>
            <w:tcW w:w="2880" w:type="dxa"/>
          </w:tcPr>
          <w:p w14:paraId="129A456E"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එකක මිල රු. 1935/= (</w:t>
            </w:r>
            <w:r w:rsidRPr="00083DC5">
              <w:rPr>
                <w:rFonts w:cs="Iskoola Pota"/>
                <w:sz w:val="24"/>
                <w:szCs w:val="24"/>
                <w:lang w:bidi="si-LK"/>
              </w:rPr>
              <w:t>orange – Alpha)</w:t>
            </w:r>
          </w:p>
          <w:p w14:paraId="436658F0"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රු. 2907/= (</w:t>
            </w:r>
            <w:r w:rsidRPr="00083DC5">
              <w:rPr>
                <w:rFonts w:cs="Iskoola Pota"/>
                <w:sz w:val="24"/>
                <w:szCs w:val="24"/>
                <w:lang w:bidi="si-LK"/>
              </w:rPr>
              <w:t>Sigma)</w:t>
            </w:r>
          </w:p>
        </w:tc>
      </w:tr>
      <w:tr w:rsidR="00083DC5" w:rsidRPr="00083DC5" w14:paraId="46DBC5B1" w14:textId="77777777" w:rsidTr="00B17B67">
        <w:trPr>
          <w:trHeight w:val="809"/>
        </w:trPr>
        <w:tc>
          <w:tcPr>
            <w:tcW w:w="4608" w:type="dxa"/>
          </w:tcPr>
          <w:p w14:paraId="5E31170F"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15</w:t>
            </w:r>
            <w:r w:rsidRPr="00083DC5">
              <w:rPr>
                <w:rFonts w:cs="Iskoola Pota"/>
                <w:sz w:val="24"/>
                <w:szCs w:val="24"/>
                <w:lang w:bidi="si-LK"/>
              </w:rPr>
              <w:t xml:space="preserve">A 100m </w:t>
            </w:r>
            <w:r w:rsidRPr="00083DC5">
              <w:rPr>
                <w:rFonts w:cs="Iskoola Pota" w:hint="cs"/>
                <w:sz w:val="24"/>
                <w:szCs w:val="24"/>
                <w:cs/>
                <w:lang w:bidi="si-LK"/>
              </w:rPr>
              <w:t>වයර් රෝල්  (ඇම්පියර් 15 - මීටර්100 වයර් රෝල්) - 01යි</w:t>
            </w:r>
          </w:p>
        </w:tc>
        <w:tc>
          <w:tcPr>
            <w:tcW w:w="2250" w:type="dxa"/>
          </w:tcPr>
          <w:p w14:paraId="1C4E7018" w14:textId="77777777" w:rsidR="00083DC5" w:rsidRPr="00083DC5" w:rsidRDefault="00083DC5" w:rsidP="000C6227">
            <w:pPr>
              <w:jc w:val="both"/>
              <w:rPr>
                <w:rFonts w:cs="Iskoola Pota"/>
                <w:sz w:val="24"/>
                <w:szCs w:val="24"/>
                <w:cs/>
                <w:lang w:bidi="si-LK"/>
              </w:rPr>
            </w:pPr>
            <w:r w:rsidRPr="00083DC5">
              <w:rPr>
                <w:rFonts w:cs="Iskoola Pota" w:hint="cs"/>
                <w:sz w:val="24"/>
                <w:szCs w:val="24"/>
                <w:cs/>
                <w:lang w:bidi="si-LK"/>
              </w:rPr>
              <w:t>රු. 30,500/=</w:t>
            </w:r>
          </w:p>
        </w:tc>
        <w:tc>
          <w:tcPr>
            <w:tcW w:w="2880" w:type="dxa"/>
          </w:tcPr>
          <w:p w14:paraId="082F13CD"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7/0.53</w:t>
            </w:r>
          </w:p>
          <w:p w14:paraId="1117531A"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රු.</w:t>
            </w:r>
            <w:r w:rsidRPr="00083DC5">
              <w:rPr>
                <w:rFonts w:cs="Iskoola Pota"/>
                <w:sz w:val="24"/>
                <w:szCs w:val="24"/>
                <w:lang w:bidi="si-LK"/>
              </w:rPr>
              <w:t xml:space="preserve"> 31,230/=</w:t>
            </w:r>
          </w:p>
        </w:tc>
      </w:tr>
      <w:tr w:rsidR="00083DC5" w:rsidRPr="00083DC5" w14:paraId="5974E611" w14:textId="77777777" w:rsidTr="00B17B67">
        <w:trPr>
          <w:trHeight w:val="242"/>
        </w:trPr>
        <w:tc>
          <w:tcPr>
            <w:tcW w:w="4608" w:type="dxa"/>
          </w:tcPr>
          <w:p w14:paraId="783BE872" w14:textId="77777777" w:rsidR="00083DC5" w:rsidRPr="00083DC5" w:rsidRDefault="00083DC5" w:rsidP="000C6227">
            <w:pPr>
              <w:jc w:val="both"/>
              <w:rPr>
                <w:rFonts w:cs="Iskoola Pota"/>
                <w:sz w:val="24"/>
                <w:szCs w:val="24"/>
                <w:lang w:bidi="si-LK"/>
              </w:rPr>
            </w:pPr>
            <w:r w:rsidRPr="00083DC5">
              <w:rPr>
                <w:rFonts w:cs="Iskoola Pota" w:hint="cs"/>
                <w:sz w:val="24"/>
                <w:szCs w:val="24"/>
                <w:lang w:bidi="si-LK"/>
              </w:rPr>
              <w:t>½</w:t>
            </w:r>
            <w:r w:rsidRPr="00083DC5">
              <w:rPr>
                <w:rFonts w:cs="Iskoola Pota"/>
                <w:sz w:val="24"/>
                <w:szCs w:val="24"/>
                <w:lang w:bidi="si-LK"/>
              </w:rPr>
              <w:t>”</w:t>
            </w:r>
            <w:r w:rsidRPr="00083DC5">
              <w:rPr>
                <w:rFonts w:cs="Iskoola Pota" w:hint="cs"/>
                <w:sz w:val="24"/>
                <w:szCs w:val="24"/>
                <w:cs/>
                <w:lang w:bidi="si-LK"/>
              </w:rPr>
              <w:t xml:space="preserve"> </w:t>
            </w:r>
            <w:r w:rsidRPr="00083DC5">
              <w:rPr>
                <w:rFonts w:cs="Iskoola Pota"/>
                <w:sz w:val="24"/>
                <w:szCs w:val="24"/>
                <w:lang w:bidi="si-LK"/>
              </w:rPr>
              <w:t>L Bow</w:t>
            </w:r>
            <w:r w:rsidRPr="00083DC5">
              <w:rPr>
                <w:rFonts w:cs="Iskoola Pota" w:hint="cs"/>
                <w:sz w:val="24"/>
                <w:szCs w:val="24"/>
                <w:cs/>
                <w:lang w:bidi="si-LK"/>
              </w:rPr>
              <w:t xml:space="preserve"> - 05යි</w:t>
            </w:r>
          </w:p>
        </w:tc>
        <w:tc>
          <w:tcPr>
            <w:tcW w:w="2250" w:type="dxa"/>
          </w:tcPr>
          <w:p w14:paraId="2D5152C1"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රු. 80/=</w:t>
            </w:r>
          </w:p>
        </w:tc>
        <w:tc>
          <w:tcPr>
            <w:tcW w:w="2880" w:type="dxa"/>
          </w:tcPr>
          <w:p w14:paraId="23E07AF9"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½ “ Bend</w:t>
            </w:r>
          </w:p>
          <w:p w14:paraId="75DA7985"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රු.</w:t>
            </w:r>
            <w:r w:rsidRPr="00083DC5">
              <w:rPr>
                <w:rFonts w:cs="Iskoola Pota"/>
                <w:sz w:val="24"/>
                <w:szCs w:val="24"/>
                <w:lang w:bidi="si-LK"/>
              </w:rPr>
              <w:t xml:space="preserve"> 65/=</w:t>
            </w:r>
          </w:p>
        </w:tc>
      </w:tr>
      <w:tr w:rsidR="00083DC5" w:rsidRPr="00083DC5" w14:paraId="40157C07" w14:textId="77777777" w:rsidTr="00B17B67">
        <w:trPr>
          <w:trHeight w:val="58"/>
        </w:trPr>
        <w:tc>
          <w:tcPr>
            <w:tcW w:w="4608" w:type="dxa"/>
          </w:tcPr>
          <w:p w14:paraId="74AAF2AA"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 xml:space="preserve">½” T </w:t>
            </w:r>
            <w:proofErr w:type="spellStart"/>
            <w:r w:rsidRPr="00083DC5">
              <w:rPr>
                <w:rFonts w:cs="Iskoola Pota"/>
                <w:sz w:val="24"/>
                <w:szCs w:val="24"/>
                <w:lang w:bidi="si-LK"/>
              </w:rPr>
              <w:t>Shoket</w:t>
            </w:r>
            <w:proofErr w:type="spellEnd"/>
            <w:r w:rsidRPr="00083DC5">
              <w:rPr>
                <w:rFonts w:cs="Iskoola Pota" w:hint="cs"/>
                <w:sz w:val="24"/>
                <w:szCs w:val="24"/>
                <w:cs/>
                <w:lang w:bidi="si-LK"/>
              </w:rPr>
              <w:t xml:space="preserve"> - 04යි</w:t>
            </w:r>
          </w:p>
        </w:tc>
        <w:tc>
          <w:tcPr>
            <w:tcW w:w="2250" w:type="dxa"/>
          </w:tcPr>
          <w:p w14:paraId="5D2C5174"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රු. 90/=</w:t>
            </w:r>
          </w:p>
        </w:tc>
        <w:tc>
          <w:tcPr>
            <w:tcW w:w="2880" w:type="dxa"/>
          </w:tcPr>
          <w:p w14:paraId="083DA5FC"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රු.</w:t>
            </w:r>
            <w:r w:rsidRPr="00083DC5">
              <w:rPr>
                <w:rFonts w:cs="Iskoola Pota"/>
                <w:sz w:val="24"/>
                <w:szCs w:val="24"/>
                <w:lang w:bidi="si-LK"/>
              </w:rPr>
              <w:t xml:space="preserve"> 20/=</w:t>
            </w:r>
          </w:p>
        </w:tc>
      </w:tr>
      <w:tr w:rsidR="00083DC5" w:rsidRPr="00083DC5" w14:paraId="0C29451F" w14:textId="77777777" w:rsidTr="00B17B67">
        <w:trPr>
          <w:trHeight w:val="152"/>
        </w:trPr>
        <w:tc>
          <w:tcPr>
            <w:tcW w:w="4608" w:type="dxa"/>
          </w:tcPr>
          <w:p w14:paraId="1343FD53"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 xml:space="preserve">½” </w:t>
            </w:r>
            <w:proofErr w:type="spellStart"/>
            <w:r w:rsidRPr="00083DC5">
              <w:rPr>
                <w:rFonts w:cs="Iskoola Pota"/>
                <w:sz w:val="24"/>
                <w:szCs w:val="24"/>
                <w:lang w:bidi="si-LK"/>
              </w:rPr>
              <w:t>Shoket</w:t>
            </w:r>
            <w:proofErr w:type="spellEnd"/>
            <w:r w:rsidRPr="00083DC5">
              <w:rPr>
                <w:rFonts w:cs="Iskoola Pota" w:hint="cs"/>
                <w:sz w:val="24"/>
                <w:szCs w:val="24"/>
                <w:cs/>
                <w:lang w:bidi="si-LK"/>
              </w:rPr>
              <w:t xml:space="preserve"> - 08යි</w:t>
            </w:r>
          </w:p>
        </w:tc>
        <w:tc>
          <w:tcPr>
            <w:tcW w:w="2250" w:type="dxa"/>
          </w:tcPr>
          <w:p w14:paraId="325A1865"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රු. 80/=</w:t>
            </w:r>
          </w:p>
        </w:tc>
        <w:tc>
          <w:tcPr>
            <w:tcW w:w="2880" w:type="dxa"/>
          </w:tcPr>
          <w:p w14:paraId="456699DB"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රු.</w:t>
            </w:r>
            <w:r w:rsidRPr="00083DC5">
              <w:rPr>
                <w:rFonts w:cs="Iskoola Pota"/>
                <w:sz w:val="24"/>
                <w:szCs w:val="24"/>
                <w:lang w:bidi="si-LK"/>
              </w:rPr>
              <w:t xml:space="preserve"> 26/=</w:t>
            </w:r>
          </w:p>
        </w:tc>
      </w:tr>
      <w:tr w:rsidR="00083DC5" w:rsidRPr="00083DC5" w14:paraId="183FEC39" w14:textId="77777777" w:rsidTr="00B17B67">
        <w:trPr>
          <w:trHeight w:val="575"/>
        </w:trPr>
        <w:tc>
          <w:tcPr>
            <w:tcW w:w="4608" w:type="dxa"/>
          </w:tcPr>
          <w:p w14:paraId="264D7295"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කළු සෙලෝටේප්</w:t>
            </w:r>
            <w:r w:rsidRPr="00083DC5">
              <w:rPr>
                <w:rFonts w:cs="Iskoola Pota"/>
                <w:sz w:val="24"/>
                <w:szCs w:val="24"/>
                <w:lang w:bidi="si-LK"/>
              </w:rPr>
              <w:t xml:space="preserve"> (</w:t>
            </w:r>
            <w:r w:rsidRPr="00083DC5">
              <w:rPr>
                <w:rFonts w:cs="Iskoola Pota" w:hint="cs"/>
                <w:sz w:val="24"/>
                <w:szCs w:val="24"/>
                <w:cs/>
                <w:lang w:bidi="si-LK"/>
              </w:rPr>
              <w:t>පළල? - අඟල් ප්‍රමාණය සඳහන් කරන්න) - 02යි</w:t>
            </w:r>
          </w:p>
        </w:tc>
        <w:tc>
          <w:tcPr>
            <w:tcW w:w="2250" w:type="dxa"/>
          </w:tcPr>
          <w:p w14:paraId="04317A13"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1</w:t>
            </w:r>
            <w:r w:rsidRPr="00083DC5">
              <w:rPr>
                <w:rFonts w:cs="Iskoola Pota"/>
                <w:sz w:val="24"/>
                <w:szCs w:val="24"/>
                <w:lang w:bidi="si-LK"/>
              </w:rPr>
              <w:t xml:space="preserve">” - </w:t>
            </w:r>
            <w:r w:rsidRPr="00083DC5">
              <w:rPr>
                <w:rFonts w:cs="Iskoola Pota" w:hint="cs"/>
                <w:sz w:val="24"/>
                <w:szCs w:val="24"/>
                <w:cs/>
                <w:lang w:bidi="si-LK"/>
              </w:rPr>
              <w:t>රු.</w:t>
            </w:r>
            <w:r w:rsidRPr="00083DC5">
              <w:rPr>
                <w:rFonts w:cs="Iskoola Pota"/>
                <w:sz w:val="24"/>
                <w:szCs w:val="24"/>
                <w:lang w:bidi="si-LK"/>
              </w:rPr>
              <w:t xml:space="preserve"> 85/=</w:t>
            </w:r>
          </w:p>
        </w:tc>
        <w:tc>
          <w:tcPr>
            <w:tcW w:w="2880" w:type="dxa"/>
          </w:tcPr>
          <w:p w14:paraId="7924EA5D"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 xml:space="preserve">½ </w:t>
            </w:r>
            <w:proofErr w:type="gramStart"/>
            <w:r w:rsidRPr="00083DC5">
              <w:rPr>
                <w:rFonts w:cs="Iskoola Pota"/>
                <w:sz w:val="24"/>
                <w:szCs w:val="24"/>
                <w:lang w:bidi="si-LK"/>
              </w:rPr>
              <w:t>“ -</w:t>
            </w:r>
            <w:proofErr w:type="gramEnd"/>
            <w:r w:rsidRPr="00083DC5">
              <w:rPr>
                <w:rFonts w:cs="Iskoola Pota"/>
                <w:sz w:val="24"/>
                <w:szCs w:val="24"/>
                <w:lang w:bidi="si-LK"/>
              </w:rPr>
              <w:t xml:space="preserve"> </w:t>
            </w:r>
            <w:r w:rsidRPr="00083DC5">
              <w:rPr>
                <w:rFonts w:cs="Iskoola Pota" w:hint="cs"/>
                <w:sz w:val="24"/>
                <w:szCs w:val="24"/>
                <w:cs/>
                <w:lang w:bidi="si-LK"/>
              </w:rPr>
              <w:t>රු.</w:t>
            </w:r>
            <w:r w:rsidRPr="00083DC5">
              <w:rPr>
                <w:rFonts w:cs="Iskoola Pota"/>
                <w:sz w:val="24"/>
                <w:szCs w:val="24"/>
                <w:lang w:bidi="si-LK"/>
              </w:rPr>
              <w:t xml:space="preserve"> 175/=</w:t>
            </w:r>
          </w:p>
        </w:tc>
      </w:tr>
    </w:tbl>
    <w:p w14:paraId="6755F2B0" w14:textId="77777777" w:rsidR="00083DC5" w:rsidRPr="00083DC5" w:rsidRDefault="00083DC5" w:rsidP="00083DC5">
      <w:pPr>
        <w:jc w:val="both"/>
        <w:rPr>
          <w:rFonts w:cs="Iskoola Pota"/>
          <w:sz w:val="24"/>
          <w:szCs w:val="24"/>
          <w:lang w:bidi="si-LK"/>
        </w:rPr>
      </w:pPr>
    </w:p>
    <w:p w14:paraId="674C3BAD" w14:textId="77777777" w:rsidR="00083DC5" w:rsidRPr="00083DC5" w:rsidRDefault="00083DC5" w:rsidP="00083DC5">
      <w:pPr>
        <w:jc w:val="both"/>
        <w:rPr>
          <w:rFonts w:cs="Iskoola Pota"/>
          <w:sz w:val="24"/>
          <w:szCs w:val="24"/>
          <w:cs/>
          <w:lang w:bidi="si-LK"/>
        </w:rPr>
      </w:pPr>
      <w:r w:rsidRPr="00083DC5">
        <w:rPr>
          <w:rFonts w:cs="Iskoola Pota" w:hint="cs"/>
          <w:sz w:val="24"/>
          <w:szCs w:val="24"/>
          <w:cs/>
          <w:lang w:bidi="si-LK"/>
        </w:rPr>
        <w:t>මෙම මිල ගණන් පරීක්ෂා කිරීමෙන් අනතුරුව කමිටුවේ තිරණය වූයේ මෙම උපාංග නිවිතිගල ප්‍රාදේශීය සභාවේ විදුලි කාරමික ශිල්පි මගින් පරීක්ෂා කර බලා සුදුසු තත්වයේ උපාංග මිලදී ගත යුතු බවයි.</w:t>
      </w:r>
    </w:p>
    <w:p w14:paraId="253D823E" w14:textId="583D5C77" w:rsidR="00083DC5" w:rsidRPr="00960E5A" w:rsidRDefault="00083DC5" w:rsidP="00083DC5">
      <w:pPr>
        <w:jc w:val="both"/>
        <w:rPr>
          <w:rFonts w:cs="Iskoola Pota"/>
          <w:b/>
          <w:bCs/>
          <w:sz w:val="24"/>
          <w:szCs w:val="24"/>
          <w:cs/>
          <w:lang w:bidi="si-LK"/>
        </w:rPr>
      </w:pPr>
      <w:r w:rsidRPr="00083DC5">
        <w:rPr>
          <w:rFonts w:cs="Iskoola Pota"/>
          <w:b/>
          <w:bCs/>
          <w:sz w:val="24"/>
          <w:szCs w:val="24"/>
          <w:lang w:bidi="si-LK"/>
        </w:rPr>
        <w:t xml:space="preserve">VI) </w:t>
      </w:r>
      <w:r w:rsidRPr="00083DC5">
        <w:rPr>
          <w:rFonts w:cs="Iskoola Pota"/>
          <w:b/>
          <w:bCs/>
          <w:sz w:val="24"/>
          <w:szCs w:val="24"/>
          <w:cs/>
          <w:lang w:bidi="si-LK"/>
        </w:rPr>
        <w:t>නිවිතිගල මහජන පුස්තකාලයේ ළමා උද්‍යානයේ සෙල්ලම් උපක</w:t>
      </w:r>
      <w:r w:rsidRPr="00083DC5">
        <w:rPr>
          <w:rFonts w:cs="Iskoola Pota" w:hint="cs"/>
          <w:b/>
          <w:bCs/>
          <w:sz w:val="24"/>
          <w:szCs w:val="24"/>
          <w:cs/>
          <w:lang w:bidi="si-LK"/>
        </w:rPr>
        <w:t>රණ අලුත්වැඩියා කිරීම සඳහා අවශ්‍ය</w:t>
      </w:r>
      <w:r w:rsidRPr="00083DC5">
        <w:rPr>
          <w:rFonts w:cs="Iskoola Pota"/>
          <w:b/>
          <w:bCs/>
          <w:sz w:val="24"/>
          <w:szCs w:val="24"/>
          <w:lang w:bidi="si-LK"/>
        </w:rPr>
        <w:t xml:space="preserve"> </w:t>
      </w:r>
      <w:r w:rsidRPr="00083DC5">
        <w:rPr>
          <w:rFonts w:cs="Iskoola Pota" w:hint="cs"/>
          <w:b/>
          <w:bCs/>
          <w:sz w:val="24"/>
          <w:szCs w:val="24"/>
          <w:cs/>
          <w:lang w:bidi="si-LK"/>
        </w:rPr>
        <w:t>ද්‍රව්‍ය වෙනුවෙන් මිල ගණන්</w:t>
      </w:r>
    </w:p>
    <w:p w14:paraId="43BA572B" w14:textId="77777777" w:rsidR="00083DC5" w:rsidRPr="00083DC5" w:rsidRDefault="00083DC5" w:rsidP="00083DC5">
      <w:pPr>
        <w:jc w:val="both"/>
        <w:rPr>
          <w:rFonts w:cs="Iskoola Pota"/>
          <w:sz w:val="24"/>
          <w:szCs w:val="24"/>
          <w:lang w:bidi="si-LK"/>
        </w:rPr>
      </w:pPr>
      <w:r w:rsidRPr="00083DC5">
        <w:rPr>
          <w:rFonts w:cs="Iskoola Pota"/>
          <w:sz w:val="24"/>
          <w:szCs w:val="24"/>
          <w:cs/>
          <w:lang w:bidi="si-LK"/>
        </w:rPr>
        <w:lastRenderedPageBreak/>
        <w:t>නිවිතිගල මහජන පුස්තකාලයේ ළමා උද්‍යානයේ සෙල්ලම් උපක</w:t>
      </w:r>
      <w:r w:rsidRPr="00083DC5">
        <w:rPr>
          <w:rFonts w:cs="Iskoola Pota" w:hint="cs"/>
          <w:sz w:val="24"/>
          <w:szCs w:val="24"/>
          <w:cs/>
          <w:lang w:bidi="si-LK"/>
        </w:rPr>
        <w:t xml:space="preserve">රණ අලුත්වැඩියා කිරීම සඳහා අවශ්‍ය ද්‍රව්‍ය මිලදී ගැනීම වෙනුවෙන් </w:t>
      </w:r>
      <w:bookmarkStart w:id="31" w:name="_Hlk118121080"/>
      <w:r w:rsidRPr="00083DC5">
        <w:rPr>
          <w:rFonts w:ascii="Iskoola Pota" w:hAnsi="Iskoola Pota" w:cs="Iskoola Pota" w:hint="cs"/>
          <w:sz w:val="24"/>
          <w:szCs w:val="24"/>
          <w:cs/>
          <w:lang w:bidi="si-LK"/>
        </w:rPr>
        <w:t>මිල ගණන් 0</w:t>
      </w:r>
      <w:r w:rsidRPr="00083DC5">
        <w:rPr>
          <w:rFonts w:ascii="Iskoola Pota" w:hAnsi="Iskoola Pota" w:cs="Iskoola Pota"/>
          <w:sz w:val="24"/>
          <w:szCs w:val="24"/>
          <w:lang w:bidi="si-LK"/>
        </w:rPr>
        <w:t>9</w:t>
      </w:r>
      <w:r w:rsidRPr="00083DC5">
        <w:rPr>
          <w:rFonts w:ascii="Iskoola Pota" w:hAnsi="Iskoola Pota" w:cs="Iskoola Pota" w:hint="cs"/>
          <w:sz w:val="24"/>
          <w:szCs w:val="24"/>
          <w:cs/>
          <w:lang w:bidi="si-LK"/>
        </w:rPr>
        <w:t xml:space="preserve">ක් කැඳවන ලදුව </w:t>
      </w:r>
      <w:r w:rsidRPr="00083DC5">
        <w:rPr>
          <w:rFonts w:cs="Iskoola Pota"/>
          <w:sz w:val="24"/>
          <w:szCs w:val="24"/>
          <w:cs/>
          <w:lang w:bidi="si-LK"/>
        </w:rPr>
        <w:t xml:space="preserve">ඒ අතරින් මිල ගණන් </w:t>
      </w:r>
      <w:r w:rsidRPr="00083DC5">
        <w:rPr>
          <w:rFonts w:cs="Iskoola Pota" w:hint="cs"/>
          <w:sz w:val="24"/>
          <w:szCs w:val="24"/>
          <w:cs/>
          <w:lang w:bidi="si-LK"/>
        </w:rPr>
        <w:t>2</w:t>
      </w:r>
      <w:r w:rsidRPr="00083DC5">
        <w:rPr>
          <w:rFonts w:cs="Iskoola Pota"/>
          <w:sz w:val="24"/>
          <w:szCs w:val="24"/>
          <w:cs/>
          <w:lang w:bidi="si-LK"/>
        </w:rPr>
        <w:t>ක් පමණක් ලැබී තිබුණි. ඒ පිළිබඳ විස්තර පහත දැක්වේ.</w:t>
      </w:r>
      <w:bookmarkEnd w:id="31"/>
    </w:p>
    <w:tbl>
      <w:tblPr>
        <w:tblStyle w:val="TableGrid"/>
        <w:tblpPr w:leftFromText="180" w:rightFromText="180" w:vertAnchor="text" w:horzAnchor="margin" w:tblpY="222"/>
        <w:tblW w:w="0" w:type="auto"/>
        <w:tblLook w:val="04A0" w:firstRow="1" w:lastRow="0" w:firstColumn="1" w:lastColumn="0" w:noHBand="0" w:noVBand="1"/>
      </w:tblPr>
      <w:tblGrid>
        <w:gridCol w:w="3978"/>
        <w:gridCol w:w="2970"/>
        <w:gridCol w:w="2790"/>
      </w:tblGrid>
      <w:tr w:rsidR="00960E5A" w:rsidRPr="00083DC5" w14:paraId="7FBCA52A" w14:textId="77777777" w:rsidTr="00FB70B4">
        <w:tc>
          <w:tcPr>
            <w:tcW w:w="3978" w:type="dxa"/>
          </w:tcPr>
          <w:p w14:paraId="5C0D7696" w14:textId="77777777" w:rsidR="00960E5A" w:rsidRPr="00083DC5" w:rsidRDefault="00960E5A" w:rsidP="00960E5A">
            <w:pPr>
              <w:jc w:val="both"/>
              <w:rPr>
                <w:rFonts w:cs="Iskoola Pota"/>
                <w:sz w:val="24"/>
                <w:szCs w:val="24"/>
                <w:lang w:bidi="si-LK"/>
              </w:rPr>
            </w:pPr>
            <w:r w:rsidRPr="00083DC5">
              <w:rPr>
                <w:rFonts w:cs="Iskoola Pota" w:hint="cs"/>
                <w:sz w:val="24"/>
                <w:szCs w:val="24"/>
                <w:cs/>
                <w:lang w:bidi="si-LK"/>
              </w:rPr>
              <w:t>අවශ්‍ය ද්‍රව්‍ය</w:t>
            </w:r>
          </w:p>
        </w:tc>
        <w:tc>
          <w:tcPr>
            <w:tcW w:w="2970" w:type="dxa"/>
          </w:tcPr>
          <w:p w14:paraId="0B8B4524" w14:textId="77777777" w:rsidR="00960E5A" w:rsidRPr="00083DC5" w:rsidRDefault="00960E5A" w:rsidP="00960E5A">
            <w:pPr>
              <w:jc w:val="both"/>
              <w:rPr>
                <w:rFonts w:cs="Iskoola Pota"/>
                <w:sz w:val="24"/>
                <w:szCs w:val="24"/>
                <w:lang w:bidi="si-LK"/>
              </w:rPr>
            </w:pPr>
            <w:bookmarkStart w:id="32" w:name="_Hlk120109044"/>
            <w:r w:rsidRPr="00083DC5">
              <w:rPr>
                <w:rFonts w:cs="Iskoola Pota" w:hint="cs"/>
                <w:sz w:val="24"/>
                <w:szCs w:val="24"/>
                <w:cs/>
                <w:lang w:bidi="si-LK"/>
              </w:rPr>
              <w:t>කුමාරසිරි ස්ටෝරස්, නො.57/1, කලවාන පාර, නිවිතිගල.</w:t>
            </w:r>
            <w:bookmarkEnd w:id="32"/>
          </w:p>
        </w:tc>
        <w:tc>
          <w:tcPr>
            <w:tcW w:w="2790" w:type="dxa"/>
          </w:tcPr>
          <w:p w14:paraId="78E83816" w14:textId="77777777" w:rsidR="00960E5A" w:rsidRPr="00083DC5" w:rsidRDefault="00960E5A" w:rsidP="00960E5A">
            <w:pPr>
              <w:jc w:val="both"/>
              <w:rPr>
                <w:rFonts w:cs="Iskoola Pota"/>
                <w:sz w:val="24"/>
                <w:szCs w:val="24"/>
                <w:lang w:bidi="si-LK"/>
              </w:rPr>
            </w:pPr>
            <w:bookmarkStart w:id="33" w:name="_Hlk120108570"/>
            <w:r w:rsidRPr="00083DC5">
              <w:rPr>
                <w:rFonts w:cs="Iskoola Pota" w:hint="cs"/>
                <w:sz w:val="24"/>
                <w:szCs w:val="24"/>
                <w:cs/>
                <w:lang w:bidi="si-LK"/>
              </w:rPr>
              <w:t>විජිත ස්ටෝරස් (පුද්) සමාගම, නො.13,15, කලවාන පාර, නිවිතිගල.</w:t>
            </w:r>
            <w:bookmarkEnd w:id="33"/>
          </w:p>
        </w:tc>
      </w:tr>
      <w:tr w:rsidR="00960E5A" w:rsidRPr="00083DC5" w14:paraId="2783BD73" w14:textId="77777777" w:rsidTr="00FB70B4">
        <w:trPr>
          <w:trHeight w:val="602"/>
        </w:trPr>
        <w:tc>
          <w:tcPr>
            <w:tcW w:w="3978" w:type="dxa"/>
          </w:tcPr>
          <w:p w14:paraId="03194229" w14:textId="77777777" w:rsidR="00960E5A" w:rsidRPr="00083DC5" w:rsidRDefault="00960E5A" w:rsidP="00960E5A">
            <w:pPr>
              <w:jc w:val="both"/>
              <w:rPr>
                <w:rFonts w:cs="Iskoola Pota"/>
                <w:sz w:val="24"/>
                <w:szCs w:val="24"/>
                <w:lang w:bidi="si-LK"/>
              </w:rPr>
            </w:pPr>
            <w:r w:rsidRPr="00083DC5">
              <w:rPr>
                <w:rFonts w:cs="Iskoola Pota" w:hint="cs"/>
                <w:sz w:val="24"/>
                <w:szCs w:val="24"/>
                <w:cs/>
                <w:lang w:bidi="si-LK"/>
              </w:rPr>
              <w:t xml:space="preserve">ඇන්ටිකොරෝසිව් පෙන්ට් - ලීටර් 2 </w:t>
            </w:r>
          </w:p>
        </w:tc>
        <w:tc>
          <w:tcPr>
            <w:tcW w:w="2970" w:type="dxa"/>
          </w:tcPr>
          <w:p w14:paraId="7B0BC2C8" w14:textId="77777777" w:rsidR="00960E5A" w:rsidRPr="00083DC5" w:rsidRDefault="00960E5A" w:rsidP="00960E5A">
            <w:pPr>
              <w:jc w:val="both"/>
              <w:rPr>
                <w:rFonts w:cs="Iskoola Pota"/>
                <w:sz w:val="24"/>
                <w:szCs w:val="24"/>
                <w:lang w:bidi="si-LK"/>
              </w:rPr>
            </w:pPr>
            <w:r w:rsidRPr="00083DC5">
              <w:rPr>
                <w:rFonts w:cs="Iskoola Pota" w:hint="cs"/>
                <w:sz w:val="24"/>
                <w:szCs w:val="24"/>
                <w:cs/>
                <w:lang w:bidi="si-LK"/>
              </w:rPr>
              <w:t>ලීටර් 1ක් රු. 2.700/=</w:t>
            </w:r>
          </w:p>
        </w:tc>
        <w:tc>
          <w:tcPr>
            <w:tcW w:w="2790" w:type="dxa"/>
          </w:tcPr>
          <w:p w14:paraId="0D3C7317" w14:textId="77777777" w:rsidR="00960E5A" w:rsidRPr="00083DC5" w:rsidRDefault="00960E5A" w:rsidP="00960E5A">
            <w:pPr>
              <w:jc w:val="both"/>
              <w:rPr>
                <w:rFonts w:cs="Iskoola Pota"/>
                <w:sz w:val="24"/>
                <w:szCs w:val="24"/>
                <w:cs/>
                <w:lang w:bidi="si-LK"/>
              </w:rPr>
            </w:pPr>
            <w:r w:rsidRPr="00083DC5">
              <w:rPr>
                <w:rFonts w:cs="Iskoola Pota" w:hint="cs"/>
                <w:sz w:val="24"/>
                <w:szCs w:val="24"/>
                <w:cs/>
                <w:lang w:bidi="si-LK"/>
              </w:rPr>
              <w:t>1</w:t>
            </w:r>
            <w:r w:rsidRPr="00083DC5">
              <w:rPr>
                <w:rFonts w:cs="Iskoola Pota"/>
                <w:sz w:val="24"/>
                <w:szCs w:val="24"/>
                <w:lang w:bidi="si-LK"/>
              </w:rPr>
              <w:t xml:space="preserve">L </w:t>
            </w:r>
            <w:r w:rsidRPr="00083DC5">
              <w:rPr>
                <w:rFonts w:cs="Iskoola Pota" w:hint="cs"/>
                <w:sz w:val="24"/>
                <w:szCs w:val="24"/>
                <w:cs/>
                <w:lang w:bidi="si-LK"/>
              </w:rPr>
              <w:t>කළු - 1,200/=</w:t>
            </w:r>
          </w:p>
          <w:p w14:paraId="6317EA48" w14:textId="77777777" w:rsidR="00960E5A" w:rsidRPr="00083DC5" w:rsidRDefault="00960E5A" w:rsidP="00960E5A">
            <w:pPr>
              <w:jc w:val="both"/>
              <w:rPr>
                <w:rFonts w:cs="Iskoola Pota"/>
                <w:sz w:val="24"/>
                <w:szCs w:val="24"/>
                <w:lang w:bidi="si-LK"/>
              </w:rPr>
            </w:pPr>
            <w:r w:rsidRPr="00083DC5">
              <w:rPr>
                <w:rFonts w:cs="Iskoola Pota"/>
                <w:sz w:val="24"/>
                <w:szCs w:val="24"/>
                <w:lang w:bidi="si-LK"/>
              </w:rPr>
              <w:t>1L</w:t>
            </w:r>
            <w:r w:rsidRPr="00083DC5">
              <w:rPr>
                <w:rFonts w:cs="Iskoola Pota" w:hint="cs"/>
                <w:sz w:val="24"/>
                <w:szCs w:val="24"/>
                <w:cs/>
                <w:lang w:bidi="si-LK"/>
              </w:rPr>
              <w:t xml:space="preserve"> රතු - 2,780/=</w:t>
            </w:r>
          </w:p>
        </w:tc>
      </w:tr>
      <w:tr w:rsidR="00960E5A" w:rsidRPr="00083DC5" w14:paraId="6C675E7E" w14:textId="77777777" w:rsidTr="00FB70B4">
        <w:trPr>
          <w:trHeight w:val="1349"/>
        </w:trPr>
        <w:tc>
          <w:tcPr>
            <w:tcW w:w="3978" w:type="dxa"/>
          </w:tcPr>
          <w:p w14:paraId="0407B0D5" w14:textId="77777777" w:rsidR="00960E5A" w:rsidRPr="00083DC5" w:rsidRDefault="00960E5A" w:rsidP="00960E5A">
            <w:pPr>
              <w:jc w:val="both"/>
              <w:rPr>
                <w:rFonts w:cs="Iskoola Pota"/>
                <w:sz w:val="24"/>
                <w:szCs w:val="24"/>
                <w:lang w:bidi="si-LK"/>
              </w:rPr>
            </w:pPr>
            <w:r w:rsidRPr="00083DC5">
              <w:rPr>
                <w:rFonts w:cs="Iskoola Pota" w:hint="cs"/>
                <w:sz w:val="24"/>
                <w:szCs w:val="24"/>
                <w:cs/>
                <w:lang w:bidi="si-LK"/>
              </w:rPr>
              <w:t>එනමල් පේන්ට් - ලිටර් 6ක්</w:t>
            </w:r>
          </w:p>
          <w:p w14:paraId="36179CDE" w14:textId="77777777" w:rsidR="00960E5A" w:rsidRPr="00083DC5" w:rsidRDefault="00960E5A" w:rsidP="00960E5A">
            <w:pPr>
              <w:jc w:val="both"/>
              <w:rPr>
                <w:rFonts w:cs="Iskoola Pota"/>
                <w:sz w:val="24"/>
                <w:szCs w:val="24"/>
                <w:lang w:bidi="si-LK"/>
              </w:rPr>
            </w:pPr>
            <w:r w:rsidRPr="00083DC5">
              <w:rPr>
                <w:rFonts w:ascii="Iskoola Pota" w:hAnsi="Iskoola Pota" w:cs="Iskoola Pota" w:hint="cs"/>
                <w:sz w:val="24"/>
                <w:szCs w:val="24"/>
                <w:cs/>
                <w:lang w:bidi="si-LK"/>
              </w:rPr>
              <w:t>(වර්ණ</w:t>
            </w:r>
            <w:r w:rsidRPr="00083DC5">
              <w:rPr>
                <w:rFonts w:cs="Iskoola Pota" w:hint="cs"/>
                <w:sz w:val="24"/>
                <w:szCs w:val="24"/>
                <w:cs/>
                <w:lang w:bidi="si-LK"/>
              </w:rPr>
              <w:t xml:space="preserve"> 2</w:t>
            </w:r>
            <w:r w:rsidRPr="00083DC5">
              <w:rPr>
                <w:rFonts w:ascii="Iskoola Pota" w:hAnsi="Iskoola Pota" w:cs="Iskoola Pota" w:hint="cs"/>
                <w:sz w:val="24"/>
                <w:szCs w:val="24"/>
                <w:cs/>
                <w:lang w:bidi="si-LK"/>
              </w:rPr>
              <w:t>කින්</w:t>
            </w:r>
            <w:r w:rsidRPr="00083DC5">
              <w:rPr>
                <w:rFonts w:cs="Iskoola Pota" w:hint="cs"/>
                <w:sz w:val="24"/>
                <w:szCs w:val="24"/>
                <w:cs/>
                <w:lang w:bidi="si-LK"/>
              </w:rPr>
              <w:t xml:space="preserve"> </w:t>
            </w:r>
            <w:r w:rsidRPr="00083DC5">
              <w:rPr>
                <w:rFonts w:ascii="Iskoola Pota" w:hAnsi="Iskoola Pota" w:cs="Iskoola Pota" w:hint="cs"/>
                <w:sz w:val="24"/>
                <w:szCs w:val="24"/>
                <w:cs/>
                <w:lang w:bidi="si-LK"/>
              </w:rPr>
              <w:t>ල</w:t>
            </w:r>
            <w:r w:rsidRPr="00083DC5">
              <w:rPr>
                <w:rFonts w:cs="Iskoola Pota" w:hint="cs"/>
                <w:sz w:val="24"/>
                <w:szCs w:val="24"/>
                <w:cs/>
                <w:lang w:bidi="si-LK"/>
              </w:rPr>
              <w:t>ීටර් 3 බැගින් ලබාගත යුතු බැවින් ඔබට සැපයිය හැකි වරණ කිහිපයක් සඳහන් කරන්න (සුදු,කළු,නිල්,කහ)</w:t>
            </w:r>
          </w:p>
        </w:tc>
        <w:tc>
          <w:tcPr>
            <w:tcW w:w="2970" w:type="dxa"/>
          </w:tcPr>
          <w:p w14:paraId="42E9C10C" w14:textId="77777777" w:rsidR="00960E5A" w:rsidRPr="00083DC5" w:rsidRDefault="00960E5A" w:rsidP="00960E5A">
            <w:pPr>
              <w:jc w:val="both"/>
              <w:rPr>
                <w:rFonts w:cs="Iskoola Pota"/>
                <w:sz w:val="24"/>
                <w:szCs w:val="24"/>
                <w:lang w:bidi="si-LK"/>
              </w:rPr>
            </w:pPr>
            <w:r w:rsidRPr="00083DC5">
              <w:rPr>
                <w:rFonts w:cs="Iskoola Pota" w:hint="cs"/>
                <w:sz w:val="24"/>
                <w:szCs w:val="24"/>
                <w:cs/>
                <w:lang w:bidi="si-LK"/>
              </w:rPr>
              <w:t>සැපයිය හැකි වරණ - සුදු, කළු, රතු, නිල්, කහ, තැඹිලි, දුඹුරු, දම්, කොළ</w:t>
            </w:r>
          </w:p>
          <w:p w14:paraId="1C9FBF61" w14:textId="77777777" w:rsidR="00960E5A" w:rsidRPr="00083DC5" w:rsidRDefault="00960E5A" w:rsidP="00960E5A">
            <w:pPr>
              <w:jc w:val="both"/>
              <w:rPr>
                <w:rFonts w:cs="Iskoola Pota"/>
                <w:sz w:val="24"/>
                <w:szCs w:val="24"/>
                <w:lang w:bidi="si-LK"/>
              </w:rPr>
            </w:pPr>
            <w:r w:rsidRPr="00083DC5">
              <w:rPr>
                <w:rFonts w:cs="Iskoola Pota" w:hint="cs"/>
                <w:sz w:val="24"/>
                <w:szCs w:val="24"/>
                <w:cs/>
                <w:lang w:bidi="si-LK"/>
              </w:rPr>
              <w:t>මිල රු. 2,900/= (ලීටර් 1ක්)</w:t>
            </w:r>
          </w:p>
        </w:tc>
        <w:tc>
          <w:tcPr>
            <w:tcW w:w="2790" w:type="dxa"/>
          </w:tcPr>
          <w:p w14:paraId="377DB3CC" w14:textId="77777777" w:rsidR="00960E5A" w:rsidRPr="00083DC5" w:rsidRDefault="00960E5A" w:rsidP="00960E5A">
            <w:pPr>
              <w:jc w:val="both"/>
              <w:rPr>
                <w:rFonts w:cs="Iskoola Pota"/>
                <w:sz w:val="24"/>
                <w:szCs w:val="24"/>
                <w:lang w:bidi="si-LK"/>
              </w:rPr>
            </w:pPr>
            <w:r w:rsidRPr="00083DC5">
              <w:rPr>
                <w:rFonts w:cs="Iskoola Pota" w:hint="cs"/>
                <w:sz w:val="24"/>
                <w:szCs w:val="24"/>
                <w:cs/>
                <w:lang w:bidi="si-LK"/>
              </w:rPr>
              <w:t>1</w:t>
            </w:r>
            <w:r w:rsidRPr="00083DC5">
              <w:rPr>
                <w:rFonts w:cs="Iskoola Pota"/>
                <w:sz w:val="24"/>
                <w:szCs w:val="24"/>
                <w:lang w:bidi="si-LK"/>
              </w:rPr>
              <w:t>L</w:t>
            </w:r>
            <w:r w:rsidRPr="00083DC5">
              <w:rPr>
                <w:rFonts w:cs="Iskoola Pota" w:hint="cs"/>
                <w:sz w:val="24"/>
                <w:szCs w:val="24"/>
                <w:cs/>
                <w:lang w:bidi="si-LK"/>
              </w:rPr>
              <w:t xml:space="preserve"> - රු. 3,312/=</w:t>
            </w:r>
          </w:p>
        </w:tc>
      </w:tr>
      <w:tr w:rsidR="00960E5A" w:rsidRPr="00083DC5" w14:paraId="3CA9AA3D" w14:textId="77777777" w:rsidTr="00FB70B4">
        <w:trPr>
          <w:trHeight w:val="323"/>
        </w:trPr>
        <w:tc>
          <w:tcPr>
            <w:tcW w:w="3978" w:type="dxa"/>
          </w:tcPr>
          <w:p w14:paraId="54A0E941" w14:textId="77777777" w:rsidR="00960E5A" w:rsidRPr="00083DC5" w:rsidRDefault="00960E5A" w:rsidP="00960E5A">
            <w:pPr>
              <w:jc w:val="both"/>
              <w:rPr>
                <w:rFonts w:cs="Iskoola Pota"/>
                <w:sz w:val="24"/>
                <w:szCs w:val="24"/>
                <w:lang w:bidi="si-LK"/>
              </w:rPr>
            </w:pPr>
            <w:bookmarkStart w:id="34" w:name="_Hlk120109205"/>
            <w:r w:rsidRPr="00083DC5">
              <w:rPr>
                <w:rFonts w:cs="Iskoola Pota" w:hint="cs"/>
                <w:sz w:val="24"/>
                <w:szCs w:val="24"/>
                <w:cs/>
                <w:lang w:bidi="si-LK"/>
              </w:rPr>
              <w:t>කුඹුක් ලැලි - වරග අඩි 9</w:t>
            </w:r>
            <w:bookmarkEnd w:id="34"/>
            <w:r w:rsidRPr="00083DC5">
              <w:rPr>
                <w:rFonts w:cs="Iskoola Pota" w:hint="cs"/>
                <w:sz w:val="24"/>
                <w:szCs w:val="24"/>
                <w:cs/>
                <w:lang w:bidi="si-LK"/>
              </w:rPr>
              <w:t>ක්</w:t>
            </w:r>
          </w:p>
        </w:tc>
        <w:tc>
          <w:tcPr>
            <w:tcW w:w="2970" w:type="dxa"/>
          </w:tcPr>
          <w:p w14:paraId="3C214897" w14:textId="77777777" w:rsidR="00960E5A" w:rsidRPr="00083DC5" w:rsidRDefault="00960E5A" w:rsidP="00960E5A">
            <w:pPr>
              <w:jc w:val="both"/>
              <w:rPr>
                <w:rFonts w:cs="Iskoola Pota"/>
                <w:sz w:val="24"/>
                <w:szCs w:val="24"/>
                <w:lang w:bidi="si-LK"/>
              </w:rPr>
            </w:pPr>
            <w:r w:rsidRPr="00083DC5">
              <w:rPr>
                <w:rFonts w:cs="Iskoola Pota" w:hint="cs"/>
                <w:sz w:val="24"/>
                <w:szCs w:val="24"/>
                <w:cs/>
                <w:lang w:bidi="si-LK"/>
              </w:rPr>
              <w:t>-</w:t>
            </w:r>
          </w:p>
        </w:tc>
        <w:tc>
          <w:tcPr>
            <w:tcW w:w="2790" w:type="dxa"/>
          </w:tcPr>
          <w:p w14:paraId="63EAAADC" w14:textId="77777777" w:rsidR="00960E5A" w:rsidRPr="00083DC5" w:rsidRDefault="00960E5A" w:rsidP="00960E5A">
            <w:pPr>
              <w:jc w:val="both"/>
              <w:rPr>
                <w:rFonts w:cs="Iskoola Pota"/>
                <w:sz w:val="24"/>
                <w:szCs w:val="24"/>
                <w:lang w:bidi="si-LK"/>
              </w:rPr>
            </w:pPr>
            <w:r w:rsidRPr="00083DC5">
              <w:rPr>
                <w:rFonts w:cs="Iskoola Pota" w:hint="cs"/>
                <w:sz w:val="24"/>
                <w:szCs w:val="24"/>
                <w:cs/>
                <w:lang w:bidi="si-LK"/>
              </w:rPr>
              <w:t>-</w:t>
            </w:r>
          </w:p>
        </w:tc>
      </w:tr>
      <w:tr w:rsidR="00960E5A" w:rsidRPr="00083DC5" w14:paraId="4795C898" w14:textId="77777777" w:rsidTr="00FB70B4">
        <w:trPr>
          <w:trHeight w:val="359"/>
        </w:trPr>
        <w:tc>
          <w:tcPr>
            <w:tcW w:w="3978" w:type="dxa"/>
          </w:tcPr>
          <w:p w14:paraId="53F4CAB7" w14:textId="77777777" w:rsidR="00960E5A" w:rsidRPr="00083DC5" w:rsidRDefault="00960E5A" w:rsidP="00960E5A">
            <w:pPr>
              <w:jc w:val="both"/>
              <w:rPr>
                <w:rFonts w:cs="Iskoola Pota"/>
                <w:sz w:val="24"/>
                <w:szCs w:val="24"/>
                <w:lang w:bidi="si-LK"/>
              </w:rPr>
            </w:pPr>
            <w:bookmarkStart w:id="35" w:name="_Hlk120109225"/>
            <w:r w:rsidRPr="00083DC5">
              <w:rPr>
                <w:rFonts w:cs="Iskoola Pota" w:hint="cs"/>
                <w:sz w:val="24"/>
                <w:szCs w:val="24"/>
                <w:cs/>
                <w:lang w:bidi="si-LK"/>
              </w:rPr>
              <w:t>කුඹුක් ලී පටි - අඩි 6යේ කෑලි 6</w:t>
            </w:r>
            <w:bookmarkEnd w:id="35"/>
            <w:r w:rsidRPr="00083DC5">
              <w:rPr>
                <w:rFonts w:cs="Iskoola Pota" w:hint="cs"/>
                <w:sz w:val="24"/>
                <w:szCs w:val="24"/>
                <w:cs/>
                <w:lang w:bidi="si-LK"/>
              </w:rPr>
              <w:t>ක්</w:t>
            </w:r>
          </w:p>
        </w:tc>
        <w:tc>
          <w:tcPr>
            <w:tcW w:w="2970" w:type="dxa"/>
          </w:tcPr>
          <w:p w14:paraId="71119F2D" w14:textId="77777777" w:rsidR="00960E5A" w:rsidRPr="00083DC5" w:rsidRDefault="00960E5A" w:rsidP="00960E5A">
            <w:pPr>
              <w:jc w:val="both"/>
              <w:rPr>
                <w:rFonts w:cs="Iskoola Pota"/>
                <w:sz w:val="24"/>
                <w:szCs w:val="24"/>
                <w:lang w:bidi="si-LK"/>
              </w:rPr>
            </w:pPr>
            <w:r w:rsidRPr="00083DC5">
              <w:rPr>
                <w:rFonts w:cs="Iskoola Pota" w:hint="cs"/>
                <w:sz w:val="24"/>
                <w:szCs w:val="24"/>
                <w:cs/>
                <w:lang w:bidi="si-LK"/>
              </w:rPr>
              <w:t>-</w:t>
            </w:r>
          </w:p>
        </w:tc>
        <w:tc>
          <w:tcPr>
            <w:tcW w:w="2790" w:type="dxa"/>
          </w:tcPr>
          <w:p w14:paraId="4C14733D" w14:textId="77777777" w:rsidR="00960E5A" w:rsidRPr="00083DC5" w:rsidRDefault="00960E5A" w:rsidP="00960E5A">
            <w:pPr>
              <w:jc w:val="both"/>
              <w:rPr>
                <w:rFonts w:cs="Iskoola Pota"/>
                <w:sz w:val="24"/>
                <w:szCs w:val="24"/>
                <w:lang w:bidi="si-LK"/>
              </w:rPr>
            </w:pPr>
            <w:r w:rsidRPr="00083DC5">
              <w:rPr>
                <w:rFonts w:cs="Iskoola Pota" w:hint="cs"/>
                <w:sz w:val="24"/>
                <w:szCs w:val="24"/>
                <w:cs/>
                <w:lang w:bidi="si-LK"/>
              </w:rPr>
              <w:t>-</w:t>
            </w:r>
          </w:p>
        </w:tc>
      </w:tr>
    </w:tbl>
    <w:p w14:paraId="2D60AF98" w14:textId="77777777" w:rsidR="00083DC5" w:rsidRPr="00083DC5" w:rsidRDefault="00083DC5" w:rsidP="00083DC5">
      <w:pPr>
        <w:jc w:val="both"/>
        <w:rPr>
          <w:rFonts w:cs="Iskoola Pota"/>
          <w:sz w:val="24"/>
          <w:szCs w:val="24"/>
          <w:lang w:bidi="si-LK"/>
        </w:rPr>
      </w:pPr>
      <w:r w:rsidRPr="00083DC5">
        <w:rPr>
          <w:rFonts w:cs="Iskoola Pota" w:hint="cs"/>
          <w:sz w:val="24"/>
          <w:szCs w:val="24"/>
          <w:cs/>
          <w:lang w:bidi="si-LK"/>
        </w:rPr>
        <w:t>මෙම මිල ගණන් පරීක්ෂා කිරීමෙන් පසු අවම මිල ගණන් අනුව කළු පැහැති ඇන්ටිකොරෝසිවි පේන්ට් ලීටර් 2ක් විජිත ස්ටෝරස් (පුද්) සමාගම, නො.13,15, කලවාන පාර, නිවිතිගල වෙතින් ලිටරයක් රු. 1,200/= බැගින් රු. 2,400/=ක මිලකට මිලදී ගැනීමටත්, එනමල් පේන්ට් ලීටර් 6ක් සුදුසු වරණයන්ගෙන් ලීටරය රු. 2,900/= බැගින් මුළු මුදල රු. 17,400/=ක මිලකට කුමාරසිරි ස්ටෝරස්, නො.57/1, කලවාන පාර, නිවිතිගල වෙතින් සහ මිල ගණන් ලැබී නොමැති කුඹුක් ලැලි - වරග අඩි 9, කුඹුක් ලී පටි - අඩි හයේ කෑලි 6 දැව සංස්ථාවෙන් මිලදී ගැනීමටත් කමිටුව තීරණය කරන ලදී.</w:t>
      </w:r>
    </w:p>
    <w:p w14:paraId="713D1FF9" w14:textId="77777777" w:rsidR="00083DC5" w:rsidRPr="00083DC5" w:rsidRDefault="00083DC5" w:rsidP="00083DC5">
      <w:pPr>
        <w:jc w:val="both"/>
        <w:rPr>
          <w:rFonts w:cs="Iskoola Pota"/>
          <w:b/>
          <w:bCs/>
          <w:sz w:val="24"/>
          <w:szCs w:val="24"/>
          <w:lang w:bidi="si-LK"/>
        </w:rPr>
      </w:pPr>
      <w:r w:rsidRPr="00083DC5">
        <w:rPr>
          <w:rFonts w:cs="Iskoola Pota"/>
          <w:b/>
          <w:bCs/>
          <w:sz w:val="24"/>
          <w:szCs w:val="24"/>
          <w:lang w:bidi="si-LK"/>
        </w:rPr>
        <w:t xml:space="preserve">VII) </w:t>
      </w:r>
      <w:r w:rsidRPr="00083DC5">
        <w:rPr>
          <w:rFonts w:cs="Iskoola Pota" w:hint="cs"/>
          <w:b/>
          <w:bCs/>
          <w:sz w:val="24"/>
          <w:szCs w:val="24"/>
          <w:cs/>
          <w:lang w:bidi="si-LK"/>
        </w:rPr>
        <w:t>ඝනකමින් වැඩි කළු ඉටි රෙදි මීටර් 10ක් මිලදී ගැනීම සඳහා මිල ගණන්</w:t>
      </w:r>
    </w:p>
    <w:p w14:paraId="510097C8" w14:textId="77777777" w:rsidR="00083DC5" w:rsidRPr="00083DC5" w:rsidRDefault="00083DC5" w:rsidP="00083DC5">
      <w:pPr>
        <w:jc w:val="both"/>
        <w:rPr>
          <w:rFonts w:cs="Iskoola Pota"/>
          <w:sz w:val="24"/>
          <w:szCs w:val="24"/>
          <w:lang w:bidi="si-LK"/>
        </w:rPr>
      </w:pPr>
      <w:r w:rsidRPr="00083DC5">
        <w:rPr>
          <w:rFonts w:cs="Iskoola Pota" w:hint="cs"/>
          <w:sz w:val="24"/>
          <w:szCs w:val="24"/>
          <w:cs/>
          <w:lang w:bidi="si-LK"/>
        </w:rPr>
        <w:t xml:space="preserve">නිවිතිගල ප්‍රාදේශීය සභාවට අයත් දොළොස්වල කොම්පෝස්ට් අංගනයේ කසළ අට්ටි ගැසීමේ කාරයය සඳහා අවශ්‍ය වන ඝනකමින් වැඩි කළු ඉටිරෙදි මීටර් 10ක් මිලදී ගැනීම වෙනුවෙන් </w:t>
      </w:r>
      <w:bookmarkStart w:id="36" w:name="_Hlk118187858"/>
      <w:r w:rsidRPr="00083DC5">
        <w:rPr>
          <w:rFonts w:ascii="Iskoola Pota" w:hAnsi="Iskoola Pota" w:cs="Iskoola Pota" w:hint="cs"/>
          <w:sz w:val="24"/>
          <w:szCs w:val="24"/>
          <w:cs/>
          <w:lang w:bidi="si-LK"/>
        </w:rPr>
        <w:t xml:space="preserve">මිල ගණන් 04ක් කැඳවන ලදුව </w:t>
      </w:r>
      <w:r w:rsidRPr="00083DC5">
        <w:rPr>
          <w:rFonts w:cs="Iskoola Pota"/>
          <w:sz w:val="24"/>
          <w:szCs w:val="24"/>
          <w:cs/>
          <w:lang w:bidi="si-LK"/>
        </w:rPr>
        <w:t>ඒ අතරින් මිල ගණන්</w:t>
      </w:r>
      <w:r w:rsidRPr="00083DC5">
        <w:rPr>
          <w:rFonts w:cs="Iskoola Pota" w:hint="cs"/>
          <w:sz w:val="24"/>
          <w:szCs w:val="24"/>
          <w:cs/>
          <w:lang w:bidi="si-LK"/>
        </w:rPr>
        <w:t xml:space="preserve"> 01</w:t>
      </w:r>
      <w:r w:rsidRPr="00083DC5">
        <w:rPr>
          <w:rFonts w:cs="Iskoola Pota"/>
          <w:sz w:val="24"/>
          <w:szCs w:val="24"/>
          <w:cs/>
          <w:lang w:bidi="si-LK"/>
        </w:rPr>
        <w:t>ක් පමණක් ලැබී තිබුණි. ඒ පිළිබඳ විස්තර පහත දැක්වේ.</w:t>
      </w:r>
      <w:bookmarkEnd w:id="36"/>
    </w:p>
    <w:p w14:paraId="1ECBA51B" w14:textId="77777777" w:rsidR="00083DC5" w:rsidRPr="00083DC5" w:rsidRDefault="00083DC5" w:rsidP="00083DC5">
      <w:pPr>
        <w:jc w:val="both"/>
        <w:rPr>
          <w:rFonts w:cs="Iskoola Pota"/>
          <w:sz w:val="24"/>
          <w:szCs w:val="24"/>
          <w:lang w:bidi="si-LK"/>
        </w:rPr>
      </w:pPr>
    </w:p>
    <w:tbl>
      <w:tblPr>
        <w:tblStyle w:val="TableGrid"/>
        <w:tblpPr w:leftFromText="180" w:rightFromText="180" w:vertAnchor="text" w:horzAnchor="margin" w:tblpX="108" w:tblpY="-104"/>
        <w:tblW w:w="0" w:type="auto"/>
        <w:tblLook w:val="04A0" w:firstRow="1" w:lastRow="0" w:firstColumn="1" w:lastColumn="0" w:noHBand="0" w:noVBand="1"/>
      </w:tblPr>
      <w:tblGrid>
        <w:gridCol w:w="4027"/>
        <w:gridCol w:w="5130"/>
      </w:tblGrid>
      <w:tr w:rsidR="00083DC5" w:rsidRPr="00083DC5" w14:paraId="11FCC060" w14:textId="77777777" w:rsidTr="00742FFF">
        <w:trPr>
          <w:trHeight w:val="710"/>
        </w:trPr>
        <w:tc>
          <w:tcPr>
            <w:tcW w:w="4027" w:type="dxa"/>
          </w:tcPr>
          <w:p w14:paraId="0589C14C" w14:textId="77777777" w:rsidR="00083DC5" w:rsidRPr="00083DC5" w:rsidRDefault="00083DC5" w:rsidP="00742FFF">
            <w:pPr>
              <w:jc w:val="both"/>
              <w:rPr>
                <w:rFonts w:cs="Iskoola Pota"/>
                <w:sz w:val="24"/>
                <w:szCs w:val="24"/>
                <w:lang w:bidi="si-LK"/>
              </w:rPr>
            </w:pPr>
            <w:r w:rsidRPr="00083DC5">
              <w:rPr>
                <w:rFonts w:cs="Iskoola Pota" w:hint="cs"/>
                <w:sz w:val="24"/>
                <w:szCs w:val="24"/>
                <w:cs/>
                <w:lang w:bidi="si-LK"/>
              </w:rPr>
              <w:t>අවශ්‍ය ද්‍රව්‍ය</w:t>
            </w:r>
          </w:p>
        </w:tc>
        <w:tc>
          <w:tcPr>
            <w:tcW w:w="5130" w:type="dxa"/>
          </w:tcPr>
          <w:p w14:paraId="10C934D6" w14:textId="77777777" w:rsidR="00083DC5" w:rsidRPr="00083DC5" w:rsidRDefault="00083DC5" w:rsidP="00742FFF">
            <w:pPr>
              <w:jc w:val="both"/>
              <w:rPr>
                <w:rFonts w:cs="Iskoola Pota"/>
                <w:sz w:val="24"/>
                <w:szCs w:val="24"/>
                <w:lang w:bidi="si-LK"/>
              </w:rPr>
            </w:pPr>
            <w:bookmarkStart w:id="37" w:name="_Hlk120109824"/>
            <w:r w:rsidRPr="00083DC5">
              <w:rPr>
                <w:rFonts w:cs="Iskoola Pota" w:hint="cs"/>
                <w:sz w:val="24"/>
                <w:szCs w:val="24"/>
                <w:cs/>
                <w:lang w:bidi="si-LK"/>
              </w:rPr>
              <w:t>කුමාරසිරි ස්ටෝරස්, නො.57/1, කලවාන පාර, නිවිතිගල</w:t>
            </w:r>
            <w:bookmarkEnd w:id="37"/>
            <w:r w:rsidRPr="00083DC5">
              <w:rPr>
                <w:rFonts w:cs="Iskoola Pota" w:hint="cs"/>
                <w:sz w:val="24"/>
                <w:szCs w:val="24"/>
                <w:cs/>
                <w:lang w:bidi="si-LK"/>
              </w:rPr>
              <w:t>.</w:t>
            </w:r>
          </w:p>
        </w:tc>
      </w:tr>
      <w:tr w:rsidR="00083DC5" w:rsidRPr="00083DC5" w14:paraId="7AD3F282" w14:textId="77777777" w:rsidTr="00742FFF">
        <w:trPr>
          <w:trHeight w:val="893"/>
        </w:trPr>
        <w:tc>
          <w:tcPr>
            <w:tcW w:w="4027" w:type="dxa"/>
          </w:tcPr>
          <w:p w14:paraId="286CD30E" w14:textId="77777777" w:rsidR="00083DC5" w:rsidRPr="00083DC5" w:rsidRDefault="00083DC5" w:rsidP="00742FFF">
            <w:pPr>
              <w:jc w:val="both"/>
              <w:rPr>
                <w:rFonts w:cs="Iskoola Pota"/>
                <w:sz w:val="24"/>
                <w:szCs w:val="24"/>
                <w:lang w:bidi="si-LK"/>
              </w:rPr>
            </w:pPr>
            <w:r w:rsidRPr="00083DC5">
              <w:rPr>
                <w:rFonts w:cs="Iskoola Pota" w:hint="cs"/>
                <w:sz w:val="24"/>
                <w:szCs w:val="24"/>
                <w:cs/>
                <w:lang w:bidi="si-LK"/>
              </w:rPr>
              <w:t>ඝනකමින් වැඩි කළු ඉටිරෙදි මීටර් 10ක්</w:t>
            </w:r>
          </w:p>
        </w:tc>
        <w:tc>
          <w:tcPr>
            <w:tcW w:w="5130" w:type="dxa"/>
          </w:tcPr>
          <w:p w14:paraId="71E9920E" w14:textId="77777777" w:rsidR="00083DC5" w:rsidRPr="00083DC5" w:rsidRDefault="00083DC5" w:rsidP="00742FFF">
            <w:pPr>
              <w:jc w:val="both"/>
              <w:rPr>
                <w:rFonts w:cs="Iskoola Pota"/>
                <w:sz w:val="24"/>
                <w:szCs w:val="24"/>
                <w:lang w:bidi="si-LK"/>
              </w:rPr>
            </w:pPr>
            <w:r w:rsidRPr="00083DC5">
              <w:rPr>
                <w:rFonts w:cs="Iskoola Pota" w:hint="cs"/>
                <w:sz w:val="24"/>
                <w:szCs w:val="24"/>
                <w:cs/>
                <w:lang w:bidi="si-LK"/>
              </w:rPr>
              <w:t>කිලෝ 1ක් සඳහා මිල - රු.400/=</w:t>
            </w:r>
          </w:p>
          <w:p w14:paraId="2895185A" w14:textId="77777777" w:rsidR="00083DC5" w:rsidRPr="00083DC5" w:rsidRDefault="00083DC5" w:rsidP="00742FFF">
            <w:pPr>
              <w:jc w:val="both"/>
              <w:rPr>
                <w:rFonts w:cs="Iskoola Pota"/>
                <w:sz w:val="24"/>
                <w:szCs w:val="24"/>
                <w:lang w:bidi="si-LK"/>
              </w:rPr>
            </w:pPr>
            <w:r w:rsidRPr="00083DC5">
              <w:rPr>
                <w:rFonts w:cs="Iskoola Pota" w:hint="cs"/>
                <w:sz w:val="24"/>
                <w:szCs w:val="24"/>
                <w:cs/>
                <w:lang w:bidi="si-LK"/>
              </w:rPr>
              <w:t>සම්පූරණ මිල - රු. 4,000/=</w:t>
            </w:r>
          </w:p>
        </w:tc>
      </w:tr>
    </w:tbl>
    <w:p w14:paraId="77F2A78A" w14:textId="3A3C439E" w:rsidR="00083DC5" w:rsidRPr="00083DC5" w:rsidRDefault="00083DC5" w:rsidP="00083DC5">
      <w:pPr>
        <w:jc w:val="both"/>
        <w:rPr>
          <w:rFonts w:cs="Iskoola Pota"/>
          <w:sz w:val="24"/>
          <w:szCs w:val="24"/>
          <w:lang w:bidi="si-LK"/>
        </w:rPr>
      </w:pPr>
      <w:r w:rsidRPr="00083DC5">
        <w:rPr>
          <w:rFonts w:cs="Iskoola Pota" w:hint="cs"/>
          <w:sz w:val="24"/>
          <w:szCs w:val="24"/>
          <w:cs/>
          <w:lang w:bidi="si-LK"/>
        </w:rPr>
        <w:t xml:space="preserve">ඝනකමින් වැඩි කළු ඉටිරෙදි සඳහා මිල ගණන් කැඳවු අනෙකුත් ආයතන මගින් මිල ගණන් ඉදිරිපත් කර නොමැති නිසාත් දොළොස්වල කසළ අංගනයේ කසළ අට්ටි ගැසීම සඳහා ඉටිරෙදි අත්‍යවශ්‍ය වන නිසාත් කුමාරසිරි ස්ටෝරස්, නො.57/1, කලවාන පාර, නිවිතිගල වෙතින් කළු ඉටිරෙදි කිලෝ 1ක් රු.400/= බැගින් කිලෝ 10ක් මිලදී ගැනීම සුදුසු බව කමිටුව තීරණය කරන ලදී.                           </w:t>
      </w:r>
    </w:p>
    <w:p w14:paraId="331246E7" w14:textId="77777777" w:rsidR="00083DC5" w:rsidRPr="00083DC5" w:rsidRDefault="00083DC5" w:rsidP="00083DC5">
      <w:pPr>
        <w:jc w:val="both"/>
        <w:rPr>
          <w:rFonts w:cs="Iskoola Pota"/>
          <w:b/>
          <w:bCs/>
          <w:sz w:val="24"/>
          <w:szCs w:val="24"/>
          <w:lang w:bidi="si-LK"/>
        </w:rPr>
      </w:pPr>
      <w:r w:rsidRPr="00083DC5">
        <w:rPr>
          <w:rFonts w:cs="Iskoola Pota"/>
          <w:b/>
          <w:bCs/>
          <w:sz w:val="24"/>
          <w:szCs w:val="24"/>
          <w:lang w:bidi="si-LK"/>
        </w:rPr>
        <w:t xml:space="preserve">VIII) </w:t>
      </w:r>
      <w:r w:rsidRPr="00083DC5">
        <w:rPr>
          <w:rFonts w:cs="Iskoola Pota" w:hint="cs"/>
          <w:b/>
          <w:bCs/>
          <w:sz w:val="24"/>
          <w:szCs w:val="24"/>
          <w:cs/>
          <w:lang w:bidi="si-LK"/>
        </w:rPr>
        <w:t>සෞඛ්‍ය කම්කරුවන්</w:t>
      </w:r>
      <w:r w:rsidRPr="00083DC5">
        <w:rPr>
          <w:rFonts w:cs="Iskoola Pota"/>
          <w:b/>
          <w:bCs/>
          <w:sz w:val="24"/>
          <w:szCs w:val="24"/>
          <w:cs/>
          <w:lang w:bidi="si-LK"/>
        </w:rPr>
        <w:t xml:space="preserve"> සඳහා අවශ්‍ය </w:t>
      </w:r>
      <w:r w:rsidRPr="00083DC5">
        <w:rPr>
          <w:rFonts w:cs="Iskoola Pota" w:hint="cs"/>
          <w:b/>
          <w:bCs/>
          <w:sz w:val="24"/>
          <w:szCs w:val="24"/>
          <w:cs/>
          <w:lang w:bidi="si-LK"/>
        </w:rPr>
        <w:t>ග්ලවුස් වෙනුවෙන් මිල ගණන්</w:t>
      </w:r>
    </w:p>
    <w:p w14:paraId="5F36E9CD" w14:textId="77777777" w:rsidR="00083DC5" w:rsidRPr="00083DC5" w:rsidRDefault="00083DC5" w:rsidP="00083DC5">
      <w:pPr>
        <w:jc w:val="both"/>
        <w:rPr>
          <w:rFonts w:cs="Iskoola Pota"/>
          <w:sz w:val="24"/>
          <w:szCs w:val="24"/>
          <w:lang w:bidi="si-LK"/>
        </w:rPr>
      </w:pPr>
      <w:r w:rsidRPr="00083DC5">
        <w:rPr>
          <w:rFonts w:cs="Iskoola Pota"/>
          <w:sz w:val="24"/>
          <w:szCs w:val="24"/>
          <w:cs/>
          <w:lang w:bidi="si-LK"/>
        </w:rPr>
        <w:t>නිවිතිගල ප්‍රාදේශීය සභා</w:t>
      </w:r>
      <w:r w:rsidRPr="00083DC5">
        <w:rPr>
          <w:rFonts w:cs="Iskoola Pota" w:hint="cs"/>
          <w:sz w:val="24"/>
          <w:szCs w:val="24"/>
          <w:cs/>
          <w:lang w:bidi="si-LK"/>
        </w:rPr>
        <w:t>වේ සෞඛ්‍ය කම්කරුවන්</w:t>
      </w:r>
      <w:r w:rsidRPr="00083DC5">
        <w:rPr>
          <w:rFonts w:cs="Iskoola Pota"/>
          <w:sz w:val="24"/>
          <w:szCs w:val="24"/>
          <w:cs/>
          <w:lang w:bidi="si-LK"/>
        </w:rPr>
        <w:t xml:space="preserve"> සඳහා අවශ්‍ය </w:t>
      </w:r>
      <w:r w:rsidRPr="00083DC5">
        <w:rPr>
          <w:rFonts w:cs="Iskoola Pota" w:hint="cs"/>
          <w:sz w:val="24"/>
          <w:szCs w:val="24"/>
          <w:cs/>
          <w:lang w:bidi="si-LK"/>
        </w:rPr>
        <w:t>ග්ලවුස් ජෝඩු 100ක්</w:t>
      </w:r>
      <w:r w:rsidRPr="00083DC5">
        <w:rPr>
          <w:rFonts w:cs="Iskoola Pota"/>
          <w:sz w:val="24"/>
          <w:szCs w:val="24"/>
          <w:cs/>
          <w:lang w:bidi="si-LK"/>
        </w:rPr>
        <w:t xml:space="preserve"> මිලදී ගැනීම සඳහා</w:t>
      </w:r>
      <w:r w:rsidRPr="00083DC5">
        <w:rPr>
          <w:rFonts w:cs="Iskoola Pota" w:hint="cs"/>
          <w:sz w:val="24"/>
          <w:szCs w:val="24"/>
          <w:cs/>
          <w:lang w:bidi="si-LK"/>
        </w:rPr>
        <w:t xml:space="preserve"> </w:t>
      </w:r>
      <w:r w:rsidRPr="00083DC5">
        <w:rPr>
          <w:rFonts w:ascii="Iskoola Pota" w:hAnsi="Iskoola Pota" w:cs="Iskoola Pota" w:hint="cs"/>
          <w:sz w:val="24"/>
          <w:szCs w:val="24"/>
          <w:cs/>
          <w:lang w:bidi="si-LK"/>
        </w:rPr>
        <w:t xml:space="preserve">මිල ගණන් 06ක් කැඳවන ලදුව </w:t>
      </w:r>
      <w:r w:rsidRPr="00083DC5">
        <w:rPr>
          <w:rFonts w:cs="Iskoola Pota"/>
          <w:sz w:val="24"/>
          <w:szCs w:val="24"/>
          <w:cs/>
          <w:lang w:bidi="si-LK"/>
        </w:rPr>
        <w:t xml:space="preserve">ඒ අතරින් මිල ගණන් </w:t>
      </w:r>
      <w:r w:rsidRPr="00083DC5">
        <w:rPr>
          <w:rFonts w:cs="Iskoola Pota" w:hint="cs"/>
          <w:sz w:val="24"/>
          <w:szCs w:val="24"/>
          <w:cs/>
          <w:lang w:bidi="si-LK"/>
        </w:rPr>
        <w:t>2</w:t>
      </w:r>
      <w:r w:rsidRPr="00083DC5">
        <w:rPr>
          <w:rFonts w:cs="Iskoola Pota"/>
          <w:sz w:val="24"/>
          <w:szCs w:val="24"/>
          <w:cs/>
          <w:lang w:bidi="si-LK"/>
        </w:rPr>
        <w:t>ක් පමණක් ලැබී තිබුණි. ඒ පිළිබඳ විස්තර පහත දැක්වේ.</w:t>
      </w:r>
    </w:p>
    <w:tbl>
      <w:tblPr>
        <w:tblStyle w:val="TableGrid"/>
        <w:tblW w:w="0" w:type="auto"/>
        <w:tblLook w:val="04A0" w:firstRow="1" w:lastRow="0" w:firstColumn="1" w:lastColumn="0" w:noHBand="0" w:noVBand="1"/>
      </w:tblPr>
      <w:tblGrid>
        <w:gridCol w:w="3116"/>
        <w:gridCol w:w="3117"/>
        <w:gridCol w:w="3117"/>
      </w:tblGrid>
      <w:tr w:rsidR="00083DC5" w:rsidRPr="00083DC5" w14:paraId="21C45E02" w14:textId="77777777" w:rsidTr="000C6227">
        <w:tc>
          <w:tcPr>
            <w:tcW w:w="3116" w:type="dxa"/>
          </w:tcPr>
          <w:p w14:paraId="58B44E2A"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අවශ්‍ය ද්‍රව්‍ය</w:t>
            </w:r>
          </w:p>
        </w:tc>
        <w:tc>
          <w:tcPr>
            <w:tcW w:w="3117" w:type="dxa"/>
          </w:tcPr>
          <w:p w14:paraId="1827824B"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රංජිත් කෝණාර, චන්ද්‍රා ස්ටෝරස්, නො.107, කෙළීන් වීදිය, ගොඩකවෙල.</w:t>
            </w:r>
          </w:p>
        </w:tc>
        <w:tc>
          <w:tcPr>
            <w:tcW w:w="3117" w:type="dxa"/>
          </w:tcPr>
          <w:p w14:paraId="3EBE3357"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කුමාරසිරි සිටෝරස්, නො.57/1, කලවාන පාර, නිවිතිගල.</w:t>
            </w:r>
          </w:p>
        </w:tc>
      </w:tr>
      <w:tr w:rsidR="00083DC5" w:rsidRPr="00083DC5" w14:paraId="053E105C" w14:textId="77777777" w:rsidTr="000C6227">
        <w:trPr>
          <w:trHeight w:val="2915"/>
        </w:trPr>
        <w:tc>
          <w:tcPr>
            <w:tcW w:w="3116" w:type="dxa"/>
          </w:tcPr>
          <w:p w14:paraId="05573E8F"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ග්ලවුස් ජෝඩු 100ක්</w:t>
            </w:r>
            <w:r w:rsidRPr="00083DC5">
              <w:rPr>
                <w:rFonts w:cs="Iskoola Pota"/>
                <w:sz w:val="24"/>
                <w:szCs w:val="24"/>
                <w:cs/>
                <w:lang w:bidi="si-LK"/>
              </w:rPr>
              <w:t xml:space="preserve"> මිලදී ගැනීම සඳහා</w:t>
            </w:r>
            <w:r w:rsidRPr="00083DC5">
              <w:rPr>
                <w:rFonts w:cs="Iskoola Pota" w:hint="cs"/>
                <w:sz w:val="24"/>
                <w:szCs w:val="24"/>
                <w:cs/>
                <w:lang w:bidi="si-LK"/>
              </w:rPr>
              <w:t xml:space="preserve"> </w:t>
            </w:r>
            <w:r w:rsidRPr="00083DC5">
              <w:rPr>
                <w:rFonts w:ascii="Iskoola Pota" w:hAnsi="Iskoola Pota" w:cs="Iskoola Pota" w:hint="cs"/>
                <w:sz w:val="24"/>
                <w:szCs w:val="24"/>
                <w:cs/>
                <w:lang w:bidi="si-LK"/>
              </w:rPr>
              <w:t>මිල ගණන්</w:t>
            </w:r>
          </w:p>
        </w:tc>
        <w:tc>
          <w:tcPr>
            <w:tcW w:w="3117" w:type="dxa"/>
          </w:tcPr>
          <w:p w14:paraId="7F07A087"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 xml:space="preserve">රබර් සහ රෙදි මිශ්‍ර ඩොට් සහිත ලුවාලා </w:t>
            </w:r>
          </w:p>
          <w:p w14:paraId="62A65E2A"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325/=</w:t>
            </w:r>
            <w:r w:rsidRPr="00083DC5">
              <w:rPr>
                <w:rFonts w:cs="Iskoola Pota"/>
                <w:sz w:val="24"/>
                <w:szCs w:val="24"/>
                <w:lang w:bidi="si-LK"/>
              </w:rPr>
              <w:t xml:space="preserve"> x 100 = </w:t>
            </w:r>
            <w:r w:rsidRPr="00083DC5">
              <w:rPr>
                <w:rFonts w:cs="Iskoola Pota" w:hint="cs"/>
                <w:sz w:val="24"/>
                <w:szCs w:val="24"/>
                <w:cs/>
                <w:lang w:bidi="si-LK"/>
              </w:rPr>
              <w:t>රු.32,500/=</w:t>
            </w:r>
          </w:p>
          <w:p w14:paraId="23776CAB" w14:textId="77777777" w:rsidR="00083DC5" w:rsidRPr="00083DC5" w:rsidRDefault="00083DC5" w:rsidP="000C6227">
            <w:pPr>
              <w:jc w:val="both"/>
              <w:rPr>
                <w:rFonts w:cs="Iskoola Pota"/>
                <w:sz w:val="24"/>
                <w:szCs w:val="24"/>
                <w:cs/>
                <w:lang w:bidi="si-LK"/>
              </w:rPr>
            </w:pPr>
            <w:r w:rsidRPr="00083DC5">
              <w:rPr>
                <w:rFonts w:cs="Iskoola Pota" w:hint="cs"/>
                <w:sz w:val="24"/>
                <w:szCs w:val="24"/>
                <w:cs/>
                <w:lang w:bidi="si-LK"/>
              </w:rPr>
              <w:t>(ප්‍රවාහනය නොමිලේ)</w:t>
            </w:r>
          </w:p>
        </w:tc>
        <w:tc>
          <w:tcPr>
            <w:tcW w:w="3117" w:type="dxa"/>
          </w:tcPr>
          <w:p w14:paraId="379095D1"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 xml:space="preserve">රෙදි රබර් මිශ්‍ර ග්ලවුස් </w:t>
            </w:r>
            <w:r w:rsidRPr="00083DC5">
              <w:rPr>
                <w:rFonts w:cs="Iskoola Pota"/>
                <w:sz w:val="24"/>
                <w:szCs w:val="24"/>
                <w:lang w:bidi="si-LK"/>
              </w:rPr>
              <w:t>No. 01</w:t>
            </w:r>
          </w:p>
          <w:p w14:paraId="40D04785" w14:textId="77777777" w:rsidR="00083DC5" w:rsidRPr="00083DC5" w:rsidRDefault="00083DC5" w:rsidP="000C6227">
            <w:pPr>
              <w:jc w:val="both"/>
              <w:rPr>
                <w:rFonts w:cs="Iskoola Pota"/>
                <w:sz w:val="24"/>
                <w:szCs w:val="24"/>
                <w:lang w:bidi="si-LK"/>
              </w:rPr>
            </w:pPr>
            <w:r w:rsidRPr="00083DC5">
              <w:rPr>
                <w:rFonts w:cs="Iskoola Pota"/>
                <w:sz w:val="24"/>
                <w:szCs w:val="24"/>
                <w:lang w:bidi="si-LK"/>
              </w:rPr>
              <w:t xml:space="preserve">260/= x 100 = </w:t>
            </w:r>
            <w:r w:rsidRPr="00083DC5">
              <w:rPr>
                <w:rFonts w:cs="Iskoola Pota" w:hint="cs"/>
                <w:sz w:val="24"/>
                <w:szCs w:val="24"/>
                <w:cs/>
                <w:lang w:bidi="si-LK"/>
              </w:rPr>
              <w:t>රු. 26,000/=</w:t>
            </w:r>
          </w:p>
          <w:p w14:paraId="115495EE" w14:textId="77777777" w:rsidR="00083DC5" w:rsidRPr="00083DC5" w:rsidRDefault="00083DC5" w:rsidP="000C6227">
            <w:pPr>
              <w:jc w:val="both"/>
              <w:rPr>
                <w:rFonts w:cs="Iskoola Pota"/>
                <w:sz w:val="24"/>
                <w:szCs w:val="24"/>
                <w:lang w:bidi="si-LK"/>
              </w:rPr>
            </w:pPr>
          </w:p>
          <w:p w14:paraId="7508926A"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 xml:space="preserve">රෙදි රබර් මිශ්‍ර ග්ලවුස් </w:t>
            </w:r>
            <w:r w:rsidRPr="00083DC5">
              <w:rPr>
                <w:rFonts w:cs="Iskoola Pota"/>
                <w:sz w:val="24"/>
                <w:szCs w:val="24"/>
                <w:lang w:bidi="si-LK"/>
              </w:rPr>
              <w:t>No. 0</w:t>
            </w:r>
            <w:r w:rsidRPr="00083DC5">
              <w:rPr>
                <w:rFonts w:cs="Iskoola Pota" w:hint="cs"/>
                <w:sz w:val="24"/>
                <w:szCs w:val="24"/>
                <w:cs/>
                <w:lang w:bidi="si-LK"/>
              </w:rPr>
              <w:t>2</w:t>
            </w:r>
          </w:p>
          <w:p w14:paraId="64E5ED3C" w14:textId="77777777" w:rsidR="00083DC5" w:rsidRPr="00083DC5" w:rsidRDefault="00083DC5" w:rsidP="000C6227">
            <w:pPr>
              <w:jc w:val="both"/>
              <w:rPr>
                <w:rFonts w:cs="Iskoola Pota"/>
                <w:sz w:val="24"/>
                <w:szCs w:val="24"/>
                <w:lang w:bidi="si-LK"/>
              </w:rPr>
            </w:pPr>
            <w:r w:rsidRPr="00083DC5">
              <w:rPr>
                <w:rFonts w:cs="Iskoola Pota" w:hint="cs"/>
                <w:sz w:val="24"/>
                <w:szCs w:val="24"/>
                <w:cs/>
                <w:lang w:bidi="si-LK"/>
              </w:rPr>
              <w:t xml:space="preserve">190/= </w:t>
            </w:r>
            <w:r w:rsidRPr="00083DC5">
              <w:rPr>
                <w:rFonts w:cs="Iskoola Pota"/>
                <w:sz w:val="24"/>
                <w:szCs w:val="24"/>
                <w:lang w:bidi="si-LK"/>
              </w:rPr>
              <w:t xml:space="preserve">x 100 = </w:t>
            </w:r>
            <w:r w:rsidRPr="00083DC5">
              <w:rPr>
                <w:rFonts w:cs="Iskoola Pota" w:hint="cs"/>
                <w:sz w:val="24"/>
                <w:szCs w:val="24"/>
                <w:cs/>
                <w:lang w:bidi="si-LK"/>
              </w:rPr>
              <w:t>රු.19,000/=</w:t>
            </w:r>
          </w:p>
          <w:p w14:paraId="63CAF308" w14:textId="77777777" w:rsidR="00083DC5" w:rsidRPr="00083DC5" w:rsidRDefault="00083DC5" w:rsidP="000C6227">
            <w:pPr>
              <w:jc w:val="both"/>
              <w:rPr>
                <w:rFonts w:cs="Iskoola Pota"/>
                <w:sz w:val="24"/>
                <w:szCs w:val="24"/>
                <w:lang w:bidi="si-LK"/>
              </w:rPr>
            </w:pPr>
          </w:p>
          <w:p w14:paraId="7BDA6ABF" w14:textId="77777777" w:rsidR="00083DC5" w:rsidRPr="00083DC5" w:rsidRDefault="00083DC5" w:rsidP="000C6227">
            <w:pPr>
              <w:jc w:val="both"/>
              <w:rPr>
                <w:rFonts w:cs="Iskoola Pota"/>
                <w:sz w:val="24"/>
                <w:szCs w:val="24"/>
                <w:cs/>
                <w:lang w:bidi="si-LK"/>
              </w:rPr>
            </w:pPr>
            <w:r w:rsidRPr="00083DC5">
              <w:rPr>
                <w:rFonts w:cs="Iskoola Pota" w:hint="cs"/>
                <w:sz w:val="24"/>
                <w:szCs w:val="24"/>
                <w:cs/>
                <w:lang w:bidi="si-LK"/>
              </w:rPr>
              <w:t>(නිවිතිගල ප්‍රාෙද්ශීය සභාව දක්වා ප්‍රවාහනය සහිතව)</w:t>
            </w:r>
          </w:p>
        </w:tc>
      </w:tr>
    </w:tbl>
    <w:p w14:paraId="39064D59" w14:textId="77777777" w:rsidR="00083DC5" w:rsidRPr="00083DC5" w:rsidRDefault="00083DC5" w:rsidP="00083DC5">
      <w:pPr>
        <w:jc w:val="both"/>
        <w:rPr>
          <w:rFonts w:cs="Iskoola Pota"/>
          <w:sz w:val="24"/>
          <w:szCs w:val="24"/>
          <w:lang w:bidi="si-LK"/>
        </w:rPr>
      </w:pPr>
      <w:r w:rsidRPr="00083DC5">
        <w:rPr>
          <w:rFonts w:cs="Iskoola Pota" w:hint="cs"/>
          <w:sz w:val="24"/>
          <w:szCs w:val="24"/>
          <w:cs/>
          <w:lang w:bidi="si-LK"/>
        </w:rPr>
        <w:lastRenderedPageBreak/>
        <w:t>මෙම මිල ගණන් පරීක්ෂා කිරීමෙන් පසුව කමිටුවේ තීරණය වූයේ මහජන සෞඛ්‍ය පරීක්ෂකතුමා වෙතින් සාම්පල් පරීක්ෂා කර බලා සුදුසු තත්වයේ ග්ලවුස් මිලදී ගත යුතු බවයි.</w:t>
      </w:r>
    </w:p>
    <w:p w14:paraId="41D22473" w14:textId="77777777" w:rsidR="00083DC5" w:rsidRPr="00083DC5" w:rsidRDefault="00083DC5" w:rsidP="00083DC5">
      <w:pPr>
        <w:jc w:val="both"/>
        <w:rPr>
          <w:rFonts w:cs="Iskoola Pota"/>
          <w:b/>
          <w:bCs/>
          <w:sz w:val="24"/>
          <w:szCs w:val="24"/>
          <w:lang w:bidi="si-LK"/>
        </w:rPr>
      </w:pPr>
      <w:r w:rsidRPr="00083DC5">
        <w:rPr>
          <w:rFonts w:cs="Iskoola Pota" w:hint="cs"/>
          <w:b/>
          <w:bCs/>
          <w:sz w:val="24"/>
          <w:szCs w:val="24"/>
          <w:cs/>
          <w:lang w:bidi="si-LK"/>
        </w:rPr>
        <w:t>02. වෙනත් තීරණ</w:t>
      </w:r>
    </w:p>
    <w:p w14:paraId="35CD36CE" w14:textId="1A64D730" w:rsidR="00083DC5" w:rsidRPr="00083DC5" w:rsidRDefault="00083DC5" w:rsidP="00960E5A">
      <w:pPr>
        <w:ind w:left="720"/>
        <w:jc w:val="both"/>
        <w:rPr>
          <w:rFonts w:cs="Iskoola Pota"/>
          <w:sz w:val="24"/>
          <w:szCs w:val="24"/>
          <w:lang w:bidi="si-LK"/>
        </w:rPr>
      </w:pPr>
      <w:r w:rsidRPr="00083DC5">
        <w:rPr>
          <w:rFonts w:cs="Iskoola Pota" w:hint="cs"/>
          <w:sz w:val="24"/>
          <w:szCs w:val="24"/>
          <w:cs/>
          <w:lang w:bidi="si-LK"/>
        </w:rPr>
        <w:t xml:space="preserve">ජනතා හිතකාමී කාරයක්ෂම සේවාවක් වෙනුවෙන් මහජන සේවා අඛණ්ඩව පවත්වාගෙන යාම මැයින් රාජ්‍ය පරිපාලන ස්වදේශ කටයුතු , පළාත් සභා හා පළාත් පාලන අමාත්‍යාංශ ලේකම්ගේ </w:t>
      </w:r>
      <w:r w:rsidRPr="00083DC5">
        <w:rPr>
          <w:rFonts w:cs="Iskoola Pota"/>
          <w:sz w:val="24"/>
          <w:szCs w:val="24"/>
          <w:lang w:bidi="si-LK"/>
        </w:rPr>
        <w:t xml:space="preserve">PL/7/10/7 </w:t>
      </w:r>
      <w:r w:rsidRPr="00083DC5">
        <w:rPr>
          <w:rFonts w:cs="Iskoola Pota" w:hint="cs"/>
          <w:sz w:val="24"/>
          <w:szCs w:val="24"/>
          <w:cs/>
          <w:lang w:bidi="si-LK"/>
        </w:rPr>
        <w:t>තාව අංක දරණ 2022/09/27 දිනැති ලිපිය මගින් පළාත් පාලන ආයතන විසින් පොදු මහජනතාව වෙත සපයනු ලබන සේවා වෙනුවෙන් රැස් කරනු ලබන බදු මුදල්, බලපත්‍ර ගාස්තු සහ වරිපනම් වැනි ආදායම් උපයෝගී කර ගනිමින් එම ප්‍රදේශවල වරෂාවෙන් සහ ජල ගැලීම්වලින් හානියට පත් මා</w:t>
      </w:r>
      <w:r w:rsidR="000C6227">
        <w:rPr>
          <w:rFonts w:cs="Iskoola Pota" w:hint="cs"/>
          <w:sz w:val="24"/>
          <w:szCs w:val="24"/>
          <w:cs/>
          <w:lang w:bidi="si-LK"/>
        </w:rPr>
        <w:t>ර්</w:t>
      </w:r>
      <w:r w:rsidRPr="00083DC5">
        <w:rPr>
          <w:rFonts w:cs="Iskoola Pota" w:hint="cs"/>
          <w:sz w:val="24"/>
          <w:szCs w:val="24"/>
          <w:cs/>
          <w:lang w:bidi="si-LK"/>
        </w:rPr>
        <w:t>ග පිළිසකර කිරිමේ වැඩපිළිවෙලක් සකස් කරන ලෙස දන්වා ඇත.</w:t>
      </w:r>
    </w:p>
    <w:p w14:paraId="081F8AC8" w14:textId="042FBB3C" w:rsidR="00E40087" w:rsidRPr="00742FFF" w:rsidRDefault="00083DC5" w:rsidP="00742FFF">
      <w:pPr>
        <w:ind w:left="720" w:firstLine="180"/>
        <w:jc w:val="both"/>
        <w:rPr>
          <w:rFonts w:cs="Iskoola Pota"/>
          <w:sz w:val="24"/>
          <w:szCs w:val="24"/>
          <w:lang w:bidi="si-LK"/>
        </w:rPr>
      </w:pPr>
      <w:r w:rsidRPr="00083DC5">
        <w:rPr>
          <w:rFonts w:cs="Iskoola Pota" w:hint="cs"/>
          <w:sz w:val="24"/>
          <w:szCs w:val="24"/>
          <w:cs/>
          <w:lang w:bidi="si-LK"/>
        </w:rPr>
        <w:t>ඒ අනුව මේ වන විට බල ප්‍රදේශයේ අධික ව</w:t>
      </w:r>
      <w:r w:rsidR="000C6227">
        <w:rPr>
          <w:rFonts w:cs="Iskoola Pota" w:hint="cs"/>
          <w:sz w:val="24"/>
          <w:szCs w:val="24"/>
          <w:cs/>
          <w:lang w:bidi="si-LK"/>
        </w:rPr>
        <w:t>ර්</w:t>
      </w:r>
      <w:r w:rsidRPr="00083DC5">
        <w:rPr>
          <w:rFonts w:cs="Iskoola Pota" w:hint="cs"/>
          <w:sz w:val="24"/>
          <w:szCs w:val="24"/>
          <w:cs/>
          <w:lang w:bidi="si-LK"/>
        </w:rPr>
        <w:t>ෂාව හා ජල ගැලීම් හේතුවෙන් හානියට පත්ව මේ වන විට ගමනාගමනය පවා ඉතා අපහසු තත්වයේ පවතින ඉතා කඩිනමින් සංවරධනය කළ යුතු මාරග මේ යටතේ කා.නි. පරීක්ෂාකර කඩිනමින් ඇස්තමේන්තු සකස් කර අළුත් වැඩියා කිරීමටත් ඒ සඳහා වන ගෙවීම් කිරීමටත් කමිටුව තීරණය කරන ලදී.</w:t>
      </w:r>
    </w:p>
    <w:p w14:paraId="01C7D3F8" w14:textId="5AC7E271" w:rsidR="00F667F3" w:rsidRDefault="00F667F3" w:rsidP="00F667F3">
      <w:pPr>
        <w:jc w:val="both"/>
        <w:rPr>
          <w:rFonts w:ascii="Calibri" w:eastAsia="Times New Roman" w:hAnsi="Calibri" w:cs="Iskoola Pota"/>
          <w:b/>
          <w:bCs/>
          <w:sz w:val="24"/>
          <w:szCs w:val="24"/>
          <w:u w:val="single"/>
          <w:lang w:bidi="si-LK"/>
        </w:rPr>
      </w:pPr>
      <w:r>
        <w:rPr>
          <w:rFonts w:ascii="Calibri" w:eastAsia="Times New Roman" w:hAnsi="Calibri" w:cs="Iskoola Pota"/>
          <w:b/>
          <w:bCs/>
          <w:sz w:val="24"/>
          <w:szCs w:val="24"/>
          <w:cs/>
          <w:lang w:bidi="si-LK"/>
        </w:rPr>
        <w:t>5.2</w:t>
      </w:r>
      <w:r>
        <w:rPr>
          <w:rFonts w:ascii="Calibri" w:eastAsia="Times New Roman" w:hAnsi="Calibri" w:cs="Iskoola Pota"/>
          <w:b/>
          <w:bCs/>
          <w:sz w:val="24"/>
          <w:szCs w:val="24"/>
          <w:cs/>
          <w:lang w:bidi="si-LK"/>
        </w:rPr>
        <w:tab/>
      </w:r>
      <w:r>
        <w:rPr>
          <w:rFonts w:ascii="Calibri" w:eastAsia="Times New Roman" w:hAnsi="Calibri" w:cs="Iskoola Pota"/>
          <w:b/>
          <w:bCs/>
          <w:sz w:val="24"/>
          <w:szCs w:val="24"/>
          <w:u w:val="single"/>
          <w:cs/>
          <w:lang w:bidi="si-LK"/>
        </w:rPr>
        <w:t>ගරු මන්ත්‍රී චමින්ද කුමාර මහතාගේ යෝජනා</w:t>
      </w:r>
    </w:p>
    <w:p w14:paraId="0654FD92" w14:textId="6DEA5373" w:rsidR="00F667F3" w:rsidRDefault="00F667F3" w:rsidP="00FE6E8F">
      <w:pPr>
        <w:pStyle w:val="ListParagraph"/>
        <w:numPr>
          <w:ilvl w:val="0"/>
          <w:numId w:val="9"/>
        </w:numPr>
        <w:jc w:val="both"/>
        <w:rPr>
          <w:rFonts w:asciiTheme="majorBidi" w:hAnsiTheme="majorBidi" w:cstheme="majorBidi"/>
          <w:sz w:val="24"/>
          <w:szCs w:val="24"/>
          <w:lang w:bidi="si-LK"/>
        </w:rPr>
      </w:pPr>
      <w:r>
        <w:rPr>
          <w:rFonts w:asciiTheme="majorBidi" w:hAnsiTheme="majorBidi" w:cstheme="majorBidi"/>
          <w:sz w:val="24"/>
          <w:szCs w:val="24"/>
          <w:cs/>
          <w:lang w:bidi="si-LK"/>
        </w:rPr>
        <w:t xml:space="preserve">පෑබොටුව හන්දියේ සිට උඩ දෙල්වල දක්වා දිවෙන පළාත් මාර්ග අමාත්‍යාංශයට අයත් මාර්ගයේ තැනින් තැන වළවල් හෑරී ගමනාගමනය ඉතා අපහසු වී ඇත.මෑතකදී එම මාර්ගය ප්‍රිමික්ස් යොදා සකස් කළත් මේ වන විට එම කොටස් ගැලවී ගොස් ඇත.එම නිසා කඩිනමින් මෙම මාර්ගය පිළිසකර </w:t>
      </w:r>
      <w:r w:rsidR="00645D0A">
        <w:rPr>
          <w:rFonts w:asciiTheme="majorBidi" w:hAnsiTheme="majorBidi" w:cstheme="majorBidi"/>
          <w:sz w:val="24"/>
          <w:szCs w:val="24"/>
          <w:cs/>
          <w:lang w:bidi="si-LK"/>
        </w:rPr>
        <w:t>කිරීම සඳහා කටයුතු කිරීම සුදුසු</w:t>
      </w:r>
      <w:r w:rsidR="00645D0A">
        <w:rPr>
          <w:rFonts w:asciiTheme="majorBidi" w:hAnsiTheme="majorBidi" w:cstheme="majorBidi" w:hint="cs"/>
          <w:sz w:val="24"/>
          <w:szCs w:val="24"/>
          <w:cs/>
          <w:lang w:bidi="si-LK"/>
        </w:rPr>
        <w:t xml:space="preserve"> බවට වන යෝජනාව </w:t>
      </w:r>
      <w:r w:rsidR="00D627B5">
        <w:rPr>
          <w:rFonts w:asciiTheme="majorBidi" w:hAnsiTheme="majorBidi" w:cstheme="majorBidi" w:hint="cs"/>
          <w:sz w:val="24"/>
          <w:szCs w:val="24"/>
          <w:cs/>
          <w:lang w:bidi="si-LK"/>
        </w:rPr>
        <w:t>ගරු මන්ත්‍රී චමින්ද කුමාර මහතා විසින් ඉදිරිපත් කළ අතර එම යෝජනාව ගරු මන්ත්‍රී චන්දු නිරෝෂන් මහතා විසින් ස්ථී</w:t>
      </w:r>
      <w:r w:rsidR="00CE6CC9">
        <w:rPr>
          <w:rFonts w:asciiTheme="majorBidi" w:hAnsiTheme="majorBidi" w:cstheme="majorBidi" w:hint="cs"/>
          <w:sz w:val="24"/>
          <w:szCs w:val="24"/>
          <w:cs/>
          <w:lang w:bidi="si-LK"/>
        </w:rPr>
        <w:t>ර කරන ලදි.</w:t>
      </w:r>
      <w:r w:rsidR="00AC3D16">
        <w:rPr>
          <w:rFonts w:asciiTheme="majorBidi" w:hAnsiTheme="majorBidi" w:cstheme="majorBidi" w:hint="cs"/>
          <w:sz w:val="24"/>
          <w:szCs w:val="24"/>
          <w:cs/>
          <w:lang w:bidi="si-LK"/>
        </w:rPr>
        <w:t>ඒ අනුව ගරු සභාවේ කරුණු විමසීමේදී මේ පිළිබඳව පළාත් මාර්ග අමාත්‍යාංශය වෙත ලිඛිතව දැනුවත් කිරීම සුදුසු බව ගරු මන්ත්‍රී</w:t>
      </w:r>
      <w:r w:rsidR="00434AFC">
        <w:rPr>
          <w:rFonts w:asciiTheme="majorBidi" w:hAnsiTheme="majorBidi" w:cstheme="majorBidi" w:hint="cs"/>
          <w:sz w:val="24"/>
          <w:szCs w:val="24"/>
          <w:cs/>
          <w:lang w:bidi="si-LK"/>
        </w:rPr>
        <w:t>වරුන්ගේ හා මන්ත්‍රීතුමියන්ගේ ඒකමතිකත්වයෙන් සභා සම්මත විය.</w:t>
      </w:r>
    </w:p>
    <w:p w14:paraId="5190580A" w14:textId="77777777" w:rsidR="00614038" w:rsidRPr="00614038" w:rsidRDefault="00614038" w:rsidP="00614038">
      <w:pPr>
        <w:pStyle w:val="ListParagraph"/>
        <w:jc w:val="both"/>
        <w:rPr>
          <w:rFonts w:asciiTheme="majorBidi" w:hAnsiTheme="majorBidi" w:cstheme="majorBidi"/>
          <w:sz w:val="24"/>
          <w:szCs w:val="24"/>
          <w:lang w:bidi="si-LK"/>
        </w:rPr>
      </w:pPr>
    </w:p>
    <w:p w14:paraId="3E64BB3F" w14:textId="287B237A" w:rsidR="00346DBB" w:rsidRPr="007D2EA5" w:rsidRDefault="00F667F3" w:rsidP="00FE6E8F">
      <w:pPr>
        <w:pStyle w:val="ListParagraph"/>
        <w:numPr>
          <w:ilvl w:val="0"/>
          <w:numId w:val="9"/>
        </w:numPr>
        <w:jc w:val="both"/>
        <w:rPr>
          <w:rFonts w:asciiTheme="majorBidi" w:hAnsiTheme="majorBidi" w:cstheme="majorBidi"/>
          <w:sz w:val="24"/>
          <w:szCs w:val="24"/>
          <w:lang w:bidi="si-LK"/>
        </w:rPr>
      </w:pPr>
      <w:r>
        <w:rPr>
          <w:rFonts w:asciiTheme="majorBidi" w:hAnsiTheme="majorBidi" w:cstheme="majorBidi"/>
          <w:sz w:val="24"/>
          <w:szCs w:val="24"/>
          <w:cs/>
          <w:lang w:bidi="si-LK"/>
        </w:rPr>
        <w:t>දෙල්වල ග්‍රාමීය රෝහලේ ඉදිකරන ලද නව ගොඩනැගිල්ලේ ඉදිකිරීම් කටයුතු මේ වන විට අවසන් කර ඇත.නමුත් දිවා කාලයේ වෛද්‍යවරයෙකු සිටියත් රාත්‍රී කාලයේ සේවය කිරීමට ස්ථීර වෛද්‍යවරයෙකු නොමැති නිසා රාත්‍රී කාලයේදී හදිසි රෝගී අවස්ථාවකදී ජනතාවට දැඩි අසරණ තත්වයට පත්වීමට සිදුවී ඇත.එවැනි අවස්ථාවක රෝගියෙකු වතුපිටිය රෝහල වෙත රැගෙන ආ යුතු බැවින් දැඩි අවදානම් තත්වයකට  මුහුණ දීමට සිදුවේ.එබැවින් දෙල්වල රෝහල වෙත ස්ථීර වෛද්‍යවරයෙකු ලබා දෙන ලෙස අදාල</w:t>
      </w:r>
      <w:r w:rsidR="00614038">
        <w:rPr>
          <w:rFonts w:asciiTheme="majorBidi" w:hAnsiTheme="majorBidi" w:cstheme="majorBidi"/>
          <w:sz w:val="24"/>
          <w:szCs w:val="24"/>
          <w:cs/>
          <w:lang w:bidi="si-LK"/>
        </w:rPr>
        <w:t xml:space="preserve"> බලධාරීන් දැනුවත් කි</w:t>
      </w:r>
      <w:r w:rsidR="00614038">
        <w:rPr>
          <w:rFonts w:asciiTheme="majorBidi" w:hAnsiTheme="majorBidi" w:cstheme="majorBidi" w:hint="cs"/>
          <w:sz w:val="24"/>
          <w:szCs w:val="24"/>
          <w:cs/>
          <w:lang w:bidi="si-LK"/>
        </w:rPr>
        <w:t xml:space="preserve">රීම සුදුසු බවට ගරු මන්ත්‍රී චමින්ද කුමාර මහතා විසින් කරන ලද යෝජනාව ගරු මන්ත්‍රී සුසාන්ත රූපසිංහ මහතා විසින් ස්ථීර කරන ලදි.ඒ අනුව ගරු සභාවේ කරුණු විමසීමේදී </w:t>
      </w:r>
      <w:r w:rsidR="00747914">
        <w:rPr>
          <w:rFonts w:asciiTheme="majorBidi" w:hAnsiTheme="majorBidi" w:cstheme="majorBidi" w:hint="cs"/>
          <w:sz w:val="24"/>
          <w:szCs w:val="24"/>
          <w:cs/>
          <w:lang w:bidi="si-LK"/>
        </w:rPr>
        <w:t xml:space="preserve">සෞඛ්‍ය අමාත්‍යාංශය </w:t>
      </w:r>
      <w:r w:rsidR="00734F36">
        <w:rPr>
          <w:rFonts w:asciiTheme="majorBidi" w:hAnsiTheme="majorBidi" w:cstheme="majorBidi" w:hint="cs"/>
          <w:sz w:val="24"/>
          <w:szCs w:val="24"/>
          <w:cs/>
          <w:lang w:bidi="si-LK"/>
        </w:rPr>
        <w:t xml:space="preserve">වෙත ඒ පිළිබඳව </w:t>
      </w:r>
      <w:r w:rsidR="000032B2">
        <w:rPr>
          <w:rFonts w:asciiTheme="majorBidi" w:hAnsiTheme="majorBidi" w:cstheme="majorBidi" w:hint="cs"/>
          <w:sz w:val="24"/>
          <w:szCs w:val="24"/>
          <w:cs/>
          <w:lang w:bidi="si-LK"/>
        </w:rPr>
        <w:t xml:space="preserve">ලිඛිත </w:t>
      </w:r>
      <w:r w:rsidR="00734F36">
        <w:rPr>
          <w:rFonts w:asciiTheme="majorBidi" w:hAnsiTheme="majorBidi" w:cstheme="majorBidi" w:hint="cs"/>
          <w:sz w:val="24"/>
          <w:szCs w:val="24"/>
          <w:cs/>
          <w:lang w:bidi="si-LK"/>
        </w:rPr>
        <w:t xml:space="preserve">දැනුවත් </w:t>
      </w:r>
      <w:r w:rsidR="000032B2">
        <w:rPr>
          <w:rFonts w:asciiTheme="majorBidi" w:hAnsiTheme="majorBidi" w:cstheme="majorBidi" w:hint="cs"/>
          <w:sz w:val="24"/>
          <w:szCs w:val="24"/>
          <w:cs/>
          <w:lang w:bidi="si-LK"/>
        </w:rPr>
        <w:t>කිරීමක් කිරීම සුදුසු බව ගරු මන්ත්‍රීවරුන්ගේ හා මන්ත්‍රීතුමියන්</w:t>
      </w:r>
      <w:r w:rsidR="009B4E29">
        <w:rPr>
          <w:rFonts w:asciiTheme="majorBidi" w:hAnsiTheme="majorBidi" w:cstheme="majorBidi" w:hint="cs"/>
          <w:sz w:val="24"/>
          <w:szCs w:val="24"/>
          <w:cs/>
          <w:lang w:bidi="si-LK"/>
        </w:rPr>
        <w:t>ගේ ඒකමතිකත්වයෙන් සභා සම්මත විය</w:t>
      </w:r>
    </w:p>
    <w:p w14:paraId="53AE4572" w14:textId="2E1D7C29" w:rsidR="00DA448D" w:rsidRPr="003C1D0B" w:rsidRDefault="005D20B1" w:rsidP="003C1D0B">
      <w:pPr>
        <w:pStyle w:val="NoSpacing"/>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w:t>
      </w:r>
      <w:r w:rsidRPr="00A316D1">
        <w:rPr>
          <w:rFonts w:ascii="Calibri" w:eastAsia="Times New Roman" w:hAnsi="Calibri" w:cs="Iskoola Pota" w:hint="cs"/>
          <w:sz w:val="24"/>
          <w:szCs w:val="24"/>
          <w:cs/>
          <w:lang w:bidi="si-LK"/>
        </w:rPr>
        <w:t>05)</w:t>
      </w:r>
      <w:r w:rsidR="00752B29">
        <w:rPr>
          <w:rFonts w:ascii="Calibri" w:eastAsia="Times New Roman" w:hAnsi="Calibri" w:cs="Iskoola Pota" w:hint="cs"/>
          <w:sz w:val="24"/>
          <w:szCs w:val="24"/>
          <w:cs/>
          <w:lang w:bidi="si-LK"/>
        </w:rPr>
        <w:tab/>
        <w:t>හදිසි යෝජනා-</w:t>
      </w:r>
      <w:r w:rsidR="007D2EA5">
        <w:rPr>
          <w:rFonts w:ascii="Calibri" w:eastAsia="Times New Roman" w:hAnsi="Calibri" w:cs="Iskoola Pota" w:hint="cs"/>
          <w:sz w:val="24"/>
          <w:szCs w:val="24"/>
          <w:cs/>
          <w:lang w:bidi="si-LK"/>
        </w:rPr>
        <w:t>නැත</w:t>
      </w:r>
    </w:p>
    <w:p w14:paraId="552E9B2E" w14:textId="09F5745B" w:rsidR="0005435D" w:rsidRPr="00950C52" w:rsidRDefault="00911830" w:rsidP="00911830">
      <w:pPr>
        <w:tabs>
          <w:tab w:val="left" w:pos="720"/>
        </w:tabs>
        <w:spacing w:line="240" w:lineRule="auto"/>
        <w:ind w:left="720" w:hanging="720"/>
        <w:jc w:val="both"/>
        <w:rPr>
          <w:sz w:val="24"/>
          <w:szCs w:val="24"/>
          <w:lang w:bidi="si-LK"/>
        </w:rPr>
      </w:pPr>
      <w:r w:rsidRPr="00E921EC">
        <w:rPr>
          <w:rFonts w:hint="cs"/>
          <w:sz w:val="24"/>
          <w:szCs w:val="24"/>
          <w:cs/>
          <w:lang w:bidi="si-LK"/>
        </w:rPr>
        <w:t xml:space="preserve"> </w:t>
      </w:r>
      <w:r w:rsidR="00133407" w:rsidRPr="00E921EC">
        <w:rPr>
          <w:rFonts w:hint="cs"/>
          <w:sz w:val="24"/>
          <w:szCs w:val="24"/>
          <w:cs/>
          <w:lang w:bidi="si-LK"/>
        </w:rPr>
        <w:t>(0</w:t>
      </w:r>
      <w:r w:rsidR="00133407" w:rsidRPr="00E921EC">
        <w:rPr>
          <w:sz w:val="24"/>
          <w:szCs w:val="24"/>
          <w:lang w:bidi="si-LK"/>
        </w:rPr>
        <w:t>6</w:t>
      </w:r>
      <w:r w:rsidR="009A59BC" w:rsidRPr="00E921EC">
        <w:rPr>
          <w:rFonts w:hint="cs"/>
          <w:sz w:val="24"/>
          <w:szCs w:val="24"/>
          <w:cs/>
          <w:lang w:bidi="si-LK"/>
        </w:rPr>
        <w:t xml:space="preserve">) </w:t>
      </w:r>
      <w:r w:rsidR="00A47A8E" w:rsidRPr="00E921EC">
        <w:rPr>
          <w:rFonts w:hint="cs"/>
          <w:sz w:val="24"/>
          <w:szCs w:val="24"/>
          <w:cs/>
          <w:lang w:bidi="si-LK"/>
        </w:rPr>
        <w:tab/>
      </w:r>
      <w:r w:rsidR="009A59BC" w:rsidRPr="00E921EC">
        <w:rPr>
          <w:rFonts w:hint="cs"/>
          <w:sz w:val="24"/>
          <w:szCs w:val="24"/>
          <w:cs/>
          <w:lang w:bidi="si-LK"/>
        </w:rPr>
        <w:t>මුදල් ප්‍රතිපත්ති කාරක සභා වාර්තාව-</w:t>
      </w:r>
      <w:r w:rsidR="00B8509F">
        <w:rPr>
          <w:sz w:val="24"/>
          <w:szCs w:val="24"/>
          <w:lang w:bidi="si-LK"/>
        </w:rPr>
        <w:t>2022.10.11</w:t>
      </w:r>
      <w:r w:rsidR="00D66484" w:rsidRPr="00E921EC">
        <w:rPr>
          <w:rFonts w:hint="cs"/>
          <w:sz w:val="24"/>
          <w:szCs w:val="24"/>
          <w:cs/>
          <w:lang w:bidi="si-LK"/>
        </w:rPr>
        <w:t xml:space="preserve"> වන දින </w:t>
      </w:r>
      <w:r w:rsidR="006F5F49" w:rsidRPr="00E921EC">
        <w:rPr>
          <w:rFonts w:hint="cs"/>
          <w:sz w:val="24"/>
          <w:szCs w:val="24"/>
          <w:cs/>
          <w:lang w:bidi="si-LK"/>
        </w:rPr>
        <w:t xml:space="preserve">පැවැත් වූ මුදල් ප්‍රතිපත්ති කාරක </w:t>
      </w:r>
      <w:r w:rsidR="00AA1E22" w:rsidRPr="00E921EC">
        <w:rPr>
          <w:rFonts w:hint="cs"/>
          <w:sz w:val="24"/>
          <w:szCs w:val="24"/>
          <w:cs/>
          <w:lang w:bidi="si-LK"/>
        </w:rPr>
        <w:t xml:space="preserve"> </w:t>
      </w:r>
      <w:r w:rsidR="006F5F49" w:rsidRPr="00E921EC">
        <w:rPr>
          <w:rFonts w:hint="cs"/>
          <w:sz w:val="24"/>
          <w:szCs w:val="24"/>
          <w:cs/>
          <w:lang w:bidi="si-LK"/>
        </w:rPr>
        <w:t>සභා වාර්තා සභාවට ඉදිරිපත්</w:t>
      </w:r>
      <w:r w:rsidR="00334D0A" w:rsidRPr="00E921EC">
        <w:rPr>
          <w:rFonts w:hint="cs"/>
          <w:sz w:val="24"/>
          <w:szCs w:val="24"/>
          <w:cs/>
          <w:lang w:bidi="si-LK"/>
        </w:rPr>
        <w:t xml:space="preserve"> කිරීම</w:t>
      </w:r>
      <w:r w:rsidR="00002D92" w:rsidRPr="00E921EC">
        <w:rPr>
          <w:rFonts w:hint="cs"/>
          <w:sz w:val="24"/>
          <w:szCs w:val="24"/>
          <w:cs/>
          <w:lang w:bidi="si-LK"/>
        </w:rPr>
        <w:t>-</w:t>
      </w:r>
    </w:p>
    <w:p w14:paraId="78042466" w14:textId="2045BAD7" w:rsidR="004C7EF1" w:rsidRPr="009E7777" w:rsidRDefault="003C1D0B" w:rsidP="003C1D0B">
      <w:pPr>
        <w:tabs>
          <w:tab w:val="left" w:pos="720"/>
        </w:tabs>
        <w:spacing w:after="0" w:line="240" w:lineRule="auto"/>
        <w:jc w:val="both"/>
        <w:rPr>
          <w:rFonts w:eastAsia="Times New Roman"/>
          <w:b/>
          <w:bCs/>
          <w:sz w:val="24"/>
          <w:szCs w:val="24"/>
          <w:lang w:bidi="si-LK"/>
        </w:rPr>
      </w:pPr>
      <w:r>
        <w:rPr>
          <w:rFonts w:hint="cs"/>
          <w:sz w:val="24"/>
          <w:szCs w:val="24"/>
          <w:cs/>
          <w:lang w:bidi="si-LK"/>
        </w:rPr>
        <w:t xml:space="preserve">         </w:t>
      </w:r>
      <w:r w:rsidR="00B8509F">
        <w:rPr>
          <w:sz w:val="24"/>
          <w:szCs w:val="24"/>
          <w:lang w:bidi="si-LK"/>
        </w:rPr>
        <w:t>2022.10.18</w:t>
      </w:r>
      <w:r w:rsidR="0026538D">
        <w:rPr>
          <w:rFonts w:hint="cs"/>
          <w:sz w:val="24"/>
          <w:szCs w:val="24"/>
          <w:cs/>
          <w:lang w:bidi="si-LK"/>
        </w:rPr>
        <w:t xml:space="preserve"> </w:t>
      </w:r>
      <w:r w:rsidR="00E83358" w:rsidRPr="00950C52">
        <w:rPr>
          <w:rFonts w:eastAsia="Times New Roman" w:hint="cs"/>
          <w:sz w:val="24"/>
          <w:szCs w:val="24"/>
          <w:cs/>
          <w:lang w:bidi="si-LK"/>
        </w:rPr>
        <w:t xml:space="preserve">දින </w:t>
      </w:r>
      <w:r w:rsidR="00002D92" w:rsidRPr="00950C52">
        <w:rPr>
          <w:rFonts w:eastAsia="Times New Roman" w:hint="cs"/>
          <w:sz w:val="24"/>
          <w:szCs w:val="24"/>
          <w:cs/>
          <w:lang w:bidi="si-LK"/>
        </w:rPr>
        <w:t>සභාව සඳහා න්‍යාය පත්‍රයේ ඇමුණුම් වශයෙන් ඉදිරිපත් කර ඇති ඉහත සඳහන් මුදල</w:t>
      </w:r>
      <w:proofErr w:type="gramStart"/>
      <w:r w:rsidR="00002D92" w:rsidRPr="00950C52">
        <w:rPr>
          <w:rFonts w:eastAsia="Times New Roman" w:hint="cs"/>
          <w:sz w:val="24"/>
          <w:szCs w:val="24"/>
          <w:cs/>
          <w:lang w:bidi="si-LK"/>
        </w:rPr>
        <w:t xml:space="preserve">් </w:t>
      </w:r>
      <w:r>
        <w:rPr>
          <w:rFonts w:eastAsia="Times New Roman" w:hint="cs"/>
          <w:sz w:val="24"/>
          <w:szCs w:val="24"/>
          <w:cs/>
          <w:lang w:bidi="si-LK"/>
        </w:rPr>
        <w:t xml:space="preserve"> </w:t>
      </w:r>
      <w:r w:rsidR="00002D92" w:rsidRPr="00950C52">
        <w:rPr>
          <w:rFonts w:eastAsia="Times New Roman" w:hint="cs"/>
          <w:sz w:val="24"/>
          <w:szCs w:val="24"/>
          <w:cs/>
          <w:lang w:bidi="si-LK"/>
        </w:rPr>
        <w:t>ප</w:t>
      </w:r>
      <w:proofErr w:type="gramEnd"/>
      <w:r w:rsidR="00002D92" w:rsidRPr="00950C52">
        <w:rPr>
          <w:rFonts w:eastAsia="Times New Roman" w:hint="cs"/>
          <w:sz w:val="24"/>
          <w:szCs w:val="24"/>
          <w:cs/>
          <w:lang w:bidi="si-LK"/>
        </w:rPr>
        <w:t xml:space="preserve">්‍රතිපත්ති කාරක සභා </w:t>
      </w:r>
      <w:r w:rsidR="00F51A40" w:rsidRPr="00950C52">
        <w:rPr>
          <w:rFonts w:eastAsia="Times New Roman" w:hint="cs"/>
          <w:sz w:val="24"/>
          <w:szCs w:val="24"/>
          <w:cs/>
          <w:lang w:bidi="si-LK"/>
        </w:rPr>
        <w:t>වාර්තා</w:t>
      </w:r>
      <w:r w:rsidR="00002D92" w:rsidRPr="00950C52">
        <w:rPr>
          <w:rFonts w:eastAsia="Times New Roman" w:hint="cs"/>
          <w:sz w:val="24"/>
          <w:szCs w:val="24"/>
          <w:cs/>
          <w:lang w:bidi="si-LK"/>
        </w:rPr>
        <w:t xml:space="preserve"> මෙම සභා වාර්තාවේ කොටසක් වශයෙන් පිළිගෙන සභාගත කරන ලදී</w:t>
      </w:r>
      <w:r w:rsidR="00002D92" w:rsidRPr="00950C52">
        <w:rPr>
          <w:rFonts w:eastAsia="Times New Roman" w:hint="cs"/>
          <w:b/>
          <w:bCs/>
          <w:sz w:val="24"/>
          <w:szCs w:val="24"/>
          <w:cs/>
          <w:lang w:bidi="si-LK"/>
        </w:rPr>
        <w:t>.</w:t>
      </w:r>
    </w:p>
    <w:p w14:paraId="51F56473" w14:textId="77777777" w:rsidR="00B5132A" w:rsidRPr="00181014" w:rsidRDefault="00B5132A" w:rsidP="009A59BC">
      <w:pPr>
        <w:pStyle w:val="NoSpacing"/>
        <w:rPr>
          <w:sz w:val="24"/>
          <w:szCs w:val="24"/>
          <w:lang w:bidi="si-LK"/>
        </w:rPr>
      </w:pPr>
    </w:p>
    <w:p w14:paraId="4E1B724F" w14:textId="4A145DD0" w:rsidR="000329B0" w:rsidRDefault="00502349" w:rsidP="000329B0">
      <w:pPr>
        <w:pStyle w:val="NoSpacing"/>
        <w:rPr>
          <w:sz w:val="24"/>
          <w:szCs w:val="24"/>
          <w:lang w:bidi="si-LK"/>
        </w:rPr>
      </w:pPr>
      <w:r>
        <w:rPr>
          <w:rFonts w:hint="cs"/>
          <w:sz w:val="24"/>
          <w:szCs w:val="24"/>
          <w:cs/>
          <w:lang w:bidi="si-LK"/>
        </w:rPr>
        <w:t xml:space="preserve">(07)    </w:t>
      </w:r>
      <w:r w:rsidR="009A59BC" w:rsidRPr="00181014">
        <w:rPr>
          <w:rFonts w:hint="cs"/>
          <w:sz w:val="24"/>
          <w:szCs w:val="24"/>
          <w:cs/>
          <w:lang w:bidi="si-LK"/>
        </w:rPr>
        <w:t xml:space="preserve"> ආදායම්  ප්‍රගති වාර්තාව </w:t>
      </w:r>
      <w:r w:rsidR="00163FBD">
        <w:rPr>
          <w:rFonts w:hint="cs"/>
          <w:sz w:val="24"/>
          <w:szCs w:val="24"/>
          <w:cs/>
          <w:lang w:bidi="si-LK"/>
        </w:rPr>
        <w:t>-</w:t>
      </w:r>
      <w:r w:rsidR="00B8509F">
        <w:rPr>
          <w:rFonts w:hint="cs"/>
          <w:sz w:val="24"/>
          <w:szCs w:val="24"/>
          <w:cs/>
          <w:lang w:bidi="si-LK"/>
        </w:rPr>
        <w:t>සැප්තැම්බර්</w:t>
      </w:r>
      <w:r w:rsidR="002B2F46">
        <w:rPr>
          <w:rFonts w:hint="cs"/>
          <w:sz w:val="24"/>
          <w:szCs w:val="24"/>
          <w:cs/>
          <w:lang w:bidi="si-LK"/>
        </w:rPr>
        <w:t xml:space="preserve"> </w:t>
      </w:r>
      <w:r w:rsidR="0026538D">
        <w:rPr>
          <w:rFonts w:hint="cs"/>
          <w:sz w:val="24"/>
          <w:szCs w:val="24"/>
          <w:cs/>
          <w:lang w:bidi="si-LK"/>
        </w:rPr>
        <w:t>2022</w:t>
      </w:r>
    </w:p>
    <w:p w14:paraId="411E1B3F" w14:textId="214C1B4C" w:rsidR="00A2796B" w:rsidRDefault="00B8509F" w:rsidP="00381B94">
      <w:pPr>
        <w:pStyle w:val="NoSpacing"/>
        <w:ind w:left="720"/>
        <w:jc w:val="both"/>
        <w:rPr>
          <w:sz w:val="24"/>
          <w:szCs w:val="24"/>
          <w:lang w:bidi="si-LK"/>
        </w:rPr>
      </w:pPr>
      <w:r>
        <w:rPr>
          <w:rFonts w:hint="cs"/>
          <w:sz w:val="24"/>
          <w:szCs w:val="24"/>
          <w:cs/>
          <w:lang w:bidi="si-LK"/>
        </w:rPr>
        <w:t>2022.10.18</w:t>
      </w:r>
      <w:r w:rsidR="003E7D50">
        <w:rPr>
          <w:rFonts w:hint="cs"/>
          <w:sz w:val="24"/>
          <w:szCs w:val="24"/>
          <w:cs/>
          <w:lang w:bidi="si-LK"/>
        </w:rPr>
        <w:t xml:space="preserve">  </w:t>
      </w:r>
      <w:r w:rsidR="006015D0">
        <w:rPr>
          <w:rFonts w:hint="cs"/>
          <w:sz w:val="24"/>
          <w:szCs w:val="24"/>
          <w:cs/>
          <w:lang w:bidi="si-LK"/>
        </w:rPr>
        <w:t xml:space="preserve">දින </w:t>
      </w:r>
      <w:r w:rsidR="006A7DC2" w:rsidRPr="00E745B0">
        <w:rPr>
          <w:rFonts w:eastAsia="Times New Roman" w:hint="cs"/>
          <w:sz w:val="24"/>
          <w:szCs w:val="24"/>
          <w:cs/>
          <w:lang w:bidi="si-LK"/>
        </w:rPr>
        <w:t xml:space="preserve">සභාව සඳහා න්‍යාය පත්‍රයේ ඇමුණුම් වශයෙන් ඉදිරිපත් කර ඇති </w:t>
      </w:r>
      <w:r w:rsidR="00767EB3">
        <w:rPr>
          <w:rFonts w:eastAsia="Times New Roman" w:hint="cs"/>
          <w:sz w:val="24"/>
          <w:szCs w:val="24"/>
          <w:cs/>
          <w:lang w:bidi="si-LK"/>
        </w:rPr>
        <w:t>ආදායම් ප්‍රගති වාර්තාව</w:t>
      </w:r>
      <w:r w:rsidR="002338F2">
        <w:rPr>
          <w:rFonts w:eastAsia="Times New Roman" w:hint="cs"/>
          <w:sz w:val="24"/>
          <w:szCs w:val="24"/>
          <w:cs/>
          <w:lang w:bidi="si-LK"/>
        </w:rPr>
        <w:t>-</w:t>
      </w:r>
      <w:r w:rsidR="00AE48FD" w:rsidRPr="00AE48FD">
        <w:rPr>
          <w:rFonts w:hint="cs"/>
          <w:sz w:val="24"/>
          <w:szCs w:val="24"/>
          <w:cs/>
          <w:lang w:bidi="si-LK"/>
        </w:rPr>
        <w:t xml:space="preserve"> </w:t>
      </w:r>
      <w:r>
        <w:rPr>
          <w:rFonts w:hint="cs"/>
          <w:sz w:val="24"/>
          <w:szCs w:val="24"/>
          <w:cs/>
          <w:lang w:bidi="si-LK"/>
        </w:rPr>
        <w:t xml:space="preserve">සැප්තැම්බර් </w:t>
      </w:r>
      <w:r w:rsidR="00950888">
        <w:rPr>
          <w:rFonts w:hint="cs"/>
          <w:sz w:val="24"/>
          <w:szCs w:val="24"/>
          <w:cs/>
          <w:lang w:bidi="si-LK"/>
        </w:rPr>
        <w:t>2022</w:t>
      </w:r>
      <w:r w:rsidR="002B2F46">
        <w:rPr>
          <w:rFonts w:hint="cs"/>
          <w:sz w:val="24"/>
          <w:szCs w:val="24"/>
          <w:cs/>
          <w:lang w:bidi="si-LK"/>
        </w:rPr>
        <w:t xml:space="preserve"> </w:t>
      </w:r>
      <w:r w:rsidR="006A7DC2" w:rsidRPr="00E745B0">
        <w:rPr>
          <w:rFonts w:eastAsia="Times New Roman" w:hint="cs"/>
          <w:sz w:val="24"/>
          <w:szCs w:val="24"/>
          <w:cs/>
          <w:lang w:bidi="si-LK"/>
        </w:rPr>
        <w:t>සභා වාර්තාවේ කොටසක් වශයෙන් පිළිගෙන සභාගත කරන ලදී.</w:t>
      </w:r>
    </w:p>
    <w:p w14:paraId="3B081335" w14:textId="77777777" w:rsidR="00381B94" w:rsidRPr="00181014" w:rsidRDefault="00381B94" w:rsidP="00381B94">
      <w:pPr>
        <w:pStyle w:val="NoSpacing"/>
        <w:ind w:left="720"/>
        <w:jc w:val="both"/>
        <w:rPr>
          <w:sz w:val="24"/>
          <w:szCs w:val="24"/>
          <w:lang w:bidi="si-LK"/>
        </w:rPr>
      </w:pPr>
    </w:p>
    <w:p w14:paraId="3FD5B17E" w14:textId="24BE5F97" w:rsidR="00950888" w:rsidRDefault="009A59BC" w:rsidP="00950888">
      <w:pPr>
        <w:pStyle w:val="NoSpacing"/>
        <w:rPr>
          <w:sz w:val="24"/>
          <w:szCs w:val="24"/>
          <w:lang w:bidi="si-LK"/>
        </w:rPr>
      </w:pPr>
      <w:r w:rsidRPr="00181014">
        <w:rPr>
          <w:rFonts w:hint="cs"/>
          <w:sz w:val="24"/>
          <w:szCs w:val="24"/>
          <w:cs/>
          <w:lang w:bidi="si-LK"/>
        </w:rPr>
        <w:t>(0</w:t>
      </w:r>
      <w:r w:rsidR="00502349">
        <w:rPr>
          <w:rFonts w:hint="cs"/>
          <w:sz w:val="24"/>
          <w:szCs w:val="24"/>
          <w:cs/>
          <w:lang w:bidi="si-LK"/>
        </w:rPr>
        <w:t>8</w:t>
      </w:r>
      <w:r w:rsidRPr="00181014">
        <w:rPr>
          <w:rFonts w:hint="cs"/>
          <w:sz w:val="24"/>
          <w:szCs w:val="24"/>
          <w:cs/>
          <w:lang w:bidi="si-LK"/>
        </w:rPr>
        <w:t>) ආදායම් හා වියදම් වාර්තාව</w:t>
      </w:r>
      <w:r w:rsidR="00645280">
        <w:rPr>
          <w:rFonts w:hint="cs"/>
          <w:sz w:val="24"/>
          <w:szCs w:val="24"/>
          <w:cs/>
          <w:lang w:bidi="si-LK"/>
        </w:rPr>
        <w:t>-</w:t>
      </w:r>
      <w:r w:rsidR="00645280" w:rsidRPr="00645280">
        <w:rPr>
          <w:rFonts w:hint="cs"/>
          <w:sz w:val="24"/>
          <w:szCs w:val="24"/>
          <w:cs/>
          <w:lang w:bidi="si-LK"/>
        </w:rPr>
        <w:t xml:space="preserve"> </w:t>
      </w:r>
      <w:r w:rsidR="00B8509F">
        <w:rPr>
          <w:rFonts w:hint="cs"/>
          <w:sz w:val="24"/>
          <w:szCs w:val="24"/>
          <w:cs/>
          <w:lang w:bidi="si-LK"/>
        </w:rPr>
        <w:t>සැප්තැම්බරු</w:t>
      </w:r>
      <w:r w:rsidR="002B2F46">
        <w:rPr>
          <w:rFonts w:hint="cs"/>
          <w:sz w:val="24"/>
          <w:szCs w:val="24"/>
          <w:cs/>
          <w:lang w:bidi="si-LK"/>
        </w:rPr>
        <w:t xml:space="preserve"> 2022</w:t>
      </w:r>
    </w:p>
    <w:p w14:paraId="1ECDCA98" w14:textId="007BD385" w:rsidR="00191F8A" w:rsidRPr="001642BB" w:rsidRDefault="00B8509F" w:rsidP="001642BB">
      <w:pPr>
        <w:pStyle w:val="NoSpacing"/>
        <w:ind w:left="720"/>
        <w:jc w:val="both"/>
        <w:rPr>
          <w:sz w:val="24"/>
          <w:szCs w:val="24"/>
          <w:lang w:bidi="si-LK"/>
        </w:rPr>
      </w:pPr>
      <w:r>
        <w:rPr>
          <w:rFonts w:hint="cs"/>
          <w:sz w:val="24"/>
          <w:szCs w:val="24"/>
          <w:cs/>
          <w:lang w:bidi="si-LK"/>
        </w:rPr>
        <w:t>2022.10.18</w:t>
      </w:r>
      <w:r w:rsidR="006570AB">
        <w:rPr>
          <w:rFonts w:hint="cs"/>
          <w:sz w:val="24"/>
          <w:szCs w:val="24"/>
          <w:cs/>
          <w:lang w:bidi="si-LK"/>
        </w:rPr>
        <w:t xml:space="preserve"> </w:t>
      </w:r>
      <w:r w:rsidR="006015D0">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ඉදිරිපත් කර ඇති ආදායම් හා වියදම් වාර්තාව</w:t>
      </w:r>
      <w:r w:rsidR="003805EB" w:rsidRPr="003805EB">
        <w:rPr>
          <w:rFonts w:hint="cs"/>
          <w:sz w:val="24"/>
          <w:szCs w:val="24"/>
          <w:cs/>
          <w:lang w:bidi="si-LK"/>
        </w:rPr>
        <w:t xml:space="preserve"> </w:t>
      </w:r>
      <w:r w:rsidR="003805EB">
        <w:rPr>
          <w:rFonts w:hint="cs"/>
          <w:sz w:val="24"/>
          <w:szCs w:val="24"/>
          <w:cs/>
          <w:lang w:bidi="si-LK"/>
        </w:rPr>
        <w:t>-</w:t>
      </w:r>
      <w:r w:rsidR="006570AB" w:rsidRPr="006570AB">
        <w:rPr>
          <w:rFonts w:hint="cs"/>
          <w:sz w:val="24"/>
          <w:szCs w:val="24"/>
          <w:cs/>
          <w:lang w:bidi="si-LK"/>
        </w:rPr>
        <w:t xml:space="preserve"> </w:t>
      </w:r>
      <w:r>
        <w:rPr>
          <w:rFonts w:hint="cs"/>
          <w:sz w:val="24"/>
          <w:szCs w:val="24"/>
          <w:cs/>
          <w:lang w:bidi="si-LK"/>
        </w:rPr>
        <w:t xml:space="preserve">සැප්තැම්බර් </w:t>
      </w:r>
      <w:r w:rsidR="001642BB">
        <w:rPr>
          <w:rFonts w:hint="cs"/>
          <w:sz w:val="24"/>
          <w:szCs w:val="24"/>
          <w:cs/>
          <w:lang w:bidi="si-LK"/>
        </w:rPr>
        <w:t xml:space="preserve">2022 </w:t>
      </w:r>
      <w:r w:rsidR="00AA1271" w:rsidRPr="00E745B0">
        <w:rPr>
          <w:rFonts w:eastAsia="Times New Roman" w:hint="cs"/>
          <w:sz w:val="24"/>
          <w:szCs w:val="24"/>
          <w:cs/>
          <w:lang w:bidi="si-LK"/>
        </w:rPr>
        <w:t>වාර්තාව මෙම සභා වාර්තාවේ කොටසක් වශයෙන් පිළිගෙන සභාගත කරන ලදී.</w:t>
      </w:r>
    </w:p>
    <w:p w14:paraId="57E1F472" w14:textId="77777777" w:rsidR="0034228E" w:rsidRPr="00181014" w:rsidRDefault="0034228E" w:rsidP="009A59BC">
      <w:pPr>
        <w:pStyle w:val="NoSpacing"/>
        <w:rPr>
          <w:sz w:val="24"/>
          <w:szCs w:val="24"/>
          <w:lang w:bidi="si-LK"/>
        </w:rPr>
      </w:pPr>
    </w:p>
    <w:p w14:paraId="126BA158" w14:textId="415C86F1" w:rsidR="00544D20" w:rsidRDefault="00502349" w:rsidP="009A59BC">
      <w:pPr>
        <w:pStyle w:val="NoSpacing"/>
        <w:rPr>
          <w:sz w:val="24"/>
          <w:szCs w:val="24"/>
          <w:lang w:bidi="si-LK"/>
        </w:rPr>
      </w:pPr>
      <w:r>
        <w:rPr>
          <w:rFonts w:hint="cs"/>
          <w:sz w:val="24"/>
          <w:szCs w:val="24"/>
          <w:cs/>
          <w:lang w:bidi="si-LK"/>
        </w:rPr>
        <w:t>(09</w:t>
      </w:r>
      <w:r w:rsidR="009A59BC" w:rsidRPr="00181014">
        <w:rPr>
          <w:rFonts w:hint="cs"/>
          <w:sz w:val="24"/>
          <w:szCs w:val="24"/>
          <w:cs/>
          <w:lang w:bidi="si-LK"/>
        </w:rPr>
        <w:t>) ප්‍රා ස 14 හා ප්‍රා ස 16</w:t>
      </w:r>
      <w:r w:rsidR="00645280">
        <w:rPr>
          <w:rFonts w:hint="cs"/>
          <w:sz w:val="24"/>
          <w:szCs w:val="24"/>
          <w:cs/>
          <w:lang w:bidi="si-LK"/>
        </w:rPr>
        <w:t>-</w:t>
      </w:r>
      <w:r w:rsidR="00211EDF" w:rsidRPr="00211EDF">
        <w:rPr>
          <w:rFonts w:hint="cs"/>
          <w:sz w:val="24"/>
          <w:szCs w:val="24"/>
          <w:cs/>
          <w:lang w:bidi="si-LK"/>
        </w:rPr>
        <w:t xml:space="preserve"> </w:t>
      </w:r>
      <w:r w:rsidR="00B8509F">
        <w:rPr>
          <w:rFonts w:hint="cs"/>
          <w:sz w:val="24"/>
          <w:szCs w:val="24"/>
          <w:cs/>
          <w:lang w:bidi="si-LK"/>
        </w:rPr>
        <w:t>සැප්තැම්බර්</w:t>
      </w:r>
      <w:r w:rsidR="001642BB">
        <w:rPr>
          <w:rFonts w:hint="cs"/>
          <w:sz w:val="24"/>
          <w:szCs w:val="24"/>
          <w:cs/>
          <w:lang w:bidi="si-LK"/>
        </w:rPr>
        <w:t xml:space="preserve"> 2022</w:t>
      </w:r>
    </w:p>
    <w:p w14:paraId="5636EB5A" w14:textId="0A48B642" w:rsidR="00AA1271" w:rsidRPr="00E745B0" w:rsidRDefault="00B8509F" w:rsidP="0075368A">
      <w:pPr>
        <w:pStyle w:val="NoSpacing"/>
        <w:ind w:left="720"/>
        <w:jc w:val="both"/>
        <w:rPr>
          <w:sz w:val="24"/>
          <w:szCs w:val="24"/>
          <w:lang w:bidi="si-LK"/>
        </w:rPr>
      </w:pPr>
      <w:r>
        <w:rPr>
          <w:rFonts w:hint="cs"/>
          <w:sz w:val="24"/>
          <w:szCs w:val="24"/>
          <w:cs/>
          <w:lang w:bidi="si-LK"/>
        </w:rPr>
        <w:t>2022.10.18</w:t>
      </w:r>
      <w:r w:rsidR="0026538D">
        <w:rPr>
          <w:rFonts w:hint="cs"/>
          <w:sz w:val="24"/>
          <w:szCs w:val="24"/>
          <w:cs/>
          <w:lang w:bidi="si-LK"/>
        </w:rPr>
        <w:t xml:space="preserve"> </w:t>
      </w:r>
      <w:r w:rsidR="0007556A">
        <w:rPr>
          <w:rFonts w:hint="cs"/>
          <w:sz w:val="24"/>
          <w:szCs w:val="24"/>
          <w:cs/>
          <w:lang w:bidi="si-LK"/>
        </w:rPr>
        <w:t xml:space="preserve"> </w:t>
      </w:r>
      <w:r w:rsidR="006015D0">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w:t>
      </w:r>
      <w:r w:rsidR="000C0E1B">
        <w:rPr>
          <w:rFonts w:eastAsia="Times New Roman" w:hint="cs"/>
          <w:sz w:val="24"/>
          <w:szCs w:val="24"/>
          <w:cs/>
          <w:lang w:bidi="si-LK"/>
        </w:rPr>
        <w:t>ිපත් කර ඇති ප්‍රාස14 සහ ප්‍රා</w:t>
      </w:r>
      <w:r w:rsidR="00AA1271" w:rsidRPr="00E745B0">
        <w:rPr>
          <w:rFonts w:eastAsia="Times New Roman" w:hint="cs"/>
          <w:sz w:val="24"/>
          <w:szCs w:val="24"/>
          <w:cs/>
          <w:lang w:bidi="si-LK"/>
        </w:rPr>
        <w:t xml:space="preserve">ස 16 </w:t>
      </w:r>
      <w:r w:rsidR="00992721">
        <w:rPr>
          <w:rFonts w:eastAsia="Times New Roman" w:hint="cs"/>
          <w:sz w:val="24"/>
          <w:szCs w:val="24"/>
          <w:cs/>
          <w:lang w:bidi="si-LK"/>
        </w:rPr>
        <w:t>-</w:t>
      </w:r>
      <w:r w:rsidR="006570AB" w:rsidRPr="006570AB">
        <w:rPr>
          <w:rFonts w:hint="cs"/>
          <w:sz w:val="24"/>
          <w:szCs w:val="24"/>
          <w:cs/>
          <w:lang w:bidi="si-LK"/>
        </w:rPr>
        <w:t xml:space="preserve"> </w:t>
      </w:r>
      <w:r>
        <w:rPr>
          <w:rFonts w:hint="cs"/>
          <w:sz w:val="24"/>
          <w:szCs w:val="24"/>
          <w:cs/>
          <w:lang w:bidi="si-LK"/>
        </w:rPr>
        <w:t xml:space="preserve">සැප්තැම්බර් </w:t>
      </w:r>
      <w:r w:rsidR="006570AB">
        <w:rPr>
          <w:rFonts w:hint="cs"/>
          <w:sz w:val="24"/>
          <w:szCs w:val="24"/>
          <w:cs/>
          <w:lang w:bidi="si-LK"/>
        </w:rPr>
        <w:t>2022</w:t>
      </w:r>
      <w:r w:rsidR="00712ED3">
        <w:rPr>
          <w:rFonts w:hint="cs"/>
          <w:sz w:val="24"/>
          <w:szCs w:val="24"/>
          <w:cs/>
          <w:lang w:bidi="si-LK"/>
        </w:rPr>
        <w:t xml:space="preserve"> </w:t>
      </w:r>
      <w:r w:rsidR="00AA1271" w:rsidRPr="00E745B0">
        <w:rPr>
          <w:rFonts w:eastAsia="Times New Roman" w:hint="cs"/>
          <w:sz w:val="24"/>
          <w:szCs w:val="24"/>
          <w:cs/>
          <w:lang w:bidi="si-LK"/>
        </w:rPr>
        <w:t>වාර්තාව මෙම සභා වාර්තාවේ කොටසක් වශයෙන් පිළිගෙන සභාගත කරන ලදී.</w:t>
      </w:r>
    </w:p>
    <w:p w14:paraId="13EFC9FE" w14:textId="77777777" w:rsidR="00A752C4" w:rsidRPr="00181014" w:rsidRDefault="00A752C4" w:rsidP="0075368A">
      <w:pPr>
        <w:pStyle w:val="NoSpacing"/>
        <w:jc w:val="both"/>
        <w:rPr>
          <w:sz w:val="24"/>
          <w:szCs w:val="24"/>
          <w:lang w:bidi="si-LK"/>
        </w:rPr>
      </w:pPr>
    </w:p>
    <w:p w14:paraId="7124D722" w14:textId="57661238" w:rsidR="0007556A" w:rsidRDefault="009A59BC" w:rsidP="00292C7E">
      <w:pPr>
        <w:pStyle w:val="NoSpacing"/>
        <w:rPr>
          <w:sz w:val="24"/>
          <w:szCs w:val="24"/>
          <w:lang w:bidi="si-LK"/>
        </w:rPr>
      </w:pPr>
      <w:r w:rsidRPr="00181014">
        <w:rPr>
          <w:rFonts w:hint="cs"/>
          <w:sz w:val="24"/>
          <w:szCs w:val="24"/>
          <w:cs/>
          <w:lang w:bidi="si-LK"/>
        </w:rPr>
        <w:t>(1</w:t>
      </w:r>
      <w:r w:rsidR="00502349">
        <w:rPr>
          <w:rFonts w:hint="cs"/>
          <w:sz w:val="24"/>
          <w:szCs w:val="24"/>
          <w:cs/>
          <w:lang w:bidi="si-LK"/>
        </w:rPr>
        <w:t>0</w:t>
      </w:r>
      <w:r w:rsidRPr="00181014">
        <w:rPr>
          <w:rFonts w:hint="cs"/>
          <w:sz w:val="24"/>
          <w:szCs w:val="24"/>
          <w:cs/>
          <w:lang w:bidi="si-LK"/>
        </w:rPr>
        <w:t xml:space="preserve">) </w:t>
      </w:r>
      <w:r w:rsidR="001642BB">
        <w:rPr>
          <w:rFonts w:hint="cs"/>
          <w:sz w:val="24"/>
          <w:szCs w:val="24"/>
          <w:cs/>
          <w:lang w:bidi="si-LK"/>
        </w:rPr>
        <w:t xml:space="preserve"> වියදම් විශ්ලේෂණ වාර්තාව-</w:t>
      </w:r>
      <w:r w:rsidR="00B8509F">
        <w:rPr>
          <w:rFonts w:hint="cs"/>
          <w:sz w:val="24"/>
          <w:szCs w:val="24"/>
          <w:cs/>
          <w:lang w:bidi="si-LK"/>
        </w:rPr>
        <w:t xml:space="preserve">සැප්තැම්බර් </w:t>
      </w:r>
      <w:r w:rsidR="006570AB">
        <w:rPr>
          <w:rFonts w:hint="cs"/>
          <w:sz w:val="24"/>
          <w:szCs w:val="24"/>
          <w:cs/>
          <w:lang w:bidi="si-LK"/>
        </w:rPr>
        <w:t>2022</w:t>
      </w:r>
    </w:p>
    <w:p w14:paraId="0FFB56C9" w14:textId="519164B3" w:rsidR="009A59BC" w:rsidRPr="00E745B0" w:rsidRDefault="00B8509F" w:rsidP="006F5AA9">
      <w:pPr>
        <w:pStyle w:val="NoSpacing"/>
        <w:ind w:firstLine="720"/>
        <w:jc w:val="both"/>
        <w:rPr>
          <w:rFonts w:eastAsia="Times New Roman"/>
          <w:sz w:val="24"/>
          <w:szCs w:val="24"/>
          <w:lang w:bidi="si-LK"/>
        </w:rPr>
      </w:pPr>
      <w:r>
        <w:rPr>
          <w:rFonts w:hint="cs"/>
          <w:sz w:val="24"/>
          <w:szCs w:val="24"/>
          <w:cs/>
          <w:lang w:bidi="si-LK"/>
        </w:rPr>
        <w:t>2022.10.18</w:t>
      </w:r>
      <w:r w:rsidR="00141467">
        <w:rPr>
          <w:rFonts w:hint="cs"/>
          <w:sz w:val="24"/>
          <w:szCs w:val="24"/>
          <w:cs/>
          <w:lang w:bidi="si-LK"/>
        </w:rPr>
        <w:t xml:space="preserve">  </w:t>
      </w:r>
      <w:r w:rsidR="006015D0">
        <w:rPr>
          <w:rFonts w:hint="cs"/>
          <w:sz w:val="24"/>
          <w:szCs w:val="24"/>
          <w:cs/>
          <w:lang w:bidi="si-LK"/>
        </w:rPr>
        <w:t xml:space="preserve">දින </w:t>
      </w:r>
      <w:r w:rsidR="00005174" w:rsidRPr="00E745B0">
        <w:rPr>
          <w:rFonts w:eastAsia="Times New Roman" w:hint="cs"/>
          <w:sz w:val="24"/>
          <w:szCs w:val="24"/>
          <w:cs/>
          <w:lang w:bidi="si-LK"/>
        </w:rPr>
        <w:t>සභාව සඳහා න්‍යාය පත්‍රයේ ඇමුණුම් වශයෙන් ඉදිරිපත් කර ඇති වියදම්</w:t>
      </w:r>
      <w:r w:rsidR="00CA02AE" w:rsidRPr="00E745B0">
        <w:rPr>
          <w:rFonts w:eastAsia="Times New Roman" w:hint="cs"/>
          <w:sz w:val="24"/>
          <w:szCs w:val="24"/>
          <w:cs/>
          <w:lang w:bidi="si-LK"/>
        </w:rPr>
        <w:t xml:space="preserve"> </w:t>
      </w:r>
    </w:p>
    <w:p w14:paraId="383D0E06" w14:textId="5E524591" w:rsidR="00292C7E" w:rsidRDefault="00CA02AE" w:rsidP="006F5AA9">
      <w:pPr>
        <w:pStyle w:val="NoSpacing"/>
        <w:ind w:left="720"/>
        <w:jc w:val="both"/>
        <w:rPr>
          <w:rFonts w:eastAsia="Times New Roman"/>
          <w:sz w:val="24"/>
          <w:szCs w:val="24"/>
          <w:lang w:bidi="si-LK"/>
        </w:rPr>
      </w:pPr>
      <w:r w:rsidRPr="00E745B0">
        <w:rPr>
          <w:rFonts w:eastAsia="Times New Roman" w:hint="cs"/>
          <w:sz w:val="24"/>
          <w:szCs w:val="24"/>
          <w:cs/>
          <w:lang w:bidi="si-LK"/>
        </w:rPr>
        <w:t>විශ්ලේෂණ වාර්තාව</w:t>
      </w:r>
      <w:r w:rsidR="00992721">
        <w:rPr>
          <w:rFonts w:eastAsia="Times New Roman" w:hint="cs"/>
          <w:sz w:val="24"/>
          <w:szCs w:val="24"/>
          <w:cs/>
          <w:lang w:bidi="si-LK"/>
        </w:rPr>
        <w:t>-</w:t>
      </w:r>
      <w:r w:rsidR="00B8509F">
        <w:rPr>
          <w:rFonts w:hint="cs"/>
          <w:sz w:val="24"/>
          <w:szCs w:val="24"/>
          <w:cs/>
          <w:lang w:bidi="si-LK"/>
        </w:rPr>
        <w:t xml:space="preserve">සැප්තැම්බර් </w:t>
      </w:r>
      <w:r w:rsidR="006570AB">
        <w:rPr>
          <w:rFonts w:hint="cs"/>
          <w:sz w:val="24"/>
          <w:szCs w:val="24"/>
          <w:cs/>
          <w:lang w:bidi="si-LK"/>
        </w:rPr>
        <w:t>2022</w:t>
      </w:r>
      <w:r w:rsidR="00712ED3">
        <w:rPr>
          <w:rFonts w:hint="cs"/>
          <w:sz w:val="24"/>
          <w:szCs w:val="24"/>
          <w:cs/>
          <w:lang w:bidi="si-LK"/>
        </w:rPr>
        <w:t xml:space="preserve"> </w:t>
      </w:r>
      <w:r w:rsidR="00992721">
        <w:rPr>
          <w:rFonts w:hint="cs"/>
          <w:sz w:val="24"/>
          <w:szCs w:val="24"/>
          <w:cs/>
          <w:lang w:bidi="si-LK"/>
        </w:rPr>
        <w:t>මෙම</w:t>
      </w:r>
      <w:r w:rsidRPr="00E745B0">
        <w:rPr>
          <w:rFonts w:eastAsia="Times New Roman" w:hint="cs"/>
          <w:sz w:val="24"/>
          <w:szCs w:val="24"/>
          <w:cs/>
          <w:lang w:bidi="si-LK"/>
        </w:rPr>
        <w:t xml:space="preserve"> සභා වාර්තාවේ කොටසක් වශයෙන් පිළිගෙන සභාගත කරන </w:t>
      </w:r>
      <w:r w:rsidR="009540EA">
        <w:rPr>
          <w:rFonts w:eastAsia="Times New Roman" w:hint="cs"/>
          <w:sz w:val="24"/>
          <w:szCs w:val="24"/>
          <w:cs/>
          <w:lang w:bidi="si-LK"/>
        </w:rPr>
        <w:t>ලදී.</w:t>
      </w:r>
    </w:p>
    <w:p w14:paraId="194FCE14" w14:textId="77777777" w:rsidR="006F4CA0" w:rsidRDefault="006F4CA0" w:rsidP="006F5AA9">
      <w:pPr>
        <w:pStyle w:val="NoSpacing"/>
        <w:ind w:left="720"/>
        <w:jc w:val="both"/>
        <w:rPr>
          <w:rFonts w:eastAsia="Times New Roman"/>
          <w:sz w:val="24"/>
          <w:szCs w:val="24"/>
          <w:lang w:bidi="si-LK"/>
        </w:rPr>
      </w:pPr>
    </w:p>
    <w:p w14:paraId="25A19D33" w14:textId="1B892B0D" w:rsidR="002F4B2F" w:rsidRDefault="006F4CA0" w:rsidP="006F4CA0">
      <w:pPr>
        <w:pStyle w:val="NoSpacing"/>
        <w:jc w:val="both"/>
        <w:rPr>
          <w:sz w:val="24"/>
          <w:szCs w:val="24"/>
          <w:lang w:bidi="si-LK"/>
        </w:rPr>
      </w:pPr>
      <w:r>
        <w:rPr>
          <w:rFonts w:hint="cs"/>
          <w:sz w:val="24"/>
          <w:szCs w:val="24"/>
          <w:cs/>
          <w:lang w:bidi="si-LK"/>
        </w:rPr>
        <w:lastRenderedPageBreak/>
        <w:t>(11) විගණන</w:t>
      </w:r>
      <w:r w:rsidR="008A41CA">
        <w:rPr>
          <w:rFonts w:hint="cs"/>
          <w:sz w:val="24"/>
          <w:szCs w:val="24"/>
          <w:cs/>
          <w:lang w:bidi="si-LK"/>
        </w:rPr>
        <w:t xml:space="preserve"> හා කළමනාකරණ කමිටු වාර්තාව-</w:t>
      </w:r>
      <w:r w:rsidR="00B8509F">
        <w:rPr>
          <w:rFonts w:hint="cs"/>
          <w:sz w:val="24"/>
          <w:szCs w:val="24"/>
          <w:cs/>
          <w:lang w:bidi="si-LK"/>
        </w:rPr>
        <w:t>2022/07/28</w:t>
      </w:r>
    </w:p>
    <w:p w14:paraId="44186F64" w14:textId="3E148B90" w:rsidR="006F4CA0" w:rsidRPr="0007556A" w:rsidRDefault="00B8509F" w:rsidP="002F4B2F">
      <w:pPr>
        <w:pStyle w:val="NoSpacing"/>
        <w:ind w:left="720"/>
        <w:jc w:val="both"/>
        <w:rPr>
          <w:sz w:val="24"/>
          <w:szCs w:val="24"/>
          <w:lang w:bidi="si-LK"/>
        </w:rPr>
      </w:pPr>
      <w:r>
        <w:rPr>
          <w:rFonts w:hint="cs"/>
          <w:sz w:val="24"/>
          <w:szCs w:val="24"/>
          <w:cs/>
          <w:lang w:bidi="si-LK"/>
        </w:rPr>
        <w:t>2022.10.18</w:t>
      </w:r>
      <w:r w:rsidR="006F4CA0">
        <w:rPr>
          <w:rFonts w:hint="cs"/>
          <w:sz w:val="24"/>
          <w:szCs w:val="24"/>
          <w:cs/>
          <w:lang w:bidi="si-LK"/>
        </w:rPr>
        <w:t xml:space="preserve"> වන දින සභාව සඳහා න්‍යාය පත්‍රයේ ඇමුණුම් වශයෙන් ඉදිරිපත් කර ඇති විගණන හා කළමනාකරණ කමිටු වාර්තාව </w:t>
      </w:r>
      <w:r w:rsidR="002F4B2F">
        <w:rPr>
          <w:rFonts w:hint="cs"/>
          <w:sz w:val="24"/>
          <w:szCs w:val="24"/>
          <w:cs/>
          <w:lang w:bidi="si-LK"/>
        </w:rPr>
        <w:t>මෙම සභා වාර්තාවේ කොටසක් වශයෙන් පිළිගෙන සභාගත කරන ලදී.</w:t>
      </w:r>
    </w:p>
    <w:p w14:paraId="78761C34" w14:textId="77777777" w:rsidR="00292C7E" w:rsidRPr="00E745B0" w:rsidRDefault="00292C7E" w:rsidP="0075368A">
      <w:pPr>
        <w:pStyle w:val="NoSpacing"/>
        <w:jc w:val="both"/>
        <w:rPr>
          <w:sz w:val="24"/>
          <w:szCs w:val="24"/>
          <w:lang w:bidi="si-LK"/>
        </w:rPr>
      </w:pPr>
    </w:p>
    <w:p w14:paraId="6624DEAA" w14:textId="77777777" w:rsidR="001C019B" w:rsidRDefault="006F4CA0" w:rsidP="001C019B">
      <w:pPr>
        <w:pStyle w:val="NoSpacing"/>
        <w:rPr>
          <w:sz w:val="24"/>
          <w:szCs w:val="24"/>
          <w:lang w:bidi="si-LK"/>
        </w:rPr>
      </w:pPr>
      <w:r>
        <w:rPr>
          <w:rFonts w:hint="cs"/>
          <w:sz w:val="24"/>
          <w:szCs w:val="24"/>
          <w:cs/>
          <w:lang w:bidi="si-LK"/>
        </w:rPr>
        <w:t>(12</w:t>
      </w:r>
      <w:r w:rsidR="001345D0">
        <w:rPr>
          <w:rFonts w:hint="cs"/>
          <w:sz w:val="24"/>
          <w:szCs w:val="24"/>
          <w:cs/>
          <w:lang w:bidi="si-LK"/>
        </w:rPr>
        <w:t>)</w:t>
      </w:r>
      <w:r w:rsidR="001345D0">
        <w:rPr>
          <w:rFonts w:hint="cs"/>
          <w:sz w:val="24"/>
          <w:szCs w:val="24"/>
          <w:cs/>
          <w:lang w:bidi="si-LK"/>
        </w:rPr>
        <w:tab/>
      </w:r>
      <w:r w:rsidR="0068650A">
        <w:rPr>
          <w:rFonts w:hint="cs"/>
          <w:sz w:val="24"/>
          <w:szCs w:val="24"/>
          <w:cs/>
          <w:lang w:bidi="si-LK"/>
        </w:rPr>
        <w:t>වෙනත් කාරණා</w:t>
      </w:r>
      <w:r w:rsidR="001D18B6">
        <w:rPr>
          <w:rFonts w:hint="cs"/>
          <w:sz w:val="24"/>
          <w:szCs w:val="24"/>
          <w:cs/>
          <w:lang w:bidi="si-LK"/>
        </w:rPr>
        <w:t>-සභිකයන්ගේ අදහස් දැක්වීම</w:t>
      </w:r>
    </w:p>
    <w:p w14:paraId="2F7F0FA1" w14:textId="77777777" w:rsidR="001C019B" w:rsidRDefault="001C019B" w:rsidP="001C019B">
      <w:pPr>
        <w:pStyle w:val="NoSpacing"/>
        <w:rPr>
          <w:sz w:val="24"/>
          <w:szCs w:val="24"/>
          <w:rtl/>
          <w:cs/>
          <w:lang w:bidi="si-LK"/>
        </w:rPr>
      </w:pPr>
    </w:p>
    <w:p w14:paraId="2CF3359E" w14:textId="5F228113" w:rsidR="006B73F7" w:rsidRDefault="006B73F7" w:rsidP="006B73F7">
      <w:pPr>
        <w:pStyle w:val="NoSpacing"/>
        <w:numPr>
          <w:ilvl w:val="0"/>
          <w:numId w:val="5"/>
        </w:numPr>
        <w:jc w:val="both"/>
        <w:rPr>
          <w:b/>
          <w:bCs/>
          <w:sz w:val="24"/>
          <w:szCs w:val="24"/>
          <w:u w:val="single"/>
          <w:lang w:bidi="si-LK"/>
        </w:rPr>
      </w:pPr>
      <w:r>
        <w:rPr>
          <w:rFonts w:hint="cs"/>
          <w:b/>
          <w:bCs/>
          <w:sz w:val="24"/>
          <w:szCs w:val="24"/>
          <w:u w:val="single"/>
          <w:cs/>
          <w:lang w:bidi="si-LK"/>
        </w:rPr>
        <w:t xml:space="preserve">ගරු මන්ත්‍රී </w:t>
      </w:r>
      <w:r w:rsidR="005D642A">
        <w:rPr>
          <w:rFonts w:hint="cs"/>
          <w:b/>
          <w:bCs/>
          <w:sz w:val="24"/>
          <w:szCs w:val="24"/>
          <w:u w:val="single"/>
          <w:cs/>
          <w:lang w:bidi="si-LK"/>
        </w:rPr>
        <w:t>නීතා එක්නැලිගොඩ</w:t>
      </w:r>
      <w:r>
        <w:rPr>
          <w:rFonts w:hint="cs"/>
          <w:b/>
          <w:bCs/>
          <w:sz w:val="24"/>
          <w:szCs w:val="24"/>
          <w:u w:val="single"/>
          <w:cs/>
          <w:lang w:bidi="si-LK"/>
        </w:rPr>
        <w:t xml:space="preserve"> </w:t>
      </w:r>
      <w:r w:rsidR="007B6B12">
        <w:rPr>
          <w:rFonts w:hint="cs"/>
          <w:b/>
          <w:bCs/>
          <w:sz w:val="24"/>
          <w:szCs w:val="24"/>
          <w:u w:val="single"/>
          <w:cs/>
          <w:lang w:bidi="si-LK"/>
        </w:rPr>
        <w:t>මහත්මිය</w:t>
      </w:r>
    </w:p>
    <w:p w14:paraId="49BE9A9B" w14:textId="77777777" w:rsidR="007B6B12" w:rsidRDefault="007B6B12" w:rsidP="007B6B12">
      <w:pPr>
        <w:pStyle w:val="NoSpacing"/>
        <w:ind w:left="720"/>
        <w:jc w:val="both"/>
        <w:rPr>
          <w:b/>
          <w:bCs/>
          <w:sz w:val="24"/>
          <w:szCs w:val="24"/>
          <w:u w:val="single"/>
          <w:lang w:bidi="si-LK"/>
        </w:rPr>
      </w:pPr>
    </w:p>
    <w:p w14:paraId="303E0AF2" w14:textId="245DB8B4" w:rsidR="007B6B12" w:rsidRPr="007B6B12" w:rsidRDefault="007B6B12" w:rsidP="007B6B12">
      <w:pPr>
        <w:pStyle w:val="NoSpacing"/>
        <w:ind w:left="720"/>
        <w:jc w:val="both"/>
        <w:rPr>
          <w:sz w:val="24"/>
          <w:szCs w:val="24"/>
          <w:cs/>
          <w:lang w:bidi="si-LK"/>
        </w:rPr>
      </w:pPr>
      <w:r w:rsidRPr="007B6B12">
        <w:rPr>
          <w:rFonts w:hint="cs"/>
          <w:sz w:val="24"/>
          <w:szCs w:val="24"/>
          <w:cs/>
          <w:lang w:bidi="si-LK"/>
        </w:rPr>
        <w:t xml:space="preserve">ඇලපාත ප්‍රදේශයේ </w:t>
      </w:r>
      <w:r w:rsidRPr="007B6B12">
        <w:rPr>
          <w:sz w:val="24"/>
          <w:szCs w:val="24"/>
          <w:lang w:bidi="si-LK"/>
        </w:rPr>
        <w:t>MOH</w:t>
      </w:r>
      <w:r w:rsidRPr="007B6B12">
        <w:rPr>
          <w:rFonts w:hint="cs"/>
          <w:sz w:val="24"/>
          <w:szCs w:val="24"/>
          <w:cs/>
          <w:lang w:bidi="si-LK"/>
        </w:rPr>
        <w:t xml:space="preserve"> එකේ සිට ගොවිජන සේවා දෙපාර්තමේන්තුව දක්වා වු රාජ්‍ය ආයතන වල</w:t>
      </w:r>
      <w:r w:rsidR="00C51B0D">
        <w:rPr>
          <w:rFonts w:hint="cs"/>
          <w:sz w:val="24"/>
          <w:szCs w:val="24"/>
          <w:cs/>
          <w:lang w:bidi="si-LK"/>
        </w:rPr>
        <w:t xml:space="preserve"> සහ පාසල් දෙකේම ජලය බීමට නුසුදුසු බව සෞඛ්‍ය වෛද්‍ය නිලධාරී කාර්යාලයෙන් දැනුවත් කර ඇත.එය ප්‍රදේශයේ විශාල ගැටළුවක් වී ඇත.මේ සම්බන්ධයෙන් </w:t>
      </w:r>
      <w:r w:rsidR="00C928E5">
        <w:rPr>
          <w:rFonts w:hint="cs"/>
          <w:sz w:val="24"/>
          <w:szCs w:val="24"/>
          <w:cs/>
          <w:lang w:bidi="si-LK"/>
        </w:rPr>
        <w:t xml:space="preserve">විසඳුමක් ලෙස </w:t>
      </w:r>
      <w:r w:rsidR="0087418A">
        <w:rPr>
          <w:rFonts w:hint="cs"/>
          <w:sz w:val="24"/>
          <w:szCs w:val="24"/>
          <w:cs/>
          <w:lang w:bidi="si-LK"/>
        </w:rPr>
        <w:t>සුදුසු ජල යෝජනා ක්‍රමයක් ඇතිකරන ලෙස අදාල බලධාරීන් දැනුවත් කරනලෙස ගරු සභාපතිතුමාගෙන් ඉල්ලා සිටිනවා.</w:t>
      </w:r>
      <w:r w:rsidR="009D224D">
        <w:rPr>
          <w:rFonts w:hint="cs"/>
          <w:sz w:val="24"/>
          <w:szCs w:val="24"/>
          <w:cs/>
          <w:lang w:bidi="si-LK"/>
        </w:rPr>
        <w:t>කණාදොල ප්‍රදේශයේ සිටම අනවසර කඩ රාශියක් මේ වන විට පවත්වාගෙන යනවා.</w:t>
      </w:r>
      <w:r w:rsidR="00DB4761">
        <w:rPr>
          <w:rFonts w:hint="cs"/>
          <w:sz w:val="24"/>
          <w:szCs w:val="24"/>
          <w:cs/>
          <w:lang w:bidi="si-LK"/>
        </w:rPr>
        <w:t>බලපත්‍ර ගෙවලා කඩ කරන අය ඒ ගැන සභාවට චෝදනා කරනවා.ඒ සම්බන්ධයෙනුත් කඩිනමින් ක්‍රියාමාර්ගයක් ගන්නා ලෙසත් ඔබතුමාගෙන් ඉල්ලා සිටිනවා.</w:t>
      </w:r>
    </w:p>
    <w:p w14:paraId="2E6305ED" w14:textId="0661CFA8" w:rsidR="006B73F7" w:rsidRDefault="006B73F7" w:rsidP="006B73F7">
      <w:pPr>
        <w:pStyle w:val="NoSpacing"/>
        <w:jc w:val="both"/>
        <w:rPr>
          <w:b/>
          <w:bCs/>
          <w:sz w:val="24"/>
          <w:szCs w:val="24"/>
          <w:u w:val="single"/>
          <w:lang w:bidi="si-LK"/>
        </w:rPr>
      </w:pPr>
    </w:p>
    <w:p w14:paraId="4764BDFA" w14:textId="68172C6B" w:rsidR="002520BF" w:rsidRDefault="002520BF" w:rsidP="004A256F">
      <w:pPr>
        <w:pStyle w:val="NoSpacing"/>
        <w:numPr>
          <w:ilvl w:val="0"/>
          <w:numId w:val="5"/>
        </w:numPr>
        <w:jc w:val="both"/>
        <w:rPr>
          <w:b/>
          <w:bCs/>
          <w:sz w:val="24"/>
          <w:szCs w:val="24"/>
          <w:u w:val="single"/>
          <w:lang w:bidi="si-LK"/>
        </w:rPr>
      </w:pPr>
      <w:r>
        <w:rPr>
          <w:rFonts w:hint="cs"/>
          <w:b/>
          <w:bCs/>
          <w:sz w:val="24"/>
          <w:szCs w:val="24"/>
          <w:u w:val="single"/>
          <w:cs/>
          <w:lang w:bidi="si-LK"/>
        </w:rPr>
        <w:t xml:space="preserve">ගරු </w:t>
      </w:r>
      <w:r w:rsidR="0047057F">
        <w:rPr>
          <w:rFonts w:hint="cs"/>
          <w:b/>
          <w:bCs/>
          <w:sz w:val="24"/>
          <w:szCs w:val="24"/>
          <w:u w:val="single"/>
          <w:cs/>
          <w:lang w:bidi="si-LK"/>
        </w:rPr>
        <w:t>මන්ත්‍රී ලෝහිත වේරගම මහතා</w:t>
      </w:r>
    </w:p>
    <w:p w14:paraId="58460F44" w14:textId="77777777" w:rsidR="002520BF" w:rsidRDefault="002520BF" w:rsidP="002520BF">
      <w:pPr>
        <w:pStyle w:val="NoSpacing"/>
        <w:ind w:left="720"/>
        <w:jc w:val="both"/>
        <w:rPr>
          <w:b/>
          <w:bCs/>
          <w:sz w:val="24"/>
          <w:szCs w:val="24"/>
          <w:u w:val="single"/>
          <w:lang w:bidi="si-LK"/>
        </w:rPr>
      </w:pPr>
    </w:p>
    <w:p w14:paraId="5454778A" w14:textId="7E67F3B3" w:rsidR="002520BF" w:rsidRDefault="0047057F" w:rsidP="002520BF">
      <w:pPr>
        <w:pStyle w:val="NoSpacing"/>
        <w:ind w:left="720"/>
        <w:jc w:val="both"/>
        <w:rPr>
          <w:sz w:val="24"/>
          <w:szCs w:val="24"/>
          <w:lang w:bidi="si-LK"/>
        </w:rPr>
      </w:pPr>
      <w:r>
        <w:rPr>
          <w:rFonts w:hint="cs"/>
          <w:sz w:val="24"/>
          <w:szCs w:val="24"/>
          <w:cs/>
          <w:lang w:bidi="si-LK"/>
        </w:rPr>
        <w:t>ඇලපාත ප්‍රදේශය</w:t>
      </w:r>
      <w:r w:rsidR="008232E3">
        <w:rPr>
          <w:rFonts w:hint="cs"/>
          <w:sz w:val="24"/>
          <w:szCs w:val="24"/>
          <w:cs/>
          <w:lang w:bidi="si-LK"/>
        </w:rPr>
        <w:t xml:space="preserve"> තුළ අනවසර බැනර් කටවුට් ඉවත් ක</w:t>
      </w:r>
      <w:r w:rsidR="00A66548">
        <w:rPr>
          <w:rFonts w:hint="cs"/>
          <w:sz w:val="24"/>
          <w:szCs w:val="24"/>
          <w:cs/>
          <w:lang w:bidi="si-LK"/>
        </w:rPr>
        <w:t xml:space="preserve">ිරීම වසම් සියල්ලේම සිදුකරනවා නම් </w:t>
      </w:r>
      <w:r w:rsidR="00FD0EE0">
        <w:rPr>
          <w:rFonts w:hint="cs"/>
          <w:sz w:val="24"/>
          <w:szCs w:val="24"/>
          <w:cs/>
          <w:lang w:bidi="si-LK"/>
        </w:rPr>
        <w:t>වඩාත් සුදුසුයි.</w:t>
      </w:r>
    </w:p>
    <w:p w14:paraId="6B702012" w14:textId="0F9FF178" w:rsidR="002520BF" w:rsidRPr="002520BF" w:rsidRDefault="002520BF" w:rsidP="00764AAB">
      <w:pPr>
        <w:pStyle w:val="NoSpacing"/>
        <w:jc w:val="both"/>
        <w:rPr>
          <w:sz w:val="24"/>
          <w:szCs w:val="24"/>
          <w:lang w:bidi="si-LK"/>
        </w:rPr>
      </w:pPr>
    </w:p>
    <w:p w14:paraId="1E9D1A9D" w14:textId="6241E3E5" w:rsidR="004A256F" w:rsidRDefault="004A256F" w:rsidP="004A256F">
      <w:pPr>
        <w:pStyle w:val="NoSpacing"/>
        <w:numPr>
          <w:ilvl w:val="0"/>
          <w:numId w:val="5"/>
        </w:numPr>
        <w:jc w:val="both"/>
        <w:rPr>
          <w:b/>
          <w:bCs/>
          <w:sz w:val="24"/>
          <w:szCs w:val="24"/>
          <w:u w:val="single"/>
          <w:lang w:bidi="si-LK"/>
        </w:rPr>
      </w:pPr>
      <w:r>
        <w:rPr>
          <w:rFonts w:hint="cs"/>
          <w:b/>
          <w:bCs/>
          <w:sz w:val="24"/>
          <w:szCs w:val="24"/>
          <w:u w:val="single"/>
          <w:cs/>
          <w:lang w:bidi="si-LK"/>
        </w:rPr>
        <w:t xml:space="preserve">ගරු මන්ත්‍රී </w:t>
      </w:r>
      <w:r w:rsidR="00B2641E">
        <w:rPr>
          <w:rFonts w:hint="cs"/>
          <w:b/>
          <w:bCs/>
          <w:sz w:val="24"/>
          <w:szCs w:val="24"/>
          <w:u w:val="single"/>
          <w:cs/>
          <w:lang w:bidi="si-LK"/>
        </w:rPr>
        <w:t>ශාන්තසේනා රත්නායක</w:t>
      </w:r>
      <w:r>
        <w:rPr>
          <w:rFonts w:hint="cs"/>
          <w:b/>
          <w:bCs/>
          <w:sz w:val="24"/>
          <w:szCs w:val="24"/>
          <w:u w:val="single"/>
          <w:cs/>
          <w:lang w:bidi="si-LK"/>
        </w:rPr>
        <w:t xml:space="preserve"> </w:t>
      </w:r>
      <w:r w:rsidRPr="004616C9">
        <w:rPr>
          <w:rFonts w:hint="cs"/>
          <w:b/>
          <w:bCs/>
          <w:sz w:val="24"/>
          <w:szCs w:val="24"/>
          <w:u w:val="single"/>
          <w:cs/>
          <w:lang w:bidi="si-LK"/>
        </w:rPr>
        <w:t>මහතා</w:t>
      </w:r>
    </w:p>
    <w:p w14:paraId="0C12CE4F" w14:textId="77777777" w:rsidR="004A256F" w:rsidRDefault="004A256F" w:rsidP="0020645A">
      <w:pPr>
        <w:pStyle w:val="NoSpacing"/>
        <w:ind w:left="720"/>
        <w:jc w:val="both"/>
        <w:rPr>
          <w:b/>
          <w:bCs/>
          <w:sz w:val="24"/>
          <w:szCs w:val="24"/>
          <w:u w:val="single"/>
          <w:lang w:bidi="si-LK"/>
        </w:rPr>
      </w:pPr>
    </w:p>
    <w:p w14:paraId="7135EC9A" w14:textId="79316FB1" w:rsidR="00D910A1" w:rsidRDefault="00301C55" w:rsidP="00E32A58">
      <w:pPr>
        <w:pStyle w:val="NoSpacing"/>
        <w:ind w:left="720"/>
        <w:jc w:val="both"/>
        <w:rPr>
          <w:sz w:val="24"/>
          <w:szCs w:val="24"/>
          <w:lang w:bidi="si-LK"/>
        </w:rPr>
      </w:pPr>
      <w:r>
        <w:rPr>
          <w:rFonts w:hint="cs"/>
          <w:sz w:val="24"/>
          <w:szCs w:val="24"/>
          <w:cs/>
          <w:lang w:bidi="si-LK"/>
        </w:rPr>
        <w:t>දිමියාව හන්දියේ දෙපස ඉදිකර ඇති ගොඩනැගිලි නිසා වර්ෂා දිනවල එම මාර්ගය අඩි 100</w:t>
      </w:r>
      <w:r w:rsidR="00C6309E">
        <w:rPr>
          <w:rFonts w:hint="cs"/>
          <w:sz w:val="24"/>
          <w:szCs w:val="24"/>
          <w:cs/>
          <w:lang w:bidi="si-LK"/>
        </w:rPr>
        <w:t>ක් පමණ සම්පුර්ණයෙන් ජලයෙන් යටවෙනවා.</w:t>
      </w:r>
      <w:r w:rsidR="00835D4C">
        <w:rPr>
          <w:rFonts w:hint="cs"/>
          <w:sz w:val="24"/>
          <w:szCs w:val="24"/>
          <w:cs/>
          <w:lang w:bidi="si-LK"/>
        </w:rPr>
        <w:t>අළුතින් පාර හදනකොට පාර ඉසසුණා.ඒ නිසා තමයි මෙහෙම වෙන්නේ.</w:t>
      </w:r>
      <w:r w:rsidR="00C6309E">
        <w:rPr>
          <w:rFonts w:hint="cs"/>
          <w:sz w:val="24"/>
          <w:szCs w:val="24"/>
          <w:cs/>
          <w:lang w:bidi="si-LK"/>
        </w:rPr>
        <w:t>පාසල් දරුවනුත් වතුරේ බැහැලා තමයි එතනින් යන්නේ.</w:t>
      </w:r>
      <w:r w:rsidR="00D910A1">
        <w:rPr>
          <w:rFonts w:hint="cs"/>
          <w:sz w:val="24"/>
          <w:szCs w:val="24"/>
          <w:cs/>
          <w:lang w:bidi="si-LK"/>
        </w:rPr>
        <w:t>මේ සම්බන්ධයෙන් වගකිව යුතු මොකක් හරි ආයතනයකට මේ පිළිබඳව දැනුවත් කරනවා නම් හොඳයි.පේරේ ඇල සම්පුර්ණයෙන් දැන් ගොඩවෙලා.</w:t>
      </w:r>
      <w:r w:rsidR="005B0CB1">
        <w:rPr>
          <w:rFonts w:hint="cs"/>
          <w:sz w:val="24"/>
          <w:szCs w:val="24"/>
          <w:cs/>
          <w:lang w:bidi="si-LK"/>
        </w:rPr>
        <w:t>ඇළ සුද්ධ කරන්න වෙලා තියෙනවා.ඒ පිළිබඳව කෘෂිකර්ම අමාත්‍යාංශය දැනුවත් කළා නම් හොඳයි.</w:t>
      </w:r>
      <w:r w:rsidR="00580774">
        <w:rPr>
          <w:rFonts w:hint="cs"/>
          <w:sz w:val="24"/>
          <w:szCs w:val="24"/>
          <w:cs/>
          <w:lang w:bidi="si-LK"/>
        </w:rPr>
        <w:t>මේ අපේ අවසාන රැස්වීමද කියලා දන්නේ නැහැ.යන්න කලින් මෙහෙමවත් සේවයක් ජනතාවට කළා නම් හොඳයි.</w:t>
      </w:r>
      <w:r w:rsidR="00F86BF7">
        <w:rPr>
          <w:rFonts w:hint="cs"/>
          <w:sz w:val="24"/>
          <w:szCs w:val="24"/>
          <w:cs/>
          <w:lang w:bidi="si-LK"/>
        </w:rPr>
        <w:t>නැවත දේශපාලනය කරන්න කිසිදු අදහසක් නැහැ.මෙහෙම දෙයක් වෙනවා නම් මේ වගේ තැනකට එන්න හිතන්නෙවත් නැහැ.සියළු දෙනාටම තෙරුවන් සරණයි.</w:t>
      </w:r>
    </w:p>
    <w:p w14:paraId="71C1FA17" w14:textId="574CDD54" w:rsidR="00C0629C" w:rsidRPr="00314139" w:rsidRDefault="00C0629C" w:rsidP="00EE5608">
      <w:pPr>
        <w:pStyle w:val="NoSpacing"/>
        <w:jc w:val="both"/>
        <w:rPr>
          <w:sz w:val="24"/>
          <w:szCs w:val="24"/>
          <w:cs/>
          <w:lang w:bidi="si-LK"/>
        </w:rPr>
      </w:pPr>
    </w:p>
    <w:p w14:paraId="39A43A25" w14:textId="07239E68" w:rsidR="00A65FF5" w:rsidRPr="004616C9" w:rsidRDefault="003D4F98" w:rsidP="00F605D7">
      <w:pPr>
        <w:pStyle w:val="NoSpacing"/>
        <w:numPr>
          <w:ilvl w:val="0"/>
          <w:numId w:val="5"/>
        </w:numPr>
        <w:jc w:val="both"/>
        <w:rPr>
          <w:b/>
          <w:bCs/>
          <w:sz w:val="24"/>
          <w:szCs w:val="24"/>
          <w:u w:val="single"/>
          <w:lang w:bidi="si-LK"/>
        </w:rPr>
      </w:pPr>
      <w:r>
        <w:rPr>
          <w:rFonts w:hint="cs"/>
          <w:b/>
          <w:bCs/>
          <w:sz w:val="24"/>
          <w:szCs w:val="24"/>
          <w:u w:val="single"/>
          <w:cs/>
          <w:lang w:bidi="si-LK"/>
        </w:rPr>
        <w:t>ගරු මන්</w:t>
      </w:r>
      <w:r w:rsidR="0020645A">
        <w:rPr>
          <w:rFonts w:hint="cs"/>
          <w:b/>
          <w:bCs/>
          <w:sz w:val="24"/>
          <w:szCs w:val="24"/>
          <w:u w:val="single"/>
          <w:cs/>
          <w:lang w:bidi="si-LK"/>
        </w:rPr>
        <w:t>ත්‍රී ආර් ඒ වසන්ත මහතා</w:t>
      </w:r>
    </w:p>
    <w:p w14:paraId="6C576598" w14:textId="16634A42" w:rsidR="00CC4D42" w:rsidRDefault="00CC4D42" w:rsidP="00920D4D">
      <w:pPr>
        <w:pStyle w:val="NoSpacing"/>
        <w:ind w:left="720"/>
        <w:jc w:val="both"/>
        <w:rPr>
          <w:sz w:val="24"/>
          <w:szCs w:val="24"/>
          <w:lang w:bidi="si-LK"/>
        </w:rPr>
      </w:pPr>
    </w:p>
    <w:p w14:paraId="339DC518" w14:textId="3D167EF5" w:rsidR="00FA4CC8" w:rsidRDefault="0020645A" w:rsidP="00920D4D">
      <w:pPr>
        <w:pStyle w:val="NoSpacing"/>
        <w:ind w:left="720"/>
        <w:jc w:val="both"/>
        <w:rPr>
          <w:sz w:val="24"/>
          <w:szCs w:val="24"/>
          <w:lang w:bidi="si-LK"/>
        </w:rPr>
      </w:pPr>
      <w:r>
        <w:rPr>
          <w:rFonts w:hint="cs"/>
          <w:sz w:val="24"/>
          <w:szCs w:val="24"/>
          <w:cs/>
          <w:lang w:bidi="si-LK"/>
        </w:rPr>
        <w:t>අද මට රෝහලට යන්න සිදුවු නිසා පැමිණිමට ප්‍රමාද වුණා.ගියවර කතාකරපු නිවිතිගල ප්‍රාදේශිය සභාවේ සංවර්ධන ගිණුමේ ඇති මුදල් වලින් ස්ථීර තැම්පතුවක් ආරම්භ කිරීම සම්බන්ධ යෝජනාව ගරු සභාවේ සම්මත වූවද ඒ සම්බන්ධ වාර්තාවක් අද දින ගරු සභාව වෙත යොමුකළාද  යන්න ගරු සභාපතිතුමාගෙන් විමසීමක් කරන ලදි.තවද සංවර්ධන ගිණූමේ ඇති මුදල් එලෙස භාවිතා කිරීම රීති වලට යටත්ද යන්න විමසීමක් කරන ලදි.ඒ අනුව ඒ සම්බන්ධ වගකීමෙන් තමා නිදසහස් කරන ලෙසත් එතුමා සඳහන් කරන ලදි.</w:t>
      </w:r>
    </w:p>
    <w:p w14:paraId="5C559166" w14:textId="77777777" w:rsidR="00742FFF" w:rsidRDefault="00742FFF" w:rsidP="003F2982">
      <w:pPr>
        <w:pStyle w:val="NoSpacing"/>
        <w:jc w:val="both"/>
        <w:rPr>
          <w:sz w:val="24"/>
          <w:szCs w:val="24"/>
          <w:lang w:bidi="si-LK"/>
        </w:rPr>
      </w:pPr>
    </w:p>
    <w:p w14:paraId="6F169FF8" w14:textId="6D9861BE" w:rsidR="00762B62" w:rsidRDefault="00762B62" w:rsidP="00F605D7">
      <w:pPr>
        <w:pStyle w:val="NoSpacing"/>
        <w:numPr>
          <w:ilvl w:val="0"/>
          <w:numId w:val="5"/>
        </w:numPr>
        <w:jc w:val="both"/>
        <w:rPr>
          <w:b/>
          <w:bCs/>
          <w:sz w:val="24"/>
          <w:szCs w:val="24"/>
          <w:u w:val="single"/>
          <w:lang w:bidi="si-LK"/>
        </w:rPr>
      </w:pPr>
      <w:r w:rsidRPr="00DE5145">
        <w:rPr>
          <w:rFonts w:hint="cs"/>
          <w:b/>
          <w:bCs/>
          <w:sz w:val="24"/>
          <w:szCs w:val="24"/>
          <w:u w:val="single"/>
          <w:cs/>
          <w:lang w:bidi="si-LK"/>
        </w:rPr>
        <w:t xml:space="preserve">ගරු මන්ත්‍රී </w:t>
      </w:r>
      <w:r w:rsidR="00D67BCC">
        <w:rPr>
          <w:rFonts w:hint="cs"/>
          <w:b/>
          <w:bCs/>
          <w:sz w:val="24"/>
          <w:szCs w:val="24"/>
          <w:u w:val="single"/>
          <w:cs/>
          <w:lang w:bidi="si-LK"/>
        </w:rPr>
        <w:t xml:space="preserve">සුරේෂ් කාන්ත් </w:t>
      </w:r>
      <w:r w:rsidRPr="00DE5145">
        <w:rPr>
          <w:rFonts w:hint="cs"/>
          <w:b/>
          <w:bCs/>
          <w:sz w:val="24"/>
          <w:szCs w:val="24"/>
          <w:u w:val="single"/>
          <w:cs/>
          <w:lang w:bidi="si-LK"/>
        </w:rPr>
        <w:t>මහතා</w:t>
      </w:r>
    </w:p>
    <w:p w14:paraId="09EAAC44" w14:textId="77777777" w:rsidR="00D67BCC" w:rsidRDefault="00D67BCC" w:rsidP="00D67BCC">
      <w:pPr>
        <w:pStyle w:val="NoSpacing"/>
        <w:ind w:left="720"/>
        <w:jc w:val="both"/>
        <w:rPr>
          <w:b/>
          <w:bCs/>
          <w:sz w:val="24"/>
          <w:szCs w:val="24"/>
          <w:u w:val="single"/>
          <w:lang w:bidi="si-LK"/>
        </w:rPr>
      </w:pPr>
    </w:p>
    <w:p w14:paraId="5203D10C" w14:textId="396966AF" w:rsidR="00F90793" w:rsidRPr="007D2EA5" w:rsidRDefault="0020645A" w:rsidP="00E32A58">
      <w:pPr>
        <w:ind w:left="720"/>
        <w:jc w:val="both"/>
        <w:rPr>
          <w:sz w:val="24"/>
          <w:szCs w:val="24"/>
          <w:lang w:bidi="si-LK"/>
        </w:rPr>
      </w:pPr>
      <w:r w:rsidRPr="002D1CF2">
        <w:rPr>
          <w:rFonts w:hint="cs"/>
          <w:sz w:val="24"/>
          <w:szCs w:val="24"/>
          <w:cs/>
          <w:lang w:bidi="si-LK"/>
        </w:rPr>
        <w:t>වර්තමාන රටේ පවතින තත්වය හේතුකොට ගෙන ප්‍රධාන කාරණා තුනක් නිසා දරුවන් පාසල් නොයන බව අනාවරණය වී තිබෙනවා</w:t>
      </w:r>
      <w:r w:rsidRPr="002D1CF2">
        <w:rPr>
          <w:rFonts w:hint="cs"/>
          <w:sz w:val="24"/>
          <w:szCs w:val="24"/>
          <w:rtl/>
          <w:cs/>
        </w:rPr>
        <w:t xml:space="preserve">. </w:t>
      </w:r>
      <w:r w:rsidRPr="002D1CF2">
        <w:rPr>
          <w:rFonts w:hint="cs"/>
          <w:sz w:val="24"/>
          <w:szCs w:val="24"/>
          <w:rtl/>
          <w:cs/>
          <w:lang w:bidi="si-LK"/>
        </w:rPr>
        <w:t>ආහාර සපයා ගැනීමේ ගැටළුව</w:t>
      </w:r>
      <w:r w:rsidRPr="002D1CF2">
        <w:rPr>
          <w:rFonts w:hint="cs"/>
          <w:sz w:val="24"/>
          <w:szCs w:val="24"/>
          <w:rtl/>
          <w:cs/>
        </w:rPr>
        <w:t>,</w:t>
      </w:r>
      <w:r w:rsidRPr="002D1CF2">
        <w:rPr>
          <w:rFonts w:hint="cs"/>
          <w:sz w:val="24"/>
          <w:szCs w:val="24"/>
          <w:rtl/>
          <w:cs/>
          <w:lang w:bidi="si-LK"/>
        </w:rPr>
        <w:t xml:space="preserve">ප්‍රවාහන පහසුකම් සම්බන්ධ ගැටළු සහ පාසල් උපකරණ වල </w:t>
      </w:r>
      <w:r w:rsidRPr="002D1CF2">
        <w:rPr>
          <w:rFonts w:hint="cs"/>
          <w:sz w:val="24"/>
          <w:szCs w:val="24"/>
          <w:cs/>
          <w:lang w:bidi="si-LK"/>
        </w:rPr>
        <w:t>මිල ඉහළ යාම තමයි ප්‍රධාන හේතු විදිහට දක්වලා තියෙන්නේ</w:t>
      </w:r>
      <w:r w:rsidRPr="002D1CF2">
        <w:rPr>
          <w:rFonts w:hint="cs"/>
          <w:sz w:val="24"/>
          <w:szCs w:val="24"/>
          <w:rtl/>
          <w:cs/>
        </w:rPr>
        <w:t>.</w:t>
      </w:r>
      <w:r w:rsidRPr="002D1CF2">
        <w:rPr>
          <w:rFonts w:hint="cs"/>
          <w:sz w:val="24"/>
          <w:szCs w:val="24"/>
          <w:rtl/>
          <w:cs/>
          <w:lang w:bidi="si-LK"/>
        </w:rPr>
        <w:t>දරුවන් පාසල් යැවීම සම්බන්ධ ගැටළු</w:t>
      </w:r>
      <w:r w:rsidR="005A6654">
        <w:rPr>
          <w:rFonts w:hint="cs"/>
          <w:sz w:val="24"/>
          <w:szCs w:val="24"/>
          <w:cs/>
          <w:lang w:bidi="si-LK"/>
        </w:rPr>
        <w:t xml:space="preserve"> </w:t>
      </w:r>
      <w:r w:rsidRPr="002D1CF2">
        <w:rPr>
          <w:rFonts w:hint="cs"/>
          <w:sz w:val="24"/>
          <w:szCs w:val="24"/>
          <w:cs/>
          <w:lang w:bidi="si-LK"/>
        </w:rPr>
        <w:t>වතුකරයේ ජනතාවට දැඩි ලෙස බලපාලා තියෙනවා</w:t>
      </w:r>
      <w:r w:rsidRPr="002D1CF2">
        <w:rPr>
          <w:rFonts w:hint="cs"/>
          <w:sz w:val="24"/>
          <w:szCs w:val="24"/>
          <w:rtl/>
          <w:cs/>
        </w:rPr>
        <w:t>.</w:t>
      </w:r>
      <w:r w:rsidRPr="002D1CF2">
        <w:rPr>
          <w:rFonts w:hint="cs"/>
          <w:sz w:val="24"/>
          <w:szCs w:val="24"/>
          <w:rtl/>
          <w:cs/>
          <w:lang w:bidi="si-LK"/>
        </w:rPr>
        <w:t>බොහෝම දුෂ්කර ජීවිතයක් තමයි ඔවුන් ගතකරන්නේ</w:t>
      </w:r>
      <w:r w:rsidRPr="002D1CF2">
        <w:rPr>
          <w:rFonts w:hint="cs"/>
          <w:sz w:val="24"/>
          <w:szCs w:val="24"/>
          <w:rtl/>
          <w:cs/>
        </w:rPr>
        <w:t>.</w:t>
      </w:r>
      <w:r w:rsidRPr="002D1CF2">
        <w:rPr>
          <w:rFonts w:hint="cs"/>
          <w:sz w:val="24"/>
          <w:szCs w:val="24"/>
          <w:rtl/>
          <w:cs/>
          <w:lang w:bidi="si-LK"/>
        </w:rPr>
        <w:t>පසුගියදා ඉදිරිපත් කළ අයවැයේත් වතුකරයේ ජනතාව වෙනුවෙන් කිසිදු සහනයක් ලබා දීලා නැහැ</w:t>
      </w:r>
      <w:r w:rsidRPr="002D1CF2">
        <w:rPr>
          <w:rFonts w:hint="cs"/>
          <w:sz w:val="24"/>
          <w:szCs w:val="24"/>
          <w:rtl/>
          <w:cs/>
        </w:rPr>
        <w:t>.</w:t>
      </w:r>
      <w:r w:rsidR="00022DB3">
        <w:rPr>
          <w:rFonts w:hint="cs"/>
          <w:sz w:val="24"/>
          <w:szCs w:val="24"/>
          <w:cs/>
          <w:lang w:bidi="si-LK"/>
        </w:rPr>
        <w:t>ඒ පිළිබඳව පාර්ලිමේන්තු මන්ත්‍රී මනෝ ගනේෂන් මහතා අතිගරු ජනාධිපතිතුමා සමග  සාකච්ඡා කළා.අයවැය දෙවන වර කියවීමේදීවත් ඒ යෝජනා ඇතුළත් වෙයි කියලා අපේක්ෂා කරනවා.</w:t>
      </w:r>
      <w:r w:rsidRPr="002D1CF2">
        <w:rPr>
          <w:rFonts w:hint="cs"/>
          <w:sz w:val="24"/>
          <w:szCs w:val="24"/>
          <w:cs/>
          <w:lang w:bidi="si-LK"/>
        </w:rPr>
        <w:t>අනාතයේදී රට භාරගන්න සිටින දරුවන්ගේ අධ්‍යාපනික මට්ටම ගැ</w:t>
      </w:r>
      <w:r w:rsidR="000D3237">
        <w:rPr>
          <w:rFonts w:hint="cs"/>
          <w:sz w:val="24"/>
          <w:szCs w:val="24"/>
          <w:cs/>
          <w:lang w:bidi="si-LK"/>
        </w:rPr>
        <w:t xml:space="preserve">න රජය විශේෂ අවධානය යොමු කළ යුතුය.මාසේ අන්තිමට රු.15000 ක් ගන්න </w:t>
      </w:r>
      <w:r w:rsidRPr="002D1CF2">
        <w:rPr>
          <w:rFonts w:hint="cs"/>
          <w:sz w:val="24"/>
          <w:szCs w:val="24"/>
          <w:cs/>
          <w:lang w:bidi="si-LK"/>
        </w:rPr>
        <w:t>වතුකරයේ දෙමාපියන්ට දරුවන්ට කන්න දෙනවද පාසල් යවනවද කියලා හිතාගන්න බැහැ</w:t>
      </w:r>
      <w:r w:rsidRPr="002D1CF2">
        <w:rPr>
          <w:rFonts w:hint="cs"/>
          <w:sz w:val="24"/>
          <w:szCs w:val="24"/>
          <w:rtl/>
          <w:cs/>
        </w:rPr>
        <w:t>.</w:t>
      </w:r>
      <w:r w:rsidR="005A6654">
        <w:rPr>
          <w:rFonts w:hint="cs"/>
          <w:sz w:val="24"/>
          <w:szCs w:val="24"/>
          <w:cs/>
          <w:lang w:bidi="si-LK"/>
        </w:rPr>
        <w:t>වතු ජනතාවට ඉදිරියේදී සහනයක්</w:t>
      </w:r>
      <w:r w:rsidR="00A62C30">
        <w:rPr>
          <w:rFonts w:hint="cs"/>
          <w:sz w:val="24"/>
          <w:szCs w:val="24"/>
          <w:cs/>
          <w:lang w:bidi="si-LK"/>
        </w:rPr>
        <w:t xml:space="preserve"> සැලසීමට හැකි යම් ක්‍රියාමාර්ගයක් </w:t>
      </w:r>
      <w:r w:rsidR="004D066B">
        <w:rPr>
          <w:rFonts w:hint="cs"/>
          <w:sz w:val="24"/>
          <w:szCs w:val="24"/>
          <w:cs/>
          <w:lang w:bidi="si-LK"/>
        </w:rPr>
        <w:t xml:space="preserve">රජය විසින් ගනු ලබනවා නම් එය </w:t>
      </w:r>
      <w:r w:rsidR="00887962">
        <w:rPr>
          <w:rFonts w:hint="cs"/>
          <w:sz w:val="24"/>
          <w:szCs w:val="24"/>
          <w:cs/>
          <w:lang w:bidi="si-LK"/>
        </w:rPr>
        <w:t>දරුවන්ගේ අනාගතය වඩාත් සුදුසු වේ යැයි මම අපේක්ෂා කරනවා.</w:t>
      </w:r>
    </w:p>
    <w:p w14:paraId="2872F593" w14:textId="7D98D3AF" w:rsidR="00A65FF5" w:rsidRDefault="00A65FF5" w:rsidP="00F605D7">
      <w:pPr>
        <w:pStyle w:val="NoSpacing"/>
        <w:numPr>
          <w:ilvl w:val="0"/>
          <w:numId w:val="5"/>
        </w:numPr>
        <w:rPr>
          <w:b/>
          <w:bCs/>
          <w:sz w:val="24"/>
          <w:szCs w:val="24"/>
          <w:u w:val="single"/>
          <w:lang w:bidi="si-LK"/>
        </w:rPr>
      </w:pPr>
      <w:r w:rsidRPr="007A0306">
        <w:rPr>
          <w:rFonts w:hint="cs"/>
          <w:b/>
          <w:bCs/>
          <w:sz w:val="24"/>
          <w:szCs w:val="24"/>
          <w:u w:val="single"/>
          <w:cs/>
          <w:lang w:bidi="si-LK"/>
        </w:rPr>
        <w:t xml:space="preserve">ගරු මන්ත්‍රී </w:t>
      </w:r>
      <w:r w:rsidR="00887962">
        <w:rPr>
          <w:rFonts w:hint="cs"/>
          <w:b/>
          <w:bCs/>
          <w:sz w:val="24"/>
          <w:szCs w:val="24"/>
          <w:u w:val="single"/>
          <w:cs/>
          <w:lang w:bidi="si-LK"/>
        </w:rPr>
        <w:t>චමින්ද කුමාර</w:t>
      </w:r>
      <w:r>
        <w:rPr>
          <w:rFonts w:hint="cs"/>
          <w:b/>
          <w:bCs/>
          <w:sz w:val="24"/>
          <w:szCs w:val="24"/>
          <w:u w:val="single"/>
          <w:cs/>
          <w:lang w:bidi="si-LK"/>
        </w:rPr>
        <w:t xml:space="preserve"> </w:t>
      </w:r>
      <w:r w:rsidRPr="007A0306">
        <w:rPr>
          <w:rFonts w:hint="cs"/>
          <w:b/>
          <w:bCs/>
          <w:sz w:val="24"/>
          <w:szCs w:val="24"/>
          <w:u w:val="single"/>
          <w:cs/>
          <w:lang w:bidi="si-LK"/>
        </w:rPr>
        <w:t>මහතා</w:t>
      </w:r>
    </w:p>
    <w:p w14:paraId="12D23D6F" w14:textId="04061E21" w:rsidR="00BD3301" w:rsidRPr="00511A46" w:rsidRDefault="00BD3301" w:rsidP="00511A46">
      <w:pPr>
        <w:ind w:left="360"/>
        <w:jc w:val="both"/>
        <w:rPr>
          <w:sz w:val="24"/>
          <w:szCs w:val="24"/>
          <w:lang w:bidi="si-LK"/>
        </w:rPr>
      </w:pPr>
      <w:r w:rsidRPr="00511A46">
        <w:rPr>
          <w:rFonts w:hint="cs"/>
          <w:sz w:val="24"/>
          <w:szCs w:val="24"/>
          <w:cs/>
          <w:lang w:bidi="si-LK"/>
        </w:rPr>
        <w:t>දෙල්වලකන්ද දක්වා දිවෙන ලංගම බස්රථය අවසන් ගමන්වාරය දෙල්වලින් හරවනවා</w:t>
      </w:r>
      <w:r w:rsidRPr="00511A46">
        <w:rPr>
          <w:rFonts w:hint="cs"/>
          <w:sz w:val="24"/>
          <w:szCs w:val="24"/>
          <w:rtl/>
          <w:cs/>
        </w:rPr>
        <w:t>.</w:t>
      </w:r>
      <w:r w:rsidR="00EF18F5" w:rsidRPr="00511A46">
        <w:rPr>
          <w:rFonts w:hint="cs"/>
          <w:sz w:val="24"/>
          <w:szCs w:val="24"/>
          <w:cs/>
          <w:lang w:bidi="si-LK"/>
        </w:rPr>
        <w:t>අවුරුදු14 ක ගැහැණු දරුවෙක් එනැනින් බස්සවලා බස් එක හරවනවා.ඒක කොයිතරම් අනාරක්ෂිතද.</w:t>
      </w:r>
      <w:r w:rsidR="006E0D6A" w:rsidRPr="00511A46">
        <w:rPr>
          <w:rFonts w:hint="cs"/>
          <w:sz w:val="24"/>
          <w:szCs w:val="24"/>
          <w:cs/>
          <w:lang w:bidi="si-LK"/>
        </w:rPr>
        <w:t>මෙහෙම කරන්නේ එයාලගේ වාසියට.උඩ දෙල්වල ගියා කියලා සටහන් කරලා ඩීසල් ටික අදිනවා වෙන්න පුළුවන්.සභාපතිතුම මේ ගැන ඩිපෝ අධිකාර</w:t>
      </w:r>
      <w:r w:rsidR="00C47C43" w:rsidRPr="00511A46">
        <w:rPr>
          <w:rFonts w:hint="cs"/>
          <w:sz w:val="24"/>
          <w:szCs w:val="24"/>
          <w:cs/>
          <w:lang w:bidi="si-LK"/>
        </w:rPr>
        <w:t>ිය දැනුවත් කරන්න.</w:t>
      </w:r>
      <w:r w:rsidRPr="00511A46">
        <w:rPr>
          <w:rFonts w:hint="cs"/>
          <w:sz w:val="24"/>
          <w:szCs w:val="24"/>
          <w:cs/>
          <w:lang w:bidi="si-LK"/>
        </w:rPr>
        <w:t>අපේ සභාපතිතුමා ජනතාවගේ ගැටළුවක් ගැන කතාකරද්දි එසැණින් අදාල බලධාරීන් වෙත කතාකරලා ඒවා විසඳුලා දුන්නා</w:t>
      </w:r>
      <w:r w:rsidRPr="00511A46">
        <w:rPr>
          <w:rFonts w:hint="cs"/>
          <w:sz w:val="24"/>
          <w:szCs w:val="24"/>
          <w:rtl/>
          <w:cs/>
        </w:rPr>
        <w:t>.</w:t>
      </w:r>
      <w:r w:rsidR="00C47C43" w:rsidRPr="00511A46">
        <w:rPr>
          <w:rFonts w:hint="cs"/>
          <w:sz w:val="24"/>
          <w:szCs w:val="24"/>
          <w:cs/>
          <w:lang w:bidi="si-LK"/>
        </w:rPr>
        <w:t xml:space="preserve">සමහර මන්ත්‍රීවරු මේක අදහස් </w:t>
      </w:r>
      <w:r w:rsidR="00C47C43" w:rsidRPr="00511A46">
        <w:rPr>
          <w:rFonts w:hint="cs"/>
          <w:sz w:val="24"/>
          <w:szCs w:val="24"/>
          <w:cs/>
          <w:lang w:bidi="si-LK"/>
        </w:rPr>
        <w:lastRenderedPageBreak/>
        <w:t>දැක්වීමක්.මේක යෝජනාවක් කියලා බෙදලා කටයුතු කරනවා.</w:t>
      </w:r>
      <w:r w:rsidR="0061001C" w:rsidRPr="00511A46">
        <w:rPr>
          <w:rFonts w:hint="cs"/>
          <w:sz w:val="24"/>
          <w:szCs w:val="24"/>
          <w:cs/>
          <w:lang w:bidi="si-LK"/>
        </w:rPr>
        <w:t>මම කියන්නේ ජනතාවගේ ප්‍රශ්න</w:t>
      </w:r>
      <w:r w:rsidR="00D227C0" w:rsidRPr="00511A46">
        <w:rPr>
          <w:rFonts w:hint="cs"/>
          <w:sz w:val="24"/>
          <w:szCs w:val="24"/>
          <w:cs/>
          <w:lang w:bidi="si-LK"/>
        </w:rPr>
        <w:t>.ඒ නිසා කොහොම හරි ඒවා විසඳෙන්නයි ඕනි.</w:t>
      </w:r>
      <w:r w:rsidR="00C47C43" w:rsidRPr="00511A46">
        <w:rPr>
          <w:rFonts w:hint="cs"/>
          <w:sz w:val="24"/>
          <w:szCs w:val="24"/>
          <w:cs/>
          <w:lang w:bidi="si-LK"/>
        </w:rPr>
        <w:t>ගිය පාර ස්ථීර තැම්පතුවක් දාන යෝජනාවේ</w:t>
      </w:r>
      <w:r w:rsidR="007F6692" w:rsidRPr="00511A46">
        <w:rPr>
          <w:rFonts w:hint="cs"/>
          <w:sz w:val="24"/>
          <w:szCs w:val="24"/>
          <w:cs/>
          <w:lang w:bidi="si-LK"/>
        </w:rPr>
        <w:t>දී කට්ටිය විවිධ කතා කිව්වා.රැස්වීම 1.30 වෙනකම් තිබ්බා.අපේ ස</w:t>
      </w:r>
      <w:r w:rsidR="008B1334" w:rsidRPr="00511A46">
        <w:rPr>
          <w:rFonts w:hint="cs"/>
          <w:sz w:val="24"/>
          <w:szCs w:val="24"/>
          <w:cs/>
          <w:lang w:bidi="si-LK"/>
        </w:rPr>
        <w:t>භාපතිතුමා හිටියා නම් 12.30 ට සභාව ඉවරයි.</w:t>
      </w:r>
      <w:r w:rsidR="00FD4851" w:rsidRPr="00511A46">
        <w:rPr>
          <w:rFonts w:hint="cs"/>
          <w:sz w:val="24"/>
          <w:szCs w:val="24"/>
          <w:cs/>
          <w:lang w:bidi="si-LK"/>
        </w:rPr>
        <w:t xml:space="preserve">පසුගිය </w:t>
      </w:r>
      <w:r w:rsidRPr="00511A46">
        <w:rPr>
          <w:rFonts w:hint="cs"/>
          <w:sz w:val="24"/>
          <w:szCs w:val="24"/>
          <w:cs/>
          <w:lang w:bidi="si-LK"/>
        </w:rPr>
        <w:t xml:space="preserve">සභා වාරයකදී මා </w:t>
      </w:r>
      <w:r w:rsidR="00FD4851" w:rsidRPr="00511A46">
        <w:rPr>
          <w:rFonts w:hint="cs"/>
          <w:sz w:val="24"/>
          <w:szCs w:val="24"/>
          <w:cs/>
          <w:lang w:bidi="si-LK"/>
        </w:rPr>
        <w:t>වි</w:t>
      </w:r>
      <w:r w:rsidRPr="00511A46">
        <w:rPr>
          <w:rFonts w:hint="cs"/>
          <w:sz w:val="24"/>
          <w:szCs w:val="24"/>
          <w:cs/>
          <w:lang w:bidi="si-LK"/>
        </w:rPr>
        <w:t>සින් කරන ලද අදහස් දැක්වීමේදී උඩ දෙල්වල ප්‍රදේශය සඳහා වෙනම ගොවි සමිතියක් පිහිටුවීම ගැන කතා කළා</w:t>
      </w:r>
      <w:r w:rsidRPr="00511A46">
        <w:rPr>
          <w:rFonts w:hint="cs"/>
          <w:sz w:val="24"/>
          <w:szCs w:val="24"/>
          <w:rtl/>
          <w:cs/>
        </w:rPr>
        <w:t>.</w:t>
      </w:r>
      <w:r w:rsidRPr="00511A46">
        <w:rPr>
          <w:rFonts w:hint="cs"/>
          <w:sz w:val="24"/>
          <w:szCs w:val="24"/>
          <w:rtl/>
          <w:cs/>
          <w:lang w:bidi="si-LK"/>
        </w:rPr>
        <w:t>ඒකට අදාල ඉල්ලීම සභාව  විසින් ගොවිජන සේවා කාර්යාලයට යොමුකරලා තිබ්බා</w:t>
      </w:r>
      <w:r w:rsidRPr="00511A46">
        <w:rPr>
          <w:rFonts w:hint="cs"/>
          <w:sz w:val="24"/>
          <w:szCs w:val="24"/>
          <w:rtl/>
          <w:cs/>
        </w:rPr>
        <w:t>.</w:t>
      </w:r>
      <w:r w:rsidRPr="00511A46">
        <w:rPr>
          <w:rFonts w:hint="cs"/>
          <w:sz w:val="24"/>
          <w:szCs w:val="24"/>
          <w:rtl/>
          <w:cs/>
          <w:lang w:bidi="si-LK"/>
        </w:rPr>
        <w:t>කියන්න සතුටුයි අපි පසුගිය දිනක ඉතා සාර්ථක ලෙස ගොවි සමිතියක් පිහිටුවන්න කටයුතු කළා</w:t>
      </w:r>
      <w:r w:rsidRPr="00511A46">
        <w:rPr>
          <w:rFonts w:hint="cs"/>
          <w:sz w:val="24"/>
          <w:szCs w:val="24"/>
          <w:rtl/>
          <w:cs/>
        </w:rPr>
        <w:t>.</w:t>
      </w:r>
      <w:r w:rsidRPr="00511A46">
        <w:rPr>
          <w:rFonts w:hint="cs"/>
          <w:sz w:val="24"/>
          <w:szCs w:val="24"/>
          <w:rtl/>
          <w:cs/>
          <w:lang w:bidi="si-LK"/>
        </w:rPr>
        <w:t>ඒ සම්බන්ධයෙන් ගරු සභාපතිතුමා ඇතුළු සියළු දෙනාටම මම ස්තුතිවන්ත වෙනවා</w:t>
      </w:r>
      <w:r w:rsidRPr="00511A46">
        <w:rPr>
          <w:rFonts w:hint="cs"/>
          <w:sz w:val="24"/>
          <w:szCs w:val="24"/>
          <w:rtl/>
          <w:cs/>
        </w:rPr>
        <w:t>.</w:t>
      </w:r>
      <w:r w:rsidR="005E27C3" w:rsidRPr="00511A46">
        <w:rPr>
          <w:rFonts w:hint="cs"/>
          <w:sz w:val="24"/>
          <w:szCs w:val="24"/>
          <w:cs/>
          <w:lang w:bidi="si-LK"/>
        </w:rPr>
        <w:t>ඒකයි මන් කියන්නේ අපි ලියුමක් දානවා වගේ නෙමෙය</w:t>
      </w:r>
      <w:r w:rsidR="00BD583C" w:rsidRPr="00511A46">
        <w:rPr>
          <w:rFonts w:hint="cs"/>
          <w:sz w:val="24"/>
          <w:szCs w:val="24"/>
          <w:cs/>
          <w:lang w:bidi="si-LK"/>
        </w:rPr>
        <w:t>ි සභාපතිතුමාගේ ලියුමකට හොඳ වටිනාකමක්</w:t>
      </w:r>
      <w:r w:rsidR="005E27C3" w:rsidRPr="00511A46">
        <w:rPr>
          <w:rFonts w:hint="cs"/>
          <w:sz w:val="24"/>
          <w:szCs w:val="24"/>
          <w:cs/>
          <w:lang w:bidi="si-LK"/>
        </w:rPr>
        <w:t xml:space="preserve"> තියෙනවා.</w:t>
      </w:r>
      <w:r w:rsidR="00BD583C" w:rsidRPr="00511A46">
        <w:rPr>
          <w:rFonts w:hint="cs"/>
          <w:sz w:val="24"/>
          <w:szCs w:val="24"/>
          <w:cs/>
          <w:lang w:bidi="si-LK"/>
        </w:rPr>
        <w:t>මම නම් කියන්නේ සභාපතිතුමා දිගටම අපිත් එක්ක ඉන්න ඕනි.</w:t>
      </w:r>
      <w:r w:rsidR="0061001C" w:rsidRPr="00511A46">
        <w:rPr>
          <w:rFonts w:hint="cs"/>
          <w:sz w:val="24"/>
          <w:szCs w:val="24"/>
          <w:cs/>
          <w:lang w:bidi="si-LK"/>
        </w:rPr>
        <w:t>මගේ සහයෝගය හැමදාම ඔබතුමාට තියෙනවා.</w:t>
      </w:r>
    </w:p>
    <w:p w14:paraId="297A9036" w14:textId="67A35E88" w:rsidR="007422AF" w:rsidRDefault="007422AF" w:rsidP="00F605D7">
      <w:pPr>
        <w:pStyle w:val="NoSpacing"/>
        <w:numPr>
          <w:ilvl w:val="0"/>
          <w:numId w:val="5"/>
        </w:numPr>
        <w:rPr>
          <w:b/>
          <w:bCs/>
          <w:sz w:val="24"/>
          <w:szCs w:val="24"/>
          <w:u w:val="single"/>
          <w:lang w:bidi="si-LK"/>
        </w:rPr>
      </w:pPr>
      <w:r>
        <w:rPr>
          <w:rFonts w:hint="cs"/>
          <w:b/>
          <w:bCs/>
          <w:sz w:val="24"/>
          <w:szCs w:val="24"/>
          <w:u w:val="single"/>
          <w:cs/>
          <w:lang w:bidi="si-LK"/>
        </w:rPr>
        <w:t>ගරු උප සභාපති විජිත වැරණියගොඩ මහතා</w:t>
      </w:r>
    </w:p>
    <w:p w14:paraId="06DFE4C4" w14:textId="77777777" w:rsidR="00D227C0" w:rsidRDefault="00D227C0" w:rsidP="00D227C0">
      <w:pPr>
        <w:pStyle w:val="NoSpacing"/>
        <w:ind w:left="720"/>
        <w:rPr>
          <w:b/>
          <w:bCs/>
          <w:sz w:val="24"/>
          <w:szCs w:val="24"/>
          <w:u w:val="single"/>
          <w:lang w:bidi="si-LK"/>
        </w:rPr>
      </w:pPr>
    </w:p>
    <w:p w14:paraId="58D5D21D" w14:textId="6B82A307" w:rsidR="007428E7" w:rsidRDefault="007428E7" w:rsidP="002B08B1">
      <w:pPr>
        <w:pStyle w:val="NoSpacing"/>
        <w:ind w:left="720"/>
        <w:jc w:val="both"/>
        <w:rPr>
          <w:sz w:val="24"/>
          <w:szCs w:val="24"/>
          <w:lang w:bidi="si-LK"/>
        </w:rPr>
      </w:pPr>
      <w:r w:rsidRPr="007428E7">
        <w:rPr>
          <w:rFonts w:hint="cs"/>
          <w:sz w:val="24"/>
          <w:szCs w:val="24"/>
          <w:cs/>
          <w:lang w:bidi="si-LK"/>
        </w:rPr>
        <w:t>පලාවෙල පොළ අපි නැවත ආරම්භ කරන්නයි යන්නේ.</w:t>
      </w:r>
      <w:r w:rsidR="002B0181">
        <w:rPr>
          <w:rFonts w:hint="cs"/>
          <w:sz w:val="24"/>
          <w:szCs w:val="24"/>
          <w:cs/>
          <w:lang w:bidi="si-LK"/>
        </w:rPr>
        <w:t>ඒ සම්බන්ධයෙන් සාකච්ඡා කරන්න ගරු මන්ත්‍රීවරුන්ට අපි රැස්වීමක් කැඳවලා තිබුනා.ඒත් සහභාගි වුණේ සීමිත පිරිසක් විතරයි.</w:t>
      </w:r>
      <w:r w:rsidR="00EB6A90">
        <w:rPr>
          <w:rFonts w:hint="cs"/>
          <w:sz w:val="24"/>
          <w:szCs w:val="24"/>
          <w:cs/>
          <w:lang w:bidi="si-LK"/>
        </w:rPr>
        <w:t xml:space="preserve">පොළ පටන් අරන් ඒක පවත්වාගෙන යාම තමයි වැදගත්.ප්‍රදේශය තුළ සහ ප්‍රදේශයෙන් පිටත </w:t>
      </w:r>
      <w:r w:rsidR="00EE6A6C">
        <w:rPr>
          <w:rFonts w:hint="cs"/>
          <w:sz w:val="24"/>
          <w:szCs w:val="24"/>
          <w:cs/>
          <w:lang w:bidi="si-LK"/>
        </w:rPr>
        <w:t xml:space="preserve">වෙළඳුන් සහභාගි කරවා ගෙන හොඳන් පොළ පවත්වාගෙන යාම තමයි අරමුණ.ගරු චමින්ද මන්ත්‍රීතුමා </w:t>
      </w:r>
      <w:r w:rsidR="00440A18">
        <w:rPr>
          <w:rFonts w:hint="cs"/>
          <w:sz w:val="24"/>
          <w:szCs w:val="24"/>
          <w:cs/>
          <w:lang w:bidi="si-LK"/>
        </w:rPr>
        <w:t>පොඩි දෙයක් කියන්න ඕනි.</w:t>
      </w:r>
      <w:r w:rsidR="004F0357">
        <w:rPr>
          <w:rFonts w:hint="cs"/>
          <w:sz w:val="24"/>
          <w:szCs w:val="24"/>
          <w:cs/>
          <w:lang w:bidi="si-LK"/>
        </w:rPr>
        <w:t xml:space="preserve">සභාපතිතුමාගේ පාලන ක්‍රමය වෙනස්.මගේ පාලන ක්‍රමය වෙනස්.ඉතින් මම එදා කලේ රීති අනුව කටයුතු කරන එක.නැතුව මට </w:t>
      </w:r>
      <w:r w:rsidR="002B08B1">
        <w:rPr>
          <w:rFonts w:hint="cs"/>
          <w:sz w:val="24"/>
          <w:szCs w:val="24"/>
          <w:cs/>
          <w:lang w:bidi="si-LK"/>
        </w:rPr>
        <w:t xml:space="preserve">මෙතන ඉන්න </w:t>
      </w:r>
      <w:r w:rsidR="004F0357">
        <w:rPr>
          <w:rFonts w:hint="cs"/>
          <w:sz w:val="24"/>
          <w:szCs w:val="24"/>
          <w:cs/>
          <w:lang w:bidi="si-LK"/>
        </w:rPr>
        <w:t>හැමෝම එකවගේ.</w:t>
      </w:r>
      <w:r w:rsidR="002B08B1">
        <w:rPr>
          <w:rFonts w:hint="cs"/>
          <w:sz w:val="24"/>
          <w:szCs w:val="24"/>
          <w:cs/>
          <w:lang w:bidi="si-LK"/>
        </w:rPr>
        <w:t>වෙනසක් නැහැ.</w:t>
      </w:r>
    </w:p>
    <w:p w14:paraId="0DB532BD" w14:textId="77777777" w:rsidR="002B08B1" w:rsidRPr="007428E7" w:rsidRDefault="002B08B1" w:rsidP="002B08B1">
      <w:pPr>
        <w:pStyle w:val="NoSpacing"/>
        <w:ind w:left="720"/>
        <w:jc w:val="both"/>
        <w:rPr>
          <w:sz w:val="24"/>
          <w:szCs w:val="24"/>
          <w:lang w:bidi="si-LK"/>
        </w:rPr>
      </w:pPr>
    </w:p>
    <w:p w14:paraId="016E87B0" w14:textId="7ACC625E" w:rsidR="007422AF" w:rsidRDefault="007422AF" w:rsidP="00F605D7">
      <w:pPr>
        <w:pStyle w:val="NoSpacing"/>
        <w:numPr>
          <w:ilvl w:val="0"/>
          <w:numId w:val="5"/>
        </w:numPr>
        <w:rPr>
          <w:b/>
          <w:bCs/>
          <w:sz w:val="24"/>
          <w:szCs w:val="24"/>
          <w:u w:val="single"/>
          <w:lang w:bidi="si-LK"/>
        </w:rPr>
      </w:pPr>
      <w:r>
        <w:rPr>
          <w:rFonts w:hint="cs"/>
          <w:b/>
          <w:bCs/>
          <w:sz w:val="24"/>
          <w:szCs w:val="24"/>
          <w:u w:val="single"/>
          <w:cs/>
          <w:lang w:bidi="si-LK"/>
        </w:rPr>
        <w:t>ගරු මන්ත්‍රීනි නිශාන්ති ප්‍රියදර්ශනී මහත්මිය</w:t>
      </w:r>
    </w:p>
    <w:p w14:paraId="1F1978B5" w14:textId="26E27A3E" w:rsidR="00731D2E" w:rsidRPr="00116274" w:rsidRDefault="002B08B1" w:rsidP="00E32A58">
      <w:pPr>
        <w:pStyle w:val="NoSpacing"/>
        <w:ind w:left="720"/>
        <w:rPr>
          <w:sz w:val="24"/>
          <w:szCs w:val="24"/>
          <w:lang w:bidi="si-LK"/>
        </w:rPr>
      </w:pPr>
      <w:r w:rsidRPr="00116274">
        <w:rPr>
          <w:rFonts w:hint="cs"/>
          <w:sz w:val="24"/>
          <w:szCs w:val="24"/>
          <w:cs/>
          <w:lang w:bidi="si-LK"/>
        </w:rPr>
        <w:t>පලාවෙලට පොළට සම්බන්ධ වන ස්වයං රැකියාලාභින්</w:t>
      </w:r>
      <w:r w:rsidR="0055496E">
        <w:rPr>
          <w:rFonts w:hint="cs"/>
          <w:sz w:val="24"/>
          <w:szCs w:val="24"/>
          <w:cs/>
          <w:lang w:bidi="si-LK"/>
        </w:rPr>
        <w:t xml:space="preserve"> සමහර අය තාම රෙජිස්ට්‍ර් වෙලා නැහැ.මේ මාස දෙකේ පමණක් ඔවුන්ට එලෙස පලාවෙල පොළට සම්බන්ධ වෙන්න අවස්ථාව දෙන්න කියලා ඉල්ලා සිටිනවා.</w:t>
      </w:r>
      <w:r w:rsidRPr="00116274">
        <w:rPr>
          <w:rFonts w:hint="cs"/>
          <w:sz w:val="24"/>
          <w:szCs w:val="24"/>
          <w:cs/>
          <w:lang w:bidi="si-LK"/>
        </w:rPr>
        <w:t xml:space="preserve"> </w:t>
      </w:r>
    </w:p>
    <w:p w14:paraId="0DE6AAA9" w14:textId="0130562E" w:rsidR="007422AF" w:rsidRDefault="007422AF" w:rsidP="00F605D7">
      <w:pPr>
        <w:pStyle w:val="NoSpacing"/>
        <w:numPr>
          <w:ilvl w:val="0"/>
          <w:numId w:val="5"/>
        </w:numPr>
        <w:rPr>
          <w:b/>
          <w:bCs/>
          <w:sz w:val="24"/>
          <w:szCs w:val="24"/>
          <w:u w:val="single"/>
          <w:lang w:bidi="si-LK"/>
        </w:rPr>
      </w:pPr>
      <w:r>
        <w:rPr>
          <w:rFonts w:hint="cs"/>
          <w:b/>
          <w:bCs/>
          <w:sz w:val="24"/>
          <w:szCs w:val="24"/>
          <w:u w:val="single"/>
          <w:cs/>
          <w:lang w:bidi="si-LK"/>
        </w:rPr>
        <w:t>ගරු මන්ත්‍රීනි චම්පිකා මදුමති මහත්මිය</w:t>
      </w:r>
    </w:p>
    <w:p w14:paraId="17DB4D22" w14:textId="7E35FF16" w:rsidR="00BF53A1" w:rsidRDefault="00BF53A1" w:rsidP="00511A46">
      <w:pPr>
        <w:pStyle w:val="NoSpacing"/>
        <w:ind w:left="720"/>
        <w:jc w:val="both"/>
        <w:rPr>
          <w:sz w:val="24"/>
          <w:szCs w:val="24"/>
          <w:lang w:bidi="si-LK"/>
        </w:rPr>
      </w:pPr>
      <w:r w:rsidRPr="00937364">
        <w:rPr>
          <w:rFonts w:hint="cs"/>
          <w:sz w:val="24"/>
          <w:szCs w:val="24"/>
          <w:cs/>
          <w:lang w:bidi="si-LK"/>
        </w:rPr>
        <w:t xml:space="preserve">විධායක ඉංජිනේරු කාර්යාලය විසින් ප්‍රධාන මාර්ගයේ කාණු දෙපස ගොඩකරලා </w:t>
      </w:r>
      <w:r w:rsidR="006C364D">
        <w:rPr>
          <w:rFonts w:hint="cs"/>
          <w:sz w:val="24"/>
          <w:szCs w:val="24"/>
          <w:cs/>
          <w:lang w:bidi="si-LK"/>
        </w:rPr>
        <w:t xml:space="preserve">ඒ කටයුතු සාර්ථකව නිමකරලා තියෙනවා.ඒ සම්බන්ධයෙන් ඔවුන් </w:t>
      </w:r>
      <w:r w:rsidR="00B00576">
        <w:rPr>
          <w:rFonts w:hint="cs"/>
          <w:sz w:val="24"/>
          <w:szCs w:val="24"/>
          <w:cs/>
          <w:lang w:bidi="si-LK"/>
        </w:rPr>
        <w:t>දැනුවත් කි</w:t>
      </w:r>
      <w:r w:rsidR="00574930">
        <w:rPr>
          <w:rFonts w:hint="cs"/>
          <w:sz w:val="24"/>
          <w:szCs w:val="24"/>
          <w:cs/>
          <w:lang w:bidi="si-LK"/>
        </w:rPr>
        <w:t xml:space="preserve">රීම පිළිබඳ ගරු සභාපතිතුමාට ස්තුතිවන්ත වෙනවා.පුළුවන් නම් ඉතිරිකොටසත් </w:t>
      </w:r>
      <w:r w:rsidR="00AC6808">
        <w:rPr>
          <w:rFonts w:hint="cs"/>
          <w:sz w:val="24"/>
          <w:szCs w:val="24"/>
          <w:cs/>
          <w:lang w:bidi="si-LK"/>
        </w:rPr>
        <w:t>කඩිනමින් සිදුකරලා දෙනවා නම් ගොඩක් හොඳයි.සභාව මගින් කිරිමට අපේක්ෂිත උපදේශනයන් 6 ශ</w:t>
      </w:r>
      <w:r w:rsidR="00D04FC8">
        <w:rPr>
          <w:rFonts w:hint="cs"/>
          <w:sz w:val="24"/>
          <w:szCs w:val="24"/>
          <w:cs/>
          <w:lang w:bidi="si-LK"/>
        </w:rPr>
        <w:t>්‍රේ</w:t>
      </w:r>
      <w:r w:rsidR="00AC6808">
        <w:rPr>
          <w:rFonts w:hint="cs"/>
          <w:sz w:val="24"/>
          <w:szCs w:val="24"/>
          <w:cs/>
          <w:lang w:bidi="si-LK"/>
        </w:rPr>
        <w:t xml:space="preserve">ණියේ සිට 11 </w:t>
      </w:r>
      <w:r w:rsidR="00D04FC8">
        <w:rPr>
          <w:rFonts w:hint="cs"/>
          <w:sz w:val="24"/>
          <w:szCs w:val="24"/>
          <w:cs/>
          <w:lang w:bidi="si-LK"/>
        </w:rPr>
        <w:t xml:space="preserve">ශ්‍රේණිය දක්වා දරුවන් ඉලක්ක කර ගෙන සමාජ මාධ්‍ය ජාලා හැසිරවීම,මත්ද්‍රව්‍ය භාවිතයේ ආදීන සම්බන්ධව </w:t>
      </w:r>
      <w:r w:rsidR="00E07A8A">
        <w:rPr>
          <w:rFonts w:hint="cs"/>
          <w:sz w:val="24"/>
          <w:szCs w:val="24"/>
          <w:cs/>
          <w:lang w:bidi="si-LK"/>
        </w:rPr>
        <w:t xml:space="preserve"> කළා නම් වඩාත් සුදුසු බව මම යෝජනා කර සිටිනවා.</w:t>
      </w:r>
    </w:p>
    <w:p w14:paraId="7F0AD35F" w14:textId="77777777" w:rsidR="00904BEB" w:rsidRPr="00937364" w:rsidRDefault="00904BEB" w:rsidP="00E07A8A">
      <w:pPr>
        <w:pStyle w:val="NoSpacing"/>
        <w:ind w:left="720"/>
        <w:jc w:val="both"/>
        <w:rPr>
          <w:sz w:val="24"/>
          <w:szCs w:val="24"/>
          <w:lang w:bidi="si-LK"/>
        </w:rPr>
      </w:pPr>
    </w:p>
    <w:p w14:paraId="0D12664A" w14:textId="0EF69332" w:rsidR="00C152BE" w:rsidRDefault="00C152BE" w:rsidP="00F605D7">
      <w:pPr>
        <w:pStyle w:val="NoSpacing"/>
        <w:numPr>
          <w:ilvl w:val="0"/>
          <w:numId w:val="5"/>
        </w:numPr>
        <w:rPr>
          <w:b/>
          <w:bCs/>
          <w:sz w:val="24"/>
          <w:szCs w:val="24"/>
          <w:u w:val="single"/>
          <w:lang w:bidi="si-LK"/>
        </w:rPr>
      </w:pPr>
      <w:r>
        <w:rPr>
          <w:rFonts w:hint="cs"/>
          <w:b/>
          <w:bCs/>
          <w:sz w:val="24"/>
          <w:szCs w:val="24"/>
          <w:u w:val="single"/>
          <w:cs/>
          <w:lang w:bidi="si-LK"/>
        </w:rPr>
        <w:t>ගරු මන්ත්‍රී නුවන් බෝඹුවල මහතා</w:t>
      </w:r>
    </w:p>
    <w:p w14:paraId="3CE6D875" w14:textId="77777777" w:rsidR="00904BEB" w:rsidRDefault="00904BEB" w:rsidP="00904BEB">
      <w:pPr>
        <w:pStyle w:val="NoSpacing"/>
        <w:ind w:left="720"/>
        <w:rPr>
          <w:b/>
          <w:bCs/>
          <w:sz w:val="24"/>
          <w:szCs w:val="24"/>
          <w:u w:val="single"/>
          <w:lang w:bidi="si-LK"/>
        </w:rPr>
      </w:pPr>
    </w:p>
    <w:p w14:paraId="709DE172" w14:textId="649600BE" w:rsidR="00CD05F1" w:rsidRDefault="00904BEB" w:rsidP="003C1D0B">
      <w:pPr>
        <w:pStyle w:val="NoSpacing"/>
        <w:ind w:left="720"/>
        <w:jc w:val="both"/>
        <w:rPr>
          <w:sz w:val="24"/>
          <w:szCs w:val="24"/>
          <w:lang w:bidi="si-LK"/>
        </w:rPr>
      </w:pPr>
      <w:r w:rsidRPr="00904BEB">
        <w:rPr>
          <w:rFonts w:hint="cs"/>
          <w:sz w:val="24"/>
          <w:szCs w:val="24"/>
          <w:cs/>
          <w:lang w:bidi="si-LK"/>
        </w:rPr>
        <w:t>පාසල් දරුවන් අතර මෙන්ම ග්‍රාමීය මට්ටමින්ද මත්ද්‍රව්‍ය භාවිතය ඉතා සීඝ්‍රයෙන් ඉහළ ගොස් තියෙනවා.</w:t>
      </w:r>
      <w:r w:rsidR="00167495">
        <w:rPr>
          <w:rFonts w:hint="cs"/>
          <w:sz w:val="24"/>
          <w:szCs w:val="24"/>
          <w:cs/>
          <w:lang w:bidi="si-LK"/>
        </w:rPr>
        <w:t xml:space="preserve">මෑතකදී </w:t>
      </w:r>
      <w:r w:rsidR="00CC4F20">
        <w:rPr>
          <w:rFonts w:hint="cs"/>
          <w:sz w:val="24"/>
          <w:szCs w:val="24"/>
          <w:cs/>
          <w:lang w:bidi="si-LK"/>
        </w:rPr>
        <w:t>ආසන්න කලාපයේ අවුරුදු 14 ක දැරියක් ගැබ් ගත්තා.ඇය සියදිවි නසා ගන්න</w:t>
      </w:r>
      <w:r w:rsidR="00B952CC">
        <w:rPr>
          <w:rFonts w:hint="cs"/>
          <w:sz w:val="24"/>
          <w:szCs w:val="24"/>
          <w:cs/>
          <w:lang w:bidi="si-LK"/>
        </w:rPr>
        <w:t xml:space="preserve"> ගිහින් වාසනාවට කවුරුහරි දැකලා</w:t>
      </w:r>
      <w:r w:rsidR="001939DF">
        <w:rPr>
          <w:rFonts w:hint="cs"/>
          <w:sz w:val="24"/>
          <w:szCs w:val="24"/>
          <w:cs/>
          <w:lang w:bidi="si-LK"/>
        </w:rPr>
        <w:t xml:space="preserve"> ගෙන.</w:t>
      </w:r>
      <w:r w:rsidR="00B952CC">
        <w:rPr>
          <w:rFonts w:hint="cs"/>
          <w:sz w:val="24"/>
          <w:szCs w:val="24"/>
          <w:cs/>
          <w:lang w:bidi="si-LK"/>
        </w:rPr>
        <w:t xml:space="preserve"> </w:t>
      </w:r>
      <w:r w:rsidR="006B0F8A">
        <w:rPr>
          <w:rFonts w:hint="cs"/>
          <w:sz w:val="24"/>
          <w:szCs w:val="24"/>
          <w:cs/>
          <w:lang w:bidi="si-LK"/>
        </w:rPr>
        <w:t xml:space="preserve">පසුගියදා අපේ ප්‍රදේශයේ නිවසකට පැන නිවැසියන් බැඳ දමා එදිනම බැංකුවෙන් නිදහස් කර ගත් රන් ආභරණ </w:t>
      </w:r>
      <w:r w:rsidR="00382706">
        <w:rPr>
          <w:rFonts w:hint="cs"/>
          <w:sz w:val="24"/>
          <w:szCs w:val="24"/>
          <w:cs/>
          <w:lang w:bidi="si-LK"/>
        </w:rPr>
        <w:t>සොරකම් කරලා තියෙනවා.එහෙම කරන්නේ මත්ද්‍රව්‍ය වලට ඇබ්බැහි වූවන්.</w:t>
      </w:r>
      <w:r w:rsidR="00B84D09">
        <w:rPr>
          <w:rFonts w:hint="cs"/>
          <w:sz w:val="24"/>
          <w:szCs w:val="24"/>
          <w:cs/>
          <w:lang w:bidi="si-LK"/>
        </w:rPr>
        <w:t xml:space="preserve">පොලිසිය </w:t>
      </w:r>
      <w:r w:rsidR="00C766F0">
        <w:rPr>
          <w:rFonts w:hint="cs"/>
          <w:sz w:val="24"/>
          <w:szCs w:val="24"/>
          <w:cs/>
          <w:lang w:bidi="si-LK"/>
        </w:rPr>
        <w:t xml:space="preserve">වුණත් ඒ ගැන </w:t>
      </w:r>
      <w:r w:rsidR="0087507A">
        <w:rPr>
          <w:rFonts w:hint="cs"/>
          <w:sz w:val="24"/>
          <w:szCs w:val="24"/>
          <w:cs/>
          <w:lang w:bidi="si-LK"/>
        </w:rPr>
        <w:t>කටයුතු කිරීම පිළිබඳ පැහැදීමක් නැහ</w:t>
      </w:r>
      <w:r w:rsidR="00F769CB">
        <w:rPr>
          <w:rFonts w:hint="cs"/>
          <w:sz w:val="24"/>
          <w:szCs w:val="24"/>
          <w:cs/>
          <w:lang w:bidi="si-LK"/>
        </w:rPr>
        <w:t xml:space="preserve">ැ.නිවිතිගල ප්‍රාදේශිය සභා සංවර්ධන ගිණුමේ </w:t>
      </w:r>
      <w:r w:rsidR="007D2EA5">
        <w:rPr>
          <w:rFonts w:hint="cs"/>
          <w:sz w:val="24"/>
          <w:szCs w:val="24"/>
          <w:cs/>
          <w:lang w:bidi="si-LK"/>
        </w:rPr>
        <w:t xml:space="preserve">ඇති මුදල් වලින් ස්ථාවර තැන්පතුවක් ඇති කිරීම පිළිබඳ සතුටුවෙනවා.ගියවර සභාවේදීම එය අරගලයට ආපු නිසා </w:t>
      </w:r>
      <w:r w:rsidR="00987C43">
        <w:rPr>
          <w:rFonts w:hint="cs"/>
          <w:sz w:val="24"/>
          <w:szCs w:val="24"/>
          <w:cs/>
          <w:lang w:bidi="si-LK"/>
        </w:rPr>
        <w:t>සභාවේ ඒ ගැන විවාදාත්මක තත්වයක් ඇතිවුණේ.ඒත් වැඩි පොළී අනුපාතයක් යටතේ එසේ කිරීම පිළිබඳ සතුට</w:t>
      </w:r>
      <w:r w:rsidR="004438CC">
        <w:rPr>
          <w:rFonts w:hint="cs"/>
          <w:sz w:val="24"/>
          <w:szCs w:val="24"/>
          <w:cs/>
          <w:lang w:bidi="si-LK"/>
        </w:rPr>
        <w:t xml:space="preserve"> ප්‍රසාදය පළ කරනවා.</w:t>
      </w:r>
    </w:p>
    <w:p w14:paraId="3293EFB3" w14:textId="12DA1463" w:rsidR="009A0D81" w:rsidRDefault="009A0D81" w:rsidP="004438CC">
      <w:pPr>
        <w:pStyle w:val="NoSpacing"/>
        <w:ind w:left="720"/>
        <w:jc w:val="both"/>
        <w:rPr>
          <w:sz w:val="24"/>
          <w:szCs w:val="24"/>
          <w:lang w:bidi="si-LK"/>
        </w:rPr>
      </w:pPr>
      <w:r>
        <w:rPr>
          <w:rFonts w:hint="cs"/>
          <w:sz w:val="24"/>
          <w:szCs w:val="24"/>
          <w:cs/>
          <w:lang w:bidi="si-LK"/>
        </w:rPr>
        <w:t xml:space="preserve">ගරු සුරේෂ් කාන්ත් මන්ත්‍රීතුමාගේ එසේ ප්‍රකාශ කළත් </w:t>
      </w:r>
      <w:r w:rsidR="00EE5608">
        <w:rPr>
          <w:rFonts w:hint="cs"/>
          <w:sz w:val="24"/>
          <w:szCs w:val="24"/>
          <w:cs/>
          <w:lang w:bidi="si-LK"/>
        </w:rPr>
        <w:t>මැතිවරණයක කියන්නේ ජනතාවගේ පරමාධිපත්‍ය බලය තීරණය කරන්නක්.ඒ නිසා මැතිවරණයක් තිබීම ඉතා වැදගත්.කලින් ආණ්ඩු කාලයේ ගත් සෛවරී බැඳුම්කර කල්පිරිලා ගෙවන්න වුනේ ගෝඨාභය රාජපක්ෂ මහතාගේ ආණ්ඩු කාලයේ.</w:t>
      </w:r>
      <w:r w:rsidR="004F7A7A">
        <w:rPr>
          <w:rFonts w:hint="cs"/>
          <w:sz w:val="24"/>
          <w:szCs w:val="24"/>
          <w:cs/>
          <w:lang w:bidi="si-LK"/>
        </w:rPr>
        <w:t>ඒවා අපි අනිවාර්යෙන් ගෙවන්න ඕනි.</w:t>
      </w:r>
      <w:r w:rsidR="00EE5608">
        <w:rPr>
          <w:rFonts w:hint="cs"/>
          <w:sz w:val="24"/>
          <w:szCs w:val="24"/>
          <w:cs/>
          <w:lang w:bidi="si-LK"/>
        </w:rPr>
        <w:t xml:space="preserve">අපේ පක්ෂයේ මන්ත්‍රීවරයෙක් මහපාරේ ගහලා බල්ලෙක් වගේ පාරේ මරලා </w:t>
      </w:r>
      <w:r w:rsidR="006A7E44">
        <w:rPr>
          <w:rFonts w:hint="cs"/>
          <w:sz w:val="24"/>
          <w:szCs w:val="24"/>
          <w:cs/>
          <w:lang w:bidi="si-LK"/>
        </w:rPr>
        <w:t>දැම්මා.</w:t>
      </w:r>
      <w:r w:rsidR="00DB4DCC">
        <w:rPr>
          <w:rFonts w:hint="cs"/>
          <w:sz w:val="24"/>
          <w:szCs w:val="24"/>
          <w:cs/>
          <w:lang w:bidi="si-LK"/>
        </w:rPr>
        <w:t>ඒ ගැන මට ඇත්තේ දැඩි අප්‍රසාදයක.</w:t>
      </w:r>
      <w:r w:rsidR="006A7E44">
        <w:rPr>
          <w:rFonts w:hint="cs"/>
          <w:sz w:val="24"/>
          <w:szCs w:val="24"/>
          <w:cs/>
          <w:lang w:bidi="si-LK"/>
        </w:rPr>
        <w:t xml:space="preserve">අතීතයේ ජනතාව </w:t>
      </w:r>
      <w:r w:rsidR="003264C9">
        <w:rPr>
          <w:rFonts w:hint="cs"/>
          <w:sz w:val="24"/>
          <w:szCs w:val="24"/>
          <w:cs/>
          <w:lang w:bidi="si-LK"/>
        </w:rPr>
        <w:t>අරගල වලදී ඔවුන් මැඩපැ</w:t>
      </w:r>
      <w:r w:rsidR="00AA6C1C">
        <w:rPr>
          <w:rFonts w:hint="cs"/>
          <w:sz w:val="24"/>
          <w:szCs w:val="24"/>
          <w:cs/>
          <w:lang w:bidi="si-LK"/>
        </w:rPr>
        <w:t>වැත්තු හැටි අපි දැක්කා.මිනිසුන් දහස් ගණනක් මරලා දැම්මා.ප්‍රශ</w:t>
      </w:r>
      <w:r w:rsidR="00B76FF0">
        <w:rPr>
          <w:rFonts w:hint="cs"/>
          <w:sz w:val="24"/>
          <w:szCs w:val="24"/>
          <w:cs/>
          <w:lang w:bidi="si-LK"/>
        </w:rPr>
        <w:t>්</w:t>
      </w:r>
      <w:r w:rsidR="00AA6C1C">
        <w:rPr>
          <w:rFonts w:hint="cs"/>
          <w:sz w:val="24"/>
          <w:szCs w:val="24"/>
          <w:cs/>
          <w:lang w:bidi="si-LK"/>
        </w:rPr>
        <w:t>න වලට විසඳුම ඒක නෙමෙයි.</w:t>
      </w:r>
      <w:r w:rsidR="00B76FF0">
        <w:rPr>
          <w:rFonts w:hint="cs"/>
          <w:sz w:val="24"/>
          <w:szCs w:val="24"/>
          <w:cs/>
          <w:lang w:bidi="si-LK"/>
        </w:rPr>
        <w:t>අපි බෙදිලා ඉඳලා වැඩක් නැහැ.</w:t>
      </w:r>
      <w:r w:rsidR="00CD4590">
        <w:rPr>
          <w:rFonts w:hint="cs"/>
          <w:sz w:val="24"/>
          <w:szCs w:val="24"/>
          <w:cs/>
          <w:lang w:bidi="si-LK"/>
        </w:rPr>
        <w:t>මේ අර්බුදයට හැම ආණ්ඩුවක්ම වගකියන්න ඕනි.</w:t>
      </w:r>
      <w:r w:rsidR="0042319F">
        <w:rPr>
          <w:rFonts w:hint="cs"/>
          <w:sz w:val="24"/>
          <w:szCs w:val="24"/>
          <w:cs/>
          <w:lang w:bidi="si-LK"/>
        </w:rPr>
        <w:t>අපි වර්තමාන ජන</w:t>
      </w:r>
      <w:r w:rsidR="00CD4590">
        <w:rPr>
          <w:rFonts w:hint="cs"/>
          <w:sz w:val="24"/>
          <w:szCs w:val="24"/>
          <w:cs/>
          <w:lang w:bidi="si-LK"/>
        </w:rPr>
        <w:t xml:space="preserve">ාධිපතිතුමාට සහ රජයට </w:t>
      </w:r>
      <w:r w:rsidR="00B76FF0">
        <w:rPr>
          <w:rFonts w:hint="cs"/>
          <w:sz w:val="24"/>
          <w:szCs w:val="24"/>
          <w:cs/>
          <w:lang w:bidi="si-LK"/>
        </w:rPr>
        <w:t>සහයෝගය දෙන්න ඕනි.</w:t>
      </w:r>
      <w:r w:rsidR="00CD4590">
        <w:rPr>
          <w:rFonts w:hint="cs"/>
          <w:sz w:val="24"/>
          <w:szCs w:val="24"/>
          <w:cs/>
          <w:lang w:bidi="si-LK"/>
        </w:rPr>
        <w:t xml:space="preserve">මේ අභියෝගයට මුහුණ දෙන්න ඕනි.අපේ ආණ්ඩු කාලයේ </w:t>
      </w:r>
      <w:r w:rsidR="000300E9">
        <w:rPr>
          <w:rFonts w:hint="cs"/>
          <w:sz w:val="24"/>
          <w:szCs w:val="24"/>
          <w:cs/>
          <w:lang w:bidi="si-LK"/>
        </w:rPr>
        <w:t>නොසිටින කාලයේදී බලයට පත් වූ සභාපතිතුමා ප්‍රායෝගිකව,ඥානාන්විතව කරන කාර්යය අපි අගය කරනවා.</w:t>
      </w:r>
      <w:r w:rsidR="0067355D">
        <w:rPr>
          <w:rFonts w:hint="cs"/>
          <w:sz w:val="24"/>
          <w:szCs w:val="24"/>
          <w:cs/>
          <w:lang w:bidi="si-LK"/>
        </w:rPr>
        <w:t>අනෙක් සභාවලට සාපේක්ෂව අපේ සභාව ඉතා හොඳ තත්වයක ඉන්නවා.</w:t>
      </w:r>
      <w:r w:rsidR="000076A1">
        <w:rPr>
          <w:rFonts w:hint="cs"/>
          <w:sz w:val="24"/>
          <w:szCs w:val="24"/>
          <w:cs/>
          <w:lang w:bidi="si-LK"/>
        </w:rPr>
        <w:t>ඒ වෙනුවෙන් සභාපතිතුමාට ස්තුති වන්ත වෙනවා.</w:t>
      </w:r>
    </w:p>
    <w:p w14:paraId="5C1B528B" w14:textId="77777777" w:rsidR="0042319F" w:rsidRDefault="0042319F" w:rsidP="004438CC">
      <w:pPr>
        <w:pStyle w:val="NoSpacing"/>
        <w:ind w:left="720"/>
        <w:jc w:val="both"/>
        <w:rPr>
          <w:sz w:val="24"/>
          <w:szCs w:val="24"/>
          <w:lang w:bidi="si-LK"/>
        </w:rPr>
      </w:pPr>
    </w:p>
    <w:p w14:paraId="73DED84F" w14:textId="7A6A6A17" w:rsidR="00E24A44" w:rsidRPr="003D4F98" w:rsidRDefault="003D4F98" w:rsidP="00F605D7">
      <w:pPr>
        <w:pStyle w:val="NoSpacing"/>
        <w:numPr>
          <w:ilvl w:val="0"/>
          <w:numId w:val="5"/>
        </w:numPr>
        <w:jc w:val="both"/>
        <w:rPr>
          <w:sz w:val="24"/>
          <w:szCs w:val="24"/>
          <w:lang w:bidi="si-LK"/>
        </w:rPr>
      </w:pPr>
      <w:r w:rsidRPr="007A0306">
        <w:rPr>
          <w:rFonts w:hint="cs"/>
          <w:b/>
          <w:bCs/>
          <w:sz w:val="24"/>
          <w:szCs w:val="24"/>
          <w:u w:val="single"/>
          <w:cs/>
          <w:lang w:bidi="si-LK"/>
        </w:rPr>
        <w:t xml:space="preserve">ගරු </w:t>
      </w:r>
      <w:r>
        <w:rPr>
          <w:rFonts w:hint="cs"/>
          <w:b/>
          <w:bCs/>
          <w:sz w:val="24"/>
          <w:szCs w:val="24"/>
          <w:u w:val="single"/>
          <w:cs/>
          <w:lang w:bidi="si-LK"/>
        </w:rPr>
        <w:t xml:space="preserve">සභාපති </w:t>
      </w:r>
      <w:r w:rsidR="00731D2E">
        <w:rPr>
          <w:rFonts w:hint="cs"/>
          <w:b/>
          <w:bCs/>
          <w:sz w:val="24"/>
          <w:szCs w:val="24"/>
          <w:u w:val="single"/>
          <w:cs/>
          <w:lang w:bidi="si-LK"/>
        </w:rPr>
        <w:t>කුලතුංග ලියනගේ</w:t>
      </w:r>
      <w:r>
        <w:rPr>
          <w:rFonts w:hint="cs"/>
          <w:b/>
          <w:bCs/>
          <w:sz w:val="24"/>
          <w:szCs w:val="24"/>
          <w:u w:val="single"/>
          <w:cs/>
          <w:lang w:bidi="si-LK"/>
        </w:rPr>
        <w:t xml:space="preserve"> </w:t>
      </w:r>
      <w:r w:rsidR="00744DF6" w:rsidRPr="003D4F98">
        <w:rPr>
          <w:rFonts w:hint="cs"/>
          <w:b/>
          <w:bCs/>
          <w:sz w:val="24"/>
          <w:szCs w:val="24"/>
          <w:u w:val="single"/>
          <w:cs/>
          <w:lang w:bidi="si-LK"/>
        </w:rPr>
        <w:t>මහතාගේ අදහස් දැක්වීම</w:t>
      </w:r>
    </w:p>
    <w:p w14:paraId="471D3F51" w14:textId="77777777" w:rsidR="001F0DA2" w:rsidRDefault="001F0DA2" w:rsidP="001F0DA2">
      <w:pPr>
        <w:pStyle w:val="NoSpacing"/>
        <w:ind w:left="720"/>
        <w:jc w:val="both"/>
        <w:rPr>
          <w:b/>
          <w:bCs/>
          <w:sz w:val="24"/>
          <w:szCs w:val="24"/>
          <w:u w:val="single"/>
          <w:lang w:bidi="si-LK"/>
        </w:rPr>
      </w:pPr>
    </w:p>
    <w:p w14:paraId="6708D872" w14:textId="1FD46AF1" w:rsidR="00FF1B9F" w:rsidRDefault="00E07A8A" w:rsidP="00E07A8A">
      <w:pPr>
        <w:pStyle w:val="NoSpacing"/>
        <w:ind w:left="720"/>
        <w:jc w:val="both"/>
        <w:rPr>
          <w:sz w:val="24"/>
          <w:szCs w:val="24"/>
          <w:lang w:bidi="si-LK"/>
        </w:rPr>
      </w:pPr>
      <w:r>
        <w:rPr>
          <w:rFonts w:hint="cs"/>
          <w:sz w:val="24"/>
          <w:szCs w:val="24"/>
          <w:cs/>
          <w:lang w:bidi="si-LK"/>
        </w:rPr>
        <w:t xml:space="preserve">2023 වර්ෂය සඳහා වූ අයවැය කෙටුම්පත අද දින සභාවට යොමුකරා.ඒ අනුව ඉදිරි සභා වාරයේදී සංශෝධිත කෙටුම්පත </w:t>
      </w:r>
      <w:r w:rsidR="005230D4">
        <w:rPr>
          <w:rFonts w:hint="cs"/>
          <w:sz w:val="24"/>
          <w:szCs w:val="24"/>
          <w:cs/>
          <w:lang w:bidi="si-LK"/>
        </w:rPr>
        <w:t>සභාවට ඉදිරිපත් කිරීමට අපේක්ෂා කරනවා.</w:t>
      </w:r>
      <w:r w:rsidR="00FF1B9F">
        <w:rPr>
          <w:rFonts w:hint="cs"/>
          <w:sz w:val="24"/>
          <w:szCs w:val="24"/>
          <w:cs/>
          <w:lang w:bidi="si-LK"/>
        </w:rPr>
        <w:t>අද දින සභාවට පැමිණි ගරු මන්ත්‍රීවරුන්ට සහ මන්ත්‍රතුමියන්ට බෙහෙවින් ස්තුතිවන්ත වෙමින් සභාවේ කටයුතු අවසන් කරනවා.</w:t>
      </w:r>
    </w:p>
    <w:p w14:paraId="12FDFDBE" w14:textId="036CB597" w:rsidR="004C52F8" w:rsidRDefault="004C52F8" w:rsidP="003C1D0B">
      <w:pPr>
        <w:pStyle w:val="NoSpacing"/>
        <w:ind w:firstLine="720"/>
        <w:jc w:val="both"/>
        <w:rPr>
          <w:sz w:val="24"/>
          <w:szCs w:val="24"/>
          <w:lang w:bidi="si-LK"/>
        </w:rPr>
      </w:pPr>
      <w:r w:rsidRPr="00B364A3">
        <w:rPr>
          <w:rFonts w:hint="cs"/>
          <w:sz w:val="24"/>
          <w:szCs w:val="24"/>
          <w:cs/>
          <w:lang w:bidi="si-LK"/>
        </w:rPr>
        <w:t xml:space="preserve">ප.ව </w:t>
      </w:r>
      <w:r w:rsidR="002E5A0B">
        <w:rPr>
          <w:rFonts w:hint="cs"/>
          <w:sz w:val="24"/>
          <w:szCs w:val="24"/>
          <w:cs/>
          <w:lang w:bidi="si-LK"/>
        </w:rPr>
        <w:t>1.3</w:t>
      </w:r>
      <w:r w:rsidR="00934A17">
        <w:rPr>
          <w:rFonts w:hint="cs"/>
          <w:sz w:val="24"/>
          <w:szCs w:val="24"/>
          <w:cs/>
          <w:lang w:bidi="si-LK"/>
        </w:rPr>
        <w:t>5</w:t>
      </w:r>
      <w:r w:rsidR="002E5A0B">
        <w:rPr>
          <w:rFonts w:hint="cs"/>
          <w:sz w:val="24"/>
          <w:szCs w:val="24"/>
          <w:cs/>
          <w:lang w:bidi="si-LK"/>
        </w:rPr>
        <w:t xml:space="preserve">ට </w:t>
      </w:r>
      <w:r w:rsidRPr="00B364A3">
        <w:rPr>
          <w:rFonts w:hint="cs"/>
          <w:sz w:val="24"/>
          <w:szCs w:val="24"/>
          <w:cs/>
          <w:lang w:bidi="si-LK"/>
        </w:rPr>
        <w:t>ගරු  සභාවේ කටයුතු අවසන් කරන ලදි.</w:t>
      </w:r>
    </w:p>
    <w:p w14:paraId="34FC1FB1" w14:textId="77777777" w:rsidR="00F6536B" w:rsidRDefault="00F6536B" w:rsidP="006B6BCE">
      <w:pPr>
        <w:pStyle w:val="NoSpacing"/>
        <w:ind w:firstLine="720"/>
        <w:jc w:val="both"/>
        <w:rPr>
          <w:sz w:val="24"/>
          <w:szCs w:val="24"/>
          <w:lang w:bidi="si-LK"/>
        </w:rPr>
      </w:pPr>
    </w:p>
    <w:p w14:paraId="2B892F81" w14:textId="77777777" w:rsidR="009566FB" w:rsidRDefault="009566FB" w:rsidP="00894774">
      <w:pPr>
        <w:pStyle w:val="NoSpacing"/>
        <w:jc w:val="both"/>
        <w:rPr>
          <w:sz w:val="24"/>
          <w:szCs w:val="24"/>
          <w:lang w:bidi="si-LK"/>
        </w:rPr>
      </w:pPr>
    </w:p>
    <w:p w14:paraId="48F042AD" w14:textId="50E488B4" w:rsidR="004C52F8" w:rsidRPr="00B364A3" w:rsidRDefault="00BD7656" w:rsidP="00511A46">
      <w:pPr>
        <w:pStyle w:val="NoSpacing"/>
        <w:ind w:firstLine="720"/>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2022</w:t>
      </w:r>
      <w:r w:rsidR="006D03DF">
        <w:rPr>
          <w:rFonts w:ascii="Iskoola Pota" w:eastAsia="Times New Roman" w:hAnsi="Iskoola Pota" w:cs="Iskoola Pota" w:hint="cs"/>
          <w:sz w:val="24"/>
          <w:szCs w:val="24"/>
          <w:cs/>
          <w:lang w:bidi="si-LK"/>
        </w:rPr>
        <w:t xml:space="preserve"> </w:t>
      </w:r>
      <w:r w:rsidR="00731D2E">
        <w:rPr>
          <w:rFonts w:ascii="Iskoola Pota" w:eastAsia="Times New Roman" w:hAnsi="Iskoola Pota" w:cs="Iskoola Pota" w:hint="cs"/>
          <w:sz w:val="24"/>
          <w:szCs w:val="24"/>
          <w:cs/>
          <w:lang w:bidi="si-LK"/>
        </w:rPr>
        <w:t xml:space="preserve">නොවැම්බර් </w:t>
      </w:r>
      <w:r w:rsidR="00F60020">
        <w:rPr>
          <w:rFonts w:ascii="Iskoola Pota" w:eastAsia="Times New Roman" w:hAnsi="Iskoola Pota" w:cs="Iskoola Pota" w:hint="cs"/>
          <w:sz w:val="24"/>
          <w:szCs w:val="24"/>
          <w:cs/>
          <w:lang w:bidi="si-LK"/>
        </w:rPr>
        <w:t xml:space="preserve">මස </w:t>
      </w:r>
      <w:r w:rsidR="00EF62B5">
        <w:rPr>
          <w:rFonts w:ascii="Iskoola Pota" w:eastAsia="Times New Roman" w:hAnsi="Iskoola Pota" w:cs="Iskoola Pota" w:hint="cs"/>
          <w:sz w:val="24"/>
          <w:szCs w:val="24"/>
          <w:cs/>
          <w:lang w:bidi="si-LK"/>
        </w:rPr>
        <w:t xml:space="preserve"> </w:t>
      </w:r>
      <w:r w:rsidR="00731D2E">
        <w:rPr>
          <w:rFonts w:ascii="Iskoola Pota" w:eastAsia="Times New Roman" w:hAnsi="Iskoola Pota" w:cs="Iskoola Pota" w:hint="cs"/>
          <w:sz w:val="24"/>
          <w:szCs w:val="24"/>
          <w:cs/>
          <w:lang w:bidi="si-LK"/>
        </w:rPr>
        <w:t>15</w:t>
      </w:r>
      <w:r w:rsidR="00FF1B9F">
        <w:rPr>
          <w:rFonts w:ascii="Iskoola Pota" w:eastAsia="Times New Roman" w:hAnsi="Iskoola Pota" w:cs="Iskoola Pota" w:hint="cs"/>
          <w:sz w:val="24"/>
          <w:szCs w:val="24"/>
          <w:cs/>
          <w:lang w:bidi="si-LK"/>
        </w:rPr>
        <w:t xml:space="preserve"> </w:t>
      </w:r>
      <w:r w:rsidR="00EC4CF8">
        <w:rPr>
          <w:rFonts w:ascii="Iskoola Pota" w:eastAsia="Times New Roman" w:hAnsi="Iskoola Pota" w:cs="Iskoola Pota" w:hint="cs"/>
          <w:sz w:val="24"/>
          <w:szCs w:val="24"/>
          <w:cs/>
          <w:lang w:bidi="si-LK"/>
        </w:rPr>
        <w:t>වන දින</w:t>
      </w:r>
      <w:r w:rsidR="00EC4CF8">
        <w:rPr>
          <w:rFonts w:ascii="Iskoola Pota" w:eastAsia="Times New Roman" w:hAnsi="Iskoola Pota" w:cs="Iskoola Pota" w:hint="cs"/>
          <w:sz w:val="24"/>
          <w:szCs w:val="24"/>
          <w:cs/>
          <w:lang w:bidi="si-LK"/>
        </w:rPr>
        <w:tab/>
      </w:r>
      <w:r w:rsidR="00EC4CF8">
        <w:rPr>
          <w:rFonts w:ascii="Iskoola Pota" w:eastAsia="Times New Roman" w:hAnsi="Iskoola Pota" w:cs="Iskoola Pota" w:hint="cs"/>
          <w:sz w:val="24"/>
          <w:szCs w:val="24"/>
          <w:cs/>
          <w:lang w:bidi="si-LK"/>
        </w:rPr>
        <w:tab/>
      </w:r>
      <w:r w:rsidR="00EC4CF8">
        <w:rPr>
          <w:rFonts w:ascii="Iskoola Pota" w:eastAsia="Times New Roman" w:hAnsi="Iskoola Pota" w:cs="Iskoola Pota" w:hint="cs"/>
          <w:sz w:val="24"/>
          <w:szCs w:val="24"/>
          <w:cs/>
          <w:lang w:bidi="si-LK"/>
        </w:rPr>
        <w:tab/>
      </w:r>
      <w:r w:rsidR="00EC4CF8">
        <w:rPr>
          <w:rFonts w:ascii="Iskoola Pota" w:eastAsia="Times New Roman" w:hAnsi="Iskoola Pota" w:cs="Iskoola Pota" w:hint="cs"/>
          <w:sz w:val="24"/>
          <w:szCs w:val="24"/>
          <w:cs/>
          <w:lang w:bidi="si-LK"/>
        </w:rPr>
        <w:tab/>
      </w:r>
      <w:bookmarkStart w:id="38" w:name="_GoBack"/>
      <w:bookmarkEnd w:id="38"/>
      <w:r w:rsidR="00EC4CF8">
        <w:rPr>
          <w:rFonts w:ascii="Iskoola Pota" w:eastAsia="Times New Roman" w:hAnsi="Iskoola Pota" w:cs="Iskoola Pota" w:hint="cs"/>
          <w:sz w:val="24"/>
          <w:szCs w:val="24"/>
          <w:cs/>
          <w:lang w:bidi="si-LK"/>
        </w:rPr>
        <w:t xml:space="preserve"> </w:t>
      </w:r>
      <w:r w:rsidR="004C52F8" w:rsidRPr="00B364A3">
        <w:rPr>
          <w:rFonts w:ascii="Iskoola Pota" w:eastAsia="Times New Roman" w:hAnsi="Iskoola Pota" w:cs="Iskoola Pota" w:hint="cs"/>
          <w:sz w:val="24"/>
          <w:szCs w:val="24"/>
          <w:cs/>
          <w:lang w:bidi="si-LK"/>
        </w:rPr>
        <w:t xml:space="preserve"> සභාපති,</w:t>
      </w:r>
    </w:p>
    <w:p w14:paraId="443AC662" w14:textId="6A5D2F3D" w:rsidR="004C52F8" w:rsidRPr="00B364A3" w:rsidRDefault="004C52F8" w:rsidP="00511A46">
      <w:pPr>
        <w:pStyle w:val="NoSpacing"/>
        <w:jc w:val="center"/>
        <w:rPr>
          <w:rFonts w:ascii="Iskoola Pota" w:eastAsia="Times New Roman" w:hAnsi="Iskoola Pota" w:cs="Iskoola Pota"/>
          <w:sz w:val="24"/>
          <w:szCs w:val="24"/>
          <w:lang w:bidi="si-LK"/>
        </w:rPr>
      </w:pPr>
      <w:r w:rsidRPr="00B364A3">
        <w:rPr>
          <w:rFonts w:ascii="Iskoola Pota" w:eastAsia="Times New Roman" w:hAnsi="Iskoola Pota" w:cs="Iskoola Pota" w:hint="cs"/>
          <w:sz w:val="24"/>
          <w:szCs w:val="24"/>
          <w:cs/>
          <w:lang w:bidi="si-LK"/>
        </w:rPr>
        <w:t>නිවිතිගල ප්‍රාදේශිය සභා කාර්යාලයේදි</w:t>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t xml:space="preserve"> නිවිතිගලප්‍රාදේශීය සභාව,නිවිතිගල</w:t>
      </w:r>
    </w:p>
    <w:p w14:paraId="1DD967C8" w14:textId="77777777" w:rsidR="004C52F8" w:rsidRPr="00B364A3" w:rsidRDefault="004C52F8" w:rsidP="00B364A3">
      <w:pPr>
        <w:tabs>
          <w:tab w:val="left" w:pos="720"/>
        </w:tabs>
        <w:spacing w:after="0" w:line="240" w:lineRule="auto"/>
        <w:jc w:val="both"/>
        <w:rPr>
          <w:rFonts w:ascii="Iskoola Pota" w:eastAsia="Times New Roman" w:hAnsi="Iskoola Pota" w:cs="Iskoola Pota"/>
          <w:sz w:val="24"/>
          <w:szCs w:val="24"/>
          <w:lang w:bidi="si-LK"/>
        </w:rPr>
      </w:pPr>
    </w:p>
    <w:p w14:paraId="386F36C1" w14:textId="77777777" w:rsidR="004C52F8" w:rsidRPr="00B364A3" w:rsidRDefault="004C52F8" w:rsidP="00B364A3">
      <w:pPr>
        <w:tabs>
          <w:tab w:val="left" w:pos="720"/>
        </w:tabs>
        <w:spacing w:after="0" w:line="240" w:lineRule="auto"/>
        <w:jc w:val="both"/>
        <w:rPr>
          <w:rFonts w:ascii="Iskoola Pota" w:eastAsia="Times New Roman" w:hAnsi="Iskoola Pota" w:cs="Iskoola Pota"/>
          <w:sz w:val="24"/>
          <w:szCs w:val="24"/>
          <w:cs/>
          <w:lang w:bidi="si-LK"/>
        </w:rPr>
      </w:pPr>
    </w:p>
    <w:p w14:paraId="1D944E73" w14:textId="77777777" w:rsidR="006D37E3" w:rsidRPr="003A1177" w:rsidRDefault="003F17E6" w:rsidP="006D37E3">
      <w:pPr>
        <w:pStyle w:val="ListParagraph"/>
        <w:ind w:left="1080"/>
        <w:jc w:val="both"/>
        <w:rPr>
          <w:rFonts w:asciiTheme="majorBidi" w:eastAsia="Times New Roman" w:hAnsiTheme="majorBidi" w:cstheme="majorBidi"/>
          <w:color w:val="000000" w:themeColor="text1"/>
          <w:sz w:val="24"/>
          <w:szCs w:val="24"/>
          <w:lang w:bidi="si-LK"/>
        </w:rPr>
      </w:pPr>
      <w:r w:rsidRPr="009102BE">
        <w:rPr>
          <w:cs/>
          <w:lang w:bidi="si-LK"/>
        </w:rPr>
        <w:br w:type="column"/>
      </w:r>
      <w:r w:rsidR="004204C3" w:rsidRPr="009102BE">
        <w:rPr>
          <w:cs/>
          <w:lang w:bidi="si-LK"/>
        </w:rPr>
        <w:lastRenderedPageBreak/>
        <w:t xml:space="preserve"> </w:t>
      </w: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14:paraId="5D925E6D" w14:textId="77777777" w:rsidR="006D37E3" w:rsidRPr="002325EF" w:rsidRDefault="006D37E3" w:rsidP="00F605D7">
      <w:pPr>
        <w:pStyle w:val="ListParagraph"/>
        <w:numPr>
          <w:ilvl w:val="0"/>
          <w:numId w:val="4"/>
        </w:numPr>
        <w:jc w:val="both"/>
        <w:rPr>
          <w:rFonts w:asciiTheme="majorBidi" w:eastAsia="Times New Roman" w:hAnsiTheme="majorBidi" w:cstheme="majorBidi"/>
          <w:color w:val="000000" w:themeColor="text1"/>
          <w:sz w:val="24"/>
          <w:szCs w:val="24"/>
          <w:lang w:bidi="si-LK"/>
        </w:rPr>
      </w:pPr>
      <w:r>
        <w:rPr>
          <w:rFonts w:asciiTheme="majorBidi" w:eastAsia="Times New Roman" w:hAnsiTheme="majorBidi" w:cstheme="majorBidi" w:hint="cs"/>
          <w:sz w:val="24"/>
          <w:szCs w:val="24"/>
          <w:cs/>
          <w:lang w:bidi="si-LK"/>
        </w:rPr>
        <w:t xml:space="preserve">සියළු </w:t>
      </w:r>
      <w:r w:rsidRPr="00416DF2">
        <w:rPr>
          <w:rFonts w:asciiTheme="majorBidi" w:eastAsia="Times New Roman" w:hAnsiTheme="majorBidi" w:cstheme="majorBidi"/>
          <w:sz w:val="24"/>
          <w:szCs w:val="24"/>
          <w:cs/>
          <w:lang w:bidi="si-LK"/>
        </w:rPr>
        <w:t>පුනරාවර්තන වියදම් (වැටුප් හා දීමනා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ගමන්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අතිකාල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දුරකතන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ජල</w:t>
      </w:r>
      <w:r w:rsidRPr="00416DF2">
        <w:rPr>
          <w:rFonts w:asciiTheme="majorBidi" w:eastAsia="Times New Roman" w:hAnsiTheme="majorBidi" w:cstheme="majorBidi"/>
          <w:sz w:val="24"/>
          <w:szCs w:val="24"/>
          <w:lang w:bidi="si-LK"/>
        </w:rPr>
        <w:t>,</w:t>
      </w:r>
      <w:r w:rsidRPr="00416DF2">
        <w:rPr>
          <w:rFonts w:asciiTheme="majorBidi" w:eastAsia="Times New Roman" w:hAnsiTheme="majorBidi" w:cstheme="majorBidi"/>
          <w:sz w:val="24"/>
          <w:szCs w:val="24"/>
          <w:cs/>
          <w:lang w:bidi="si-LK"/>
        </w:rPr>
        <w:t>විදුලි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පුවත්පත් බිල්පත්</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ගොඩනැගිලි අළුත්වැඩියා හා නඩත්තු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සංග්‍රහ වියදම් වැනි ගෙවීම්)</w:t>
      </w:r>
      <w:r>
        <w:rPr>
          <w:rFonts w:asciiTheme="majorBidi" w:eastAsia="Times New Roman" w:hAnsiTheme="majorBidi" w:cstheme="majorBidi" w:hint="cs"/>
          <w:sz w:val="24"/>
          <w:szCs w:val="24"/>
          <w:cs/>
          <w:lang w:bidi="si-LK"/>
        </w:rPr>
        <w:t xml:space="preserve"> ගරු සභාපතිතුමාගේ අධිකාරිත්වය යටතේ ගෙවීම් කිරීමටත්,</w:t>
      </w:r>
      <w:r w:rsidRPr="00416DF2">
        <w:rPr>
          <w:rFonts w:asciiTheme="majorBidi" w:eastAsia="Times New Roman" w:hAnsiTheme="majorBidi" w:cstheme="majorBidi"/>
          <w:sz w:val="24"/>
          <w:szCs w:val="24"/>
          <w:cs/>
          <w:lang w:bidi="si-LK"/>
        </w:rPr>
        <w:t xml:space="preserve"> </w:t>
      </w:r>
    </w:p>
    <w:p w14:paraId="533D74D5" w14:textId="77777777" w:rsidR="006D37E3" w:rsidRPr="003A1177" w:rsidRDefault="006D37E3" w:rsidP="00F605D7">
      <w:pPr>
        <w:pStyle w:val="ListParagraph"/>
        <w:numPr>
          <w:ilvl w:val="0"/>
          <w:numId w:val="4"/>
        </w:numPr>
        <w:jc w:val="both"/>
        <w:rPr>
          <w:rFonts w:asciiTheme="majorBidi" w:eastAsia="Times New Roman" w:hAnsiTheme="majorBidi" w:cstheme="majorBidi"/>
          <w:color w:val="000000" w:themeColor="text1"/>
          <w:sz w:val="24"/>
          <w:szCs w:val="24"/>
          <w:lang w:bidi="si-LK"/>
        </w:rPr>
      </w:pPr>
      <w:r w:rsidRPr="002325EF">
        <w:rPr>
          <w:rFonts w:asciiTheme="majorBidi" w:eastAsia="Times New Roman" w:hAnsiTheme="majorBidi" w:cstheme="majorBidi"/>
          <w:sz w:val="24"/>
          <w:szCs w:val="24"/>
          <w:cs/>
          <w:lang w:bidi="si-LK"/>
        </w:rPr>
        <w:t>රු.300,000.00 දක්වා</w:t>
      </w:r>
      <w:r>
        <w:rPr>
          <w:rFonts w:asciiTheme="majorBidi" w:eastAsia="Times New Roman" w:hAnsiTheme="majorBidi" w:cstheme="majorBidi" w:hint="cs"/>
          <w:sz w:val="24"/>
          <w:szCs w:val="24"/>
          <w:cs/>
          <w:lang w:bidi="si-LK"/>
        </w:rPr>
        <w:t xml:space="preserve"> ගොඩනැගිලි ඉදිකිරීම් සඳහා වන වියදම් හැර අනෙකුත්</w:t>
      </w:r>
      <w:r w:rsidRPr="002325EF">
        <w:rPr>
          <w:rFonts w:asciiTheme="majorBidi" w:eastAsia="Times New Roman" w:hAnsiTheme="majorBidi" w:cstheme="majorBidi"/>
          <w:sz w:val="24"/>
          <w:szCs w:val="24"/>
          <w:cs/>
          <w:lang w:bidi="si-LK"/>
        </w:rPr>
        <w:t xml:space="preserve"> ප්‍රාග්ධන වියදම්(එනම් මාර්ග සංවර්ධනය</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කාර්යාලයීය උපකරණ මිලදී ගැනීම</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පුස්තකාල පොත් මිලදී ගැනීම) ගෙවීම් සඳහා සභාවේ ආවරණ අනුමැතියට යටත්ව සභාපතිව</w:t>
      </w:r>
      <w:r>
        <w:rPr>
          <w:rFonts w:asciiTheme="majorBidi" w:eastAsia="Times New Roman" w:hAnsiTheme="majorBidi" w:cstheme="majorBidi"/>
          <w:sz w:val="24"/>
          <w:szCs w:val="24"/>
          <w:cs/>
          <w:lang w:bidi="si-LK"/>
        </w:rPr>
        <w:t>රයාට අධිකාරිය පැවරීම</w:t>
      </w:r>
      <w:r>
        <w:rPr>
          <w:rFonts w:asciiTheme="majorBidi" w:eastAsia="Times New Roman" w:hAnsiTheme="majorBidi" w:cstheme="majorBidi" w:hint="cs"/>
          <w:sz w:val="24"/>
          <w:szCs w:val="24"/>
          <w:cs/>
          <w:lang w:bidi="si-LK"/>
        </w:rPr>
        <w:t>ටත්,</w:t>
      </w:r>
    </w:p>
    <w:p w14:paraId="77B7E52B" w14:textId="77777777" w:rsidR="00AB38E3" w:rsidRPr="009102BE" w:rsidRDefault="003F17E6" w:rsidP="00E537F1">
      <w:pPr>
        <w:pStyle w:val="NoSpacing"/>
        <w:ind w:left="720"/>
        <w:jc w:val="both"/>
        <w:rPr>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14:paraId="64DFA1FF" w14:textId="77777777" w:rsidR="005C2EDC" w:rsidRPr="00871708" w:rsidRDefault="005C2EDC" w:rsidP="00176651">
      <w:pPr>
        <w:pStyle w:val="NoSpacing"/>
        <w:ind w:left="1080"/>
        <w:rPr>
          <w:sz w:val="24"/>
          <w:szCs w:val="24"/>
          <w:rtl/>
          <w:cs/>
          <w:lang w:bidi="si-LK"/>
        </w:rPr>
      </w:pPr>
    </w:p>
    <w:p w14:paraId="7256ABBE" w14:textId="77777777" w:rsidR="00FD12BB" w:rsidRDefault="00FD12BB"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0F37FA">
        <w:rPr>
          <w:rFonts w:hint="cs"/>
          <w:b/>
          <w:bCs/>
          <w:sz w:val="24"/>
          <w:szCs w:val="24"/>
          <w:u w:val="single"/>
          <w:cs/>
          <w:lang w:bidi="si-LK"/>
        </w:rPr>
        <w:t>නුවන් බෝඹුවල</w:t>
      </w:r>
      <w:r>
        <w:rPr>
          <w:rFonts w:hint="cs"/>
          <w:b/>
          <w:bCs/>
          <w:sz w:val="24"/>
          <w:szCs w:val="24"/>
          <w:u w:val="single"/>
          <w:cs/>
          <w:lang w:bidi="si-LK"/>
        </w:rPr>
        <w:t xml:space="preserve"> මහතා</w:t>
      </w:r>
    </w:p>
    <w:p w14:paraId="02079EC0" w14:textId="77777777" w:rsidR="0052521D" w:rsidRDefault="0052521D" w:rsidP="0052521D">
      <w:pPr>
        <w:pStyle w:val="NoSpacing"/>
        <w:ind w:left="1080"/>
        <w:rPr>
          <w:b/>
          <w:bCs/>
          <w:sz w:val="24"/>
          <w:szCs w:val="24"/>
          <w:u w:val="single"/>
          <w:lang w:bidi="si-LK"/>
        </w:rPr>
      </w:pPr>
    </w:p>
    <w:p w14:paraId="7961CFA3" w14:textId="77777777" w:rsidR="002A7145" w:rsidRDefault="002A7145" w:rsidP="009C34CB">
      <w:pPr>
        <w:pStyle w:val="NoSpacing"/>
        <w:jc w:val="both"/>
        <w:rPr>
          <w:sz w:val="24"/>
          <w:szCs w:val="24"/>
          <w:lang w:bidi="si-LK"/>
        </w:rPr>
      </w:pPr>
    </w:p>
    <w:p w14:paraId="3867A0A5" w14:textId="77777777" w:rsidR="00C86C64" w:rsidRDefault="00C86C64" w:rsidP="002D5648">
      <w:pPr>
        <w:pStyle w:val="NoSpacing"/>
        <w:numPr>
          <w:ilvl w:val="0"/>
          <w:numId w:val="3"/>
        </w:numPr>
        <w:rPr>
          <w:b/>
          <w:bCs/>
          <w:sz w:val="24"/>
          <w:szCs w:val="24"/>
          <w:u w:val="single"/>
          <w:lang w:bidi="si-LK"/>
        </w:rPr>
      </w:pPr>
      <w:r>
        <w:rPr>
          <w:rFonts w:hint="cs"/>
          <w:b/>
          <w:bCs/>
          <w:sz w:val="24"/>
          <w:szCs w:val="24"/>
          <w:u w:val="single"/>
          <w:cs/>
          <w:lang w:bidi="si-LK"/>
        </w:rPr>
        <w:t>ගරු මන්ත්‍රී පියසේන පොල්වත්ත මහතා</w:t>
      </w:r>
    </w:p>
    <w:p w14:paraId="7A8AB13B" w14:textId="77777777" w:rsidR="00C86C64" w:rsidRDefault="00C86C64" w:rsidP="00711935">
      <w:pPr>
        <w:pStyle w:val="NoSpacing"/>
        <w:ind w:left="1080"/>
        <w:rPr>
          <w:b/>
          <w:bCs/>
          <w:sz w:val="24"/>
          <w:szCs w:val="24"/>
          <w:u w:val="single"/>
          <w:lang w:bidi="si-LK"/>
        </w:rPr>
      </w:pPr>
    </w:p>
    <w:p w14:paraId="35BE15BA" w14:textId="77777777" w:rsidR="00C86C64" w:rsidRDefault="008362CA" w:rsidP="007849F4">
      <w:pPr>
        <w:pStyle w:val="NoSpacing"/>
        <w:ind w:left="1080"/>
        <w:jc w:val="both"/>
        <w:rPr>
          <w:sz w:val="24"/>
          <w:szCs w:val="24"/>
          <w:lang w:bidi="si-LK"/>
        </w:rPr>
      </w:pPr>
      <w:r w:rsidRPr="008362CA">
        <w:rPr>
          <w:rFonts w:hint="cs"/>
          <w:sz w:val="24"/>
          <w:szCs w:val="24"/>
          <w:cs/>
          <w:lang w:bidi="si-LK"/>
        </w:rPr>
        <w:t>ගරු මන්ත්‍රී</w:t>
      </w:r>
      <w:r>
        <w:rPr>
          <w:rFonts w:hint="cs"/>
          <w:sz w:val="24"/>
          <w:szCs w:val="24"/>
          <w:cs/>
          <w:lang w:bidi="si-LK"/>
        </w:rPr>
        <w:t xml:space="preserve"> සුනිල් සේරසිංහ </w:t>
      </w:r>
      <w:r w:rsidR="002E73B5">
        <w:rPr>
          <w:rFonts w:hint="cs"/>
          <w:sz w:val="24"/>
          <w:szCs w:val="24"/>
          <w:cs/>
          <w:lang w:bidi="si-LK"/>
        </w:rPr>
        <w:t>මහතා විසින් කළ ප්‍රකාශය දේශපාලනික පටු අරමුණින් නොකළ බවත් හුදෙක්ම ජනතාවගේ ගැටළු ගැන පමණක් සිතමින් කරන ලද්දක් බව ප්‍රථමයෙන් සඳහන් කරන ලදි.</w:t>
      </w:r>
    </w:p>
    <w:p w14:paraId="58544C9F" w14:textId="77777777" w:rsidR="002E73B5" w:rsidRDefault="002E73B5" w:rsidP="007849F4">
      <w:pPr>
        <w:pStyle w:val="NoSpacing"/>
        <w:ind w:left="1080"/>
        <w:jc w:val="both"/>
        <w:rPr>
          <w:sz w:val="24"/>
          <w:szCs w:val="24"/>
          <w:lang w:bidi="si-LK"/>
        </w:rPr>
      </w:pPr>
    </w:p>
    <w:p w14:paraId="350C579D" w14:textId="77777777" w:rsidR="002E73B5" w:rsidRDefault="002E73B5" w:rsidP="007849F4">
      <w:pPr>
        <w:pStyle w:val="NoSpacing"/>
        <w:ind w:left="1080"/>
        <w:jc w:val="both"/>
        <w:rPr>
          <w:sz w:val="24"/>
          <w:szCs w:val="24"/>
          <w:lang w:bidi="si-LK"/>
        </w:rPr>
      </w:pPr>
      <w:r>
        <w:rPr>
          <w:rFonts w:hint="cs"/>
          <w:sz w:val="24"/>
          <w:szCs w:val="24"/>
          <w:cs/>
          <w:lang w:bidi="si-LK"/>
        </w:rPr>
        <w:t>එන්නත්කර</w:t>
      </w:r>
      <w:r w:rsidR="00BE41DB">
        <w:rPr>
          <w:rFonts w:hint="cs"/>
          <w:sz w:val="24"/>
          <w:szCs w:val="24"/>
          <w:cs/>
          <w:lang w:bidi="si-LK"/>
        </w:rPr>
        <w:t>ණය අතිසාර්ථකව සිදු කරන ලද බව රජය විසින් ප්‍රකාශ කළත් ප්‍රමුඛතාවය ලබා දියයුත්තේ අවුරුදු 60ට වඩා වැඩි පුද්ගලයන්ට බව</w:t>
      </w:r>
      <w:r w:rsidR="00341A2C">
        <w:rPr>
          <w:rFonts w:hint="cs"/>
          <w:sz w:val="24"/>
          <w:szCs w:val="24"/>
          <w:cs/>
          <w:lang w:bidi="si-LK"/>
        </w:rPr>
        <w:t xml:space="preserve"> සෞඛ්‍ය  බලධාරීන්  විසින් ප්‍රකාශ කළත් එසේ නොකිරීම නිසා </w:t>
      </w:r>
      <w:r w:rsidR="00922693">
        <w:rPr>
          <w:rFonts w:hint="cs"/>
          <w:sz w:val="24"/>
          <w:szCs w:val="24"/>
          <w:cs/>
          <w:lang w:bidi="si-LK"/>
        </w:rPr>
        <w:t xml:space="preserve">වයස්ගත මරණ අනුපාතය </w:t>
      </w:r>
      <w:r w:rsidR="00D6682D">
        <w:rPr>
          <w:rFonts w:hint="cs"/>
          <w:sz w:val="24"/>
          <w:szCs w:val="24"/>
          <w:cs/>
          <w:lang w:bidi="si-LK"/>
        </w:rPr>
        <w:t>ඉහළ ගොස් ඇතිබවත් ඒ සඳහා රජය වගකිව යුතු බවත් සඳහන් කරන ලදි</w:t>
      </w:r>
      <w:r w:rsidR="00646144">
        <w:rPr>
          <w:rFonts w:hint="cs"/>
          <w:sz w:val="24"/>
          <w:szCs w:val="24"/>
          <w:cs/>
          <w:lang w:bidi="si-LK"/>
        </w:rPr>
        <w:t>.</w:t>
      </w:r>
    </w:p>
    <w:p w14:paraId="3589F26F" w14:textId="77777777" w:rsidR="00646144" w:rsidRDefault="00646144" w:rsidP="007849F4">
      <w:pPr>
        <w:pStyle w:val="NoSpacing"/>
        <w:ind w:left="1080"/>
        <w:jc w:val="both"/>
        <w:rPr>
          <w:sz w:val="24"/>
          <w:szCs w:val="24"/>
          <w:lang w:bidi="si-LK"/>
        </w:rPr>
      </w:pPr>
    </w:p>
    <w:p w14:paraId="08266258" w14:textId="77777777" w:rsidR="00646144" w:rsidRDefault="00646144" w:rsidP="007849F4">
      <w:pPr>
        <w:pStyle w:val="NoSpacing"/>
        <w:ind w:left="1080"/>
        <w:jc w:val="both"/>
        <w:rPr>
          <w:sz w:val="24"/>
          <w:szCs w:val="24"/>
          <w:lang w:bidi="si-LK"/>
        </w:rPr>
      </w:pPr>
      <w:r>
        <w:rPr>
          <w:rFonts w:hint="cs"/>
          <w:sz w:val="24"/>
          <w:szCs w:val="24"/>
          <w:cs/>
          <w:lang w:bidi="si-LK"/>
        </w:rPr>
        <w:t xml:space="preserve">පුරාණ රජවරු විසින් වැව් බැඳි රාජ්‍යයන් වල </w:t>
      </w:r>
      <w:r w:rsidR="00DA1742">
        <w:rPr>
          <w:rFonts w:hint="cs"/>
          <w:sz w:val="24"/>
          <w:szCs w:val="24"/>
          <w:cs/>
          <w:lang w:bidi="si-LK"/>
        </w:rPr>
        <w:t>අක්කර සියදහස් ගණනක් සංවර්ධනය ක</w:t>
      </w:r>
      <w:r w:rsidR="009C04AE">
        <w:rPr>
          <w:rFonts w:hint="cs"/>
          <w:sz w:val="24"/>
          <w:szCs w:val="24"/>
          <w:cs/>
          <w:lang w:bidi="si-LK"/>
        </w:rPr>
        <w:t xml:space="preserve">ිරීම කළ බවත් </w:t>
      </w:r>
      <w:r w:rsidR="00B4662C">
        <w:rPr>
          <w:rFonts w:hint="cs"/>
          <w:sz w:val="24"/>
          <w:szCs w:val="24"/>
          <w:cs/>
          <w:lang w:bidi="si-LK"/>
        </w:rPr>
        <w:t>එතුමන්ලා මිනිසුන් විසින් දේවත්වයෙන් පිදු බවත් සඳහන් කරන ලදි</w:t>
      </w:r>
    </w:p>
    <w:p w14:paraId="43979186" w14:textId="77777777" w:rsidR="00B4662C" w:rsidRDefault="00B80770" w:rsidP="007849F4">
      <w:pPr>
        <w:pStyle w:val="NoSpacing"/>
        <w:ind w:left="1080"/>
        <w:jc w:val="both"/>
        <w:rPr>
          <w:sz w:val="24"/>
          <w:szCs w:val="24"/>
          <w:lang w:bidi="si-LK"/>
        </w:rPr>
      </w:pPr>
      <w:r>
        <w:rPr>
          <w:rFonts w:hint="cs"/>
          <w:sz w:val="24"/>
          <w:szCs w:val="24"/>
          <w:cs/>
          <w:lang w:bidi="si-LK"/>
        </w:rPr>
        <w:t xml:space="preserve">ඒ ප්‍රදේශවල ජීවත් වන ජනතාව </w:t>
      </w:r>
      <w:r w:rsidR="00EE5874">
        <w:rPr>
          <w:rFonts w:hint="cs"/>
          <w:sz w:val="24"/>
          <w:szCs w:val="24"/>
          <w:cs/>
          <w:lang w:bidi="si-LK"/>
        </w:rPr>
        <w:t>අලි ගම්මාන වලට වැදීම,</w:t>
      </w:r>
      <w:r w:rsidR="00AE4B9B">
        <w:rPr>
          <w:rFonts w:hint="cs"/>
          <w:sz w:val="24"/>
          <w:szCs w:val="24"/>
          <w:cs/>
          <w:lang w:bidi="si-LK"/>
        </w:rPr>
        <w:t>ගොවිතැන් පාළු වීම,පොහොර ගැටළුව වැනි ප්‍රශ්න වලින් පීඩාවට පත්ව ඇති අවස්ථාවක,</w:t>
      </w:r>
      <w:r w:rsidR="00F67AFD">
        <w:rPr>
          <w:rFonts w:hint="cs"/>
          <w:sz w:val="24"/>
          <w:szCs w:val="24"/>
          <w:cs/>
          <w:lang w:bidi="si-LK"/>
        </w:rPr>
        <w:t xml:space="preserve">මුළු රටම කොවිඩ් වසංගතයකින් පෙළෙන අවස්ථාවක </w:t>
      </w:r>
      <w:r w:rsidR="003D5CB4">
        <w:rPr>
          <w:rFonts w:hint="cs"/>
          <w:sz w:val="24"/>
          <w:szCs w:val="24"/>
          <w:cs/>
          <w:lang w:bidi="si-LK"/>
        </w:rPr>
        <w:t xml:space="preserve">පරාක්‍රම සමුද්‍රය වටා </w:t>
      </w:r>
      <w:r w:rsidR="004B28DC">
        <w:rPr>
          <w:rFonts w:hint="cs"/>
          <w:sz w:val="24"/>
          <w:szCs w:val="24"/>
          <w:cs/>
          <w:lang w:bidi="si-LK"/>
        </w:rPr>
        <w:t>ඇවිදින මංතීරු සකස්කිරීමට යෝජනා කිරීම උචිත නොවන බවත් ප්‍රකාශ කරන ලදි.</w:t>
      </w:r>
    </w:p>
    <w:p w14:paraId="28B6AD6E" w14:textId="77777777" w:rsidR="007849F4" w:rsidRDefault="007849F4" w:rsidP="007849F4">
      <w:pPr>
        <w:pStyle w:val="NoSpacing"/>
        <w:ind w:left="1080"/>
        <w:jc w:val="both"/>
        <w:rPr>
          <w:sz w:val="24"/>
          <w:szCs w:val="24"/>
          <w:lang w:bidi="si-LK"/>
        </w:rPr>
      </w:pPr>
    </w:p>
    <w:p w14:paraId="03281015" w14:textId="77777777" w:rsidR="007849F4" w:rsidRDefault="007849F4" w:rsidP="007849F4">
      <w:pPr>
        <w:pStyle w:val="NoSpacing"/>
        <w:ind w:left="1080"/>
        <w:jc w:val="both"/>
        <w:rPr>
          <w:sz w:val="24"/>
          <w:szCs w:val="24"/>
          <w:lang w:bidi="si-LK"/>
        </w:rPr>
      </w:pPr>
      <w:r>
        <w:rPr>
          <w:rFonts w:hint="cs"/>
          <w:sz w:val="24"/>
          <w:szCs w:val="24"/>
          <w:cs/>
          <w:lang w:bidi="si-LK"/>
        </w:rPr>
        <w:t>සියළු කොවිඩ් වසංගත තත්වයන් දුරු වී සියළු දෙනාටම නිදුක් නිරෝගී අනාගතයක් ප්‍රාර්ථනා කරමින් එතුමාගේ ප්‍රකාශ අවසන් කරන ලදි.</w:t>
      </w:r>
    </w:p>
    <w:p w14:paraId="32FDB52B" w14:textId="77777777" w:rsidR="00341A2C" w:rsidRPr="008362CA" w:rsidRDefault="00341A2C" w:rsidP="003A1132">
      <w:pPr>
        <w:pStyle w:val="NoSpacing"/>
        <w:rPr>
          <w:sz w:val="24"/>
          <w:szCs w:val="24"/>
          <w:lang w:bidi="si-LK"/>
        </w:rPr>
      </w:pPr>
    </w:p>
    <w:p w14:paraId="4A1C0DA9" w14:textId="77777777" w:rsidR="002A7145" w:rsidRDefault="002A7145"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6B3FC2">
        <w:rPr>
          <w:rFonts w:hint="cs"/>
          <w:b/>
          <w:bCs/>
          <w:sz w:val="24"/>
          <w:szCs w:val="24"/>
          <w:u w:val="single"/>
          <w:cs/>
          <w:lang w:bidi="si-LK"/>
        </w:rPr>
        <w:t>චමින්ද කුමාර</w:t>
      </w:r>
      <w:r>
        <w:rPr>
          <w:rFonts w:hint="cs"/>
          <w:b/>
          <w:bCs/>
          <w:sz w:val="24"/>
          <w:szCs w:val="24"/>
          <w:u w:val="single"/>
          <w:cs/>
          <w:lang w:bidi="si-LK"/>
        </w:rPr>
        <w:t xml:space="preserve"> මහතා</w:t>
      </w:r>
    </w:p>
    <w:p w14:paraId="3144F179" w14:textId="77777777" w:rsidR="00B774FD" w:rsidRDefault="00B774FD" w:rsidP="00B774FD">
      <w:pPr>
        <w:pStyle w:val="NoSpacing"/>
        <w:ind w:left="1080"/>
        <w:rPr>
          <w:b/>
          <w:bCs/>
          <w:sz w:val="24"/>
          <w:szCs w:val="24"/>
          <w:u w:val="single"/>
          <w:lang w:bidi="si-LK"/>
        </w:rPr>
      </w:pPr>
    </w:p>
    <w:p w14:paraId="3CF08A12" w14:textId="77777777" w:rsidR="006B3FC2" w:rsidRDefault="006B3FC2" w:rsidP="00E43CB7">
      <w:pPr>
        <w:pStyle w:val="NoSpacing"/>
        <w:ind w:left="1080"/>
        <w:jc w:val="both"/>
        <w:rPr>
          <w:sz w:val="24"/>
          <w:szCs w:val="24"/>
          <w:lang w:bidi="si-LK"/>
        </w:rPr>
      </w:pPr>
      <w:r w:rsidRPr="006B3FC2">
        <w:rPr>
          <w:rFonts w:hint="cs"/>
          <w:sz w:val="24"/>
          <w:szCs w:val="24"/>
          <w:cs/>
          <w:lang w:bidi="si-LK"/>
        </w:rPr>
        <w:t>දෙල්වල</w:t>
      </w:r>
      <w:r>
        <w:rPr>
          <w:rFonts w:hint="cs"/>
          <w:sz w:val="24"/>
          <w:szCs w:val="24"/>
          <w:cs/>
          <w:lang w:bidi="si-LK"/>
        </w:rPr>
        <w:t xml:space="preserve"> ග්‍රාමීය රෝහ</w:t>
      </w:r>
      <w:r w:rsidR="00EE4C1D">
        <w:rPr>
          <w:rFonts w:hint="cs"/>
          <w:sz w:val="24"/>
          <w:szCs w:val="24"/>
          <w:cs/>
          <w:lang w:bidi="si-LK"/>
        </w:rPr>
        <w:t xml:space="preserve">ලේ දැනට වෛද්‍යවරුන් දෙදෙනෙකු </w:t>
      </w:r>
      <w:r w:rsidR="00C35698">
        <w:rPr>
          <w:rFonts w:hint="cs"/>
          <w:sz w:val="24"/>
          <w:szCs w:val="24"/>
          <w:cs/>
          <w:lang w:bidi="si-LK"/>
        </w:rPr>
        <w:t xml:space="preserve">සේවය කරන නමුත් රාත්‍රී කාලයේදී කිසිදු වෛද්‍යවරයෙකු රෝහලේ රාජකාරී කටයුතු සඳහා නොමැති බවත් එනිසා ගම්වාසීන් දැඩි අපහසුතාවයට පත්ව ඇති බවත් </w:t>
      </w:r>
      <w:r w:rsidR="001F4013">
        <w:rPr>
          <w:rFonts w:hint="cs"/>
          <w:sz w:val="24"/>
          <w:szCs w:val="24"/>
          <w:cs/>
          <w:lang w:bidi="si-LK"/>
        </w:rPr>
        <w:t>සඳහන් කරන ලදි.එබැවින් ඒ සම්බන්ධව අදාල බලධාරීන් දැනුවත් කරන ලෙස ගරු සභාපතිතුමා වෙත ඉල්ලීමක් කරන ලදි.</w:t>
      </w:r>
    </w:p>
    <w:p w14:paraId="72EDA994" w14:textId="77777777" w:rsidR="001F4013" w:rsidRDefault="001F4013" w:rsidP="00E43CB7">
      <w:pPr>
        <w:pStyle w:val="NoSpacing"/>
        <w:ind w:left="1080"/>
        <w:jc w:val="both"/>
        <w:rPr>
          <w:sz w:val="24"/>
          <w:szCs w:val="24"/>
          <w:lang w:bidi="si-LK"/>
        </w:rPr>
      </w:pPr>
    </w:p>
    <w:p w14:paraId="228F9930" w14:textId="77777777" w:rsidR="001F4013" w:rsidRDefault="001F4013" w:rsidP="003A1132">
      <w:pPr>
        <w:pStyle w:val="NoSpacing"/>
        <w:ind w:left="1080"/>
        <w:jc w:val="both"/>
        <w:rPr>
          <w:sz w:val="24"/>
          <w:szCs w:val="24"/>
          <w:lang w:bidi="si-LK"/>
        </w:rPr>
      </w:pPr>
      <w:r>
        <w:rPr>
          <w:rFonts w:hint="cs"/>
          <w:sz w:val="24"/>
          <w:szCs w:val="24"/>
          <w:cs/>
          <w:lang w:bidi="si-LK"/>
        </w:rPr>
        <w:t xml:space="preserve">දෙල්වල කොට්ඨාසයේ එන්නත්කරණය ක්‍රියාවලිය සාර්ථකව නිමකිරීමට හැකිවීම සම්බන්ධව </w:t>
      </w:r>
      <w:r w:rsidR="00A73E89">
        <w:rPr>
          <w:rFonts w:hint="cs"/>
          <w:sz w:val="24"/>
          <w:szCs w:val="24"/>
          <w:cs/>
          <w:lang w:bidi="si-LK"/>
        </w:rPr>
        <w:t xml:space="preserve">තමා උද්ධාමයට පත්වන බව සඳහන් කරන ලදි.නමුත් ගරු මන්ත්‍රී සුනිල් සේරසිංහ මහතා විසින් සඳහන් කළ </w:t>
      </w:r>
      <w:r w:rsidR="00833F5F">
        <w:rPr>
          <w:rFonts w:hint="cs"/>
          <w:sz w:val="24"/>
          <w:szCs w:val="24"/>
          <w:cs/>
          <w:lang w:bidi="si-LK"/>
        </w:rPr>
        <w:t>කරුණට පිළිතුරු වශයෙන් ප්‍රකාශ කර සිටියේ  දෙල්වල ග්‍රාම නිලධාරීතුමියට ගරු මන්ත්‍රිනි ඉනෝකා ප්‍රියදර්ශනී මහ</w:t>
      </w:r>
      <w:r w:rsidR="00ED698A">
        <w:rPr>
          <w:rFonts w:hint="cs"/>
          <w:sz w:val="24"/>
          <w:szCs w:val="24"/>
          <w:cs/>
          <w:lang w:bidi="si-LK"/>
        </w:rPr>
        <w:t>ත්මිය විසින් එන්නත්කරණ ක්‍රියාවලිය අතරතුර යම් දේශපාලනික බලපෑමක් සිදුකළ බවත්ය.එබැවින් ඒ සම්බන්ධ විධිමත් පරීක්ෂණයක් සිදුකළ යුතු බවත්</w:t>
      </w:r>
      <w:r w:rsidR="00E7562A">
        <w:rPr>
          <w:rFonts w:hint="cs"/>
          <w:sz w:val="24"/>
          <w:szCs w:val="24"/>
          <w:cs/>
          <w:lang w:bidi="si-LK"/>
        </w:rPr>
        <w:t xml:space="preserve"> සඳහන් කරන ලදි.</w:t>
      </w:r>
    </w:p>
    <w:p w14:paraId="79F49B2E" w14:textId="77777777" w:rsidR="00E7562A" w:rsidRDefault="00E7562A" w:rsidP="003A1132">
      <w:pPr>
        <w:pStyle w:val="NoSpacing"/>
        <w:ind w:left="1080"/>
        <w:jc w:val="both"/>
        <w:rPr>
          <w:sz w:val="24"/>
          <w:szCs w:val="24"/>
          <w:lang w:bidi="si-LK"/>
        </w:rPr>
      </w:pPr>
    </w:p>
    <w:p w14:paraId="37F21E43" w14:textId="77777777" w:rsidR="00E7562A" w:rsidRDefault="00E7562A" w:rsidP="003A1132">
      <w:pPr>
        <w:pStyle w:val="NoSpacing"/>
        <w:ind w:left="1080"/>
        <w:jc w:val="both"/>
        <w:rPr>
          <w:sz w:val="24"/>
          <w:szCs w:val="24"/>
          <w:lang w:bidi="si-LK"/>
        </w:rPr>
      </w:pPr>
      <w:r>
        <w:rPr>
          <w:rFonts w:hint="cs"/>
          <w:sz w:val="24"/>
          <w:szCs w:val="24"/>
          <w:cs/>
          <w:lang w:bidi="si-LK"/>
        </w:rPr>
        <w:t xml:space="preserve">එමෙන්ම රම්‍ය සහන පදනම යටතේ දෙල්වල කොට්ඨාසයේ නිරෝධායනය වන පවුල් සඳහා </w:t>
      </w:r>
      <w:r w:rsidR="00825075">
        <w:rPr>
          <w:rFonts w:hint="cs"/>
          <w:sz w:val="24"/>
          <w:szCs w:val="24"/>
          <w:cs/>
          <w:lang w:bidi="si-LK"/>
        </w:rPr>
        <w:t xml:space="preserve">සහනමළු බෙදාදීමට කටයුතු කළ ගරු හිටපු පළාත්සභා මන්ත්‍රී </w:t>
      </w:r>
      <w:r w:rsidR="00910B2D">
        <w:rPr>
          <w:rFonts w:hint="cs"/>
          <w:sz w:val="24"/>
          <w:szCs w:val="24"/>
          <w:cs/>
          <w:lang w:bidi="si-LK"/>
        </w:rPr>
        <w:t>රම්‍ය කුමාර වීරසිංහ මැතිතුමාට තම ගෞරවණිය ස්තුතිය පළ කරන බවත් ප්‍රකාශ කරන ලදි.</w:t>
      </w:r>
    </w:p>
    <w:p w14:paraId="5E7FAF34" w14:textId="77777777" w:rsidR="00E43CB7" w:rsidRDefault="00E43CB7" w:rsidP="003A1132">
      <w:pPr>
        <w:pStyle w:val="NoSpacing"/>
        <w:ind w:left="1080"/>
        <w:jc w:val="both"/>
        <w:rPr>
          <w:sz w:val="24"/>
          <w:szCs w:val="24"/>
          <w:lang w:bidi="si-LK"/>
        </w:rPr>
      </w:pPr>
    </w:p>
    <w:p w14:paraId="637146F0" w14:textId="77777777" w:rsidR="00E43CB7" w:rsidRDefault="00E43CB7" w:rsidP="007D61AA">
      <w:pPr>
        <w:pStyle w:val="NoSpacing"/>
        <w:ind w:left="1080"/>
        <w:jc w:val="both"/>
        <w:rPr>
          <w:sz w:val="24"/>
          <w:szCs w:val="24"/>
          <w:lang w:bidi="si-LK"/>
        </w:rPr>
      </w:pPr>
      <w:r>
        <w:rPr>
          <w:rFonts w:hint="cs"/>
          <w:sz w:val="24"/>
          <w:szCs w:val="24"/>
          <w:cs/>
          <w:lang w:bidi="si-LK"/>
        </w:rPr>
        <w:t xml:space="preserve">දෙල්වල කොට්ඨාසය තුළ </w:t>
      </w:r>
      <w:r w:rsidR="001A1C07">
        <w:rPr>
          <w:rFonts w:hint="cs"/>
          <w:sz w:val="24"/>
          <w:szCs w:val="24"/>
          <w:cs/>
          <w:lang w:bidi="si-LK"/>
        </w:rPr>
        <w:t>එන්නත්කරණයේදී සිදුවූ  අසාධාරණය සම්බන්ධයෙන් ගරු මන්ත්‍රී</w:t>
      </w:r>
      <w:r w:rsidR="0029126A">
        <w:rPr>
          <w:rFonts w:hint="cs"/>
          <w:sz w:val="24"/>
          <w:szCs w:val="24"/>
          <w:cs/>
          <w:lang w:bidi="si-LK"/>
        </w:rPr>
        <w:t xml:space="preserve">තුමියගේ නම සඳහන් කිරීම සම්බන්ධයෙන් විරෝධය </w:t>
      </w:r>
      <w:r w:rsidR="00F11C74">
        <w:rPr>
          <w:rFonts w:hint="cs"/>
          <w:sz w:val="24"/>
          <w:szCs w:val="24"/>
          <w:cs/>
          <w:lang w:bidi="si-LK"/>
        </w:rPr>
        <w:t>දැක්වූ ගරු උප සභාපතිතුමාට තම ප්‍රකාශය තුළින් යම් සිත්තැවුලක් වූයේ නම් ඒ පිළිබඳව සමාව අයැද සිටින බවත් ප්‍රකාශ කරන ලදි.</w:t>
      </w:r>
    </w:p>
    <w:p w14:paraId="0BBB585B" w14:textId="77777777" w:rsidR="00910B2D" w:rsidRDefault="00910B2D" w:rsidP="007D61AA">
      <w:pPr>
        <w:pStyle w:val="NoSpacing"/>
        <w:ind w:left="1080"/>
        <w:jc w:val="both"/>
        <w:rPr>
          <w:sz w:val="24"/>
          <w:szCs w:val="24"/>
          <w:lang w:bidi="si-LK"/>
        </w:rPr>
      </w:pPr>
    </w:p>
    <w:p w14:paraId="2D395581" w14:textId="77777777" w:rsidR="00910B2D" w:rsidRPr="006B3FC2" w:rsidRDefault="00910B2D" w:rsidP="007D61AA">
      <w:pPr>
        <w:pStyle w:val="NoSpacing"/>
        <w:ind w:left="1080"/>
        <w:jc w:val="both"/>
        <w:rPr>
          <w:sz w:val="24"/>
          <w:szCs w:val="24"/>
          <w:lang w:bidi="si-LK"/>
        </w:rPr>
      </w:pPr>
      <w:r>
        <w:rPr>
          <w:rFonts w:hint="cs"/>
          <w:sz w:val="24"/>
          <w:szCs w:val="24"/>
          <w:cs/>
          <w:lang w:bidi="si-LK"/>
        </w:rPr>
        <w:t>සියළු දෙනාටම</w:t>
      </w:r>
      <w:r w:rsidR="00E43CB7">
        <w:rPr>
          <w:rFonts w:hint="cs"/>
          <w:sz w:val="24"/>
          <w:szCs w:val="24"/>
          <w:cs/>
          <w:lang w:bidi="si-LK"/>
        </w:rPr>
        <w:t xml:space="preserve"> නිදුක් නිරෝගී සුවය ප්‍රාර්ථනා කරමින් තම ප්‍රකාශය අවසන් කරන ලදි.</w:t>
      </w:r>
    </w:p>
    <w:p w14:paraId="0B92036B" w14:textId="77777777" w:rsidR="00A53F3A" w:rsidRDefault="00A53F3A" w:rsidP="00E43CB7">
      <w:pPr>
        <w:pStyle w:val="NoSpacing"/>
        <w:jc w:val="both"/>
        <w:rPr>
          <w:sz w:val="24"/>
          <w:szCs w:val="24"/>
          <w:lang w:bidi="si-LK"/>
        </w:rPr>
      </w:pPr>
    </w:p>
    <w:p w14:paraId="7B99D345" w14:textId="77777777" w:rsidR="00143F98" w:rsidRDefault="00143F98"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F74CA7">
        <w:rPr>
          <w:rFonts w:hint="cs"/>
          <w:b/>
          <w:bCs/>
          <w:sz w:val="24"/>
          <w:szCs w:val="24"/>
          <w:u w:val="single"/>
          <w:cs/>
          <w:lang w:bidi="si-LK"/>
        </w:rPr>
        <w:t xml:space="preserve">ආර් ඒ වසන්ත  </w:t>
      </w:r>
      <w:r>
        <w:rPr>
          <w:rFonts w:hint="cs"/>
          <w:b/>
          <w:bCs/>
          <w:sz w:val="24"/>
          <w:szCs w:val="24"/>
          <w:u w:val="single"/>
          <w:cs/>
          <w:lang w:bidi="si-LK"/>
        </w:rPr>
        <w:t>මහතා</w:t>
      </w:r>
    </w:p>
    <w:p w14:paraId="574AEF22" w14:textId="77777777" w:rsidR="00BD5B4E" w:rsidRDefault="00BD5B4E" w:rsidP="00BD5B4E">
      <w:pPr>
        <w:pStyle w:val="NoSpacing"/>
        <w:ind w:left="1080"/>
        <w:rPr>
          <w:b/>
          <w:bCs/>
          <w:sz w:val="24"/>
          <w:szCs w:val="24"/>
          <w:u w:val="single"/>
          <w:lang w:bidi="si-LK"/>
        </w:rPr>
      </w:pPr>
    </w:p>
    <w:p w14:paraId="70C4C8EF" w14:textId="77777777" w:rsidR="00BD5B4E" w:rsidRDefault="00BD5B4E" w:rsidP="0020096F">
      <w:pPr>
        <w:pStyle w:val="NoSpacing"/>
        <w:ind w:left="1080"/>
        <w:jc w:val="both"/>
        <w:rPr>
          <w:sz w:val="24"/>
          <w:szCs w:val="24"/>
          <w:lang w:bidi="si-LK"/>
        </w:rPr>
      </w:pPr>
      <w:r w:rsidRPr="00BD5B4E">
        <w:rPr>
          <w:rFonts w:hint="cs"/>
          <w:sz w:val="24"/>
          <w:szCs w:val="24"/>
          <w:cs/>
          <w:lang w:bidi="si-LK"/>
        </w:rPr>
        <w:t>ගරු මන්ත්‍රී</w:t>
      </w:r>
      <w:r>
        <w:rPr>
          <w:rFonts w:hint="cs"/>
          <w:sz w:val="24"/>
          <w:szCs w:val="24"/>
          <w:cs/>
          <w:lang w:bidi="si-LK"/>
        </w:rPr>
        <w:t xml:space="preserve"> චමින්ද කුමාර මහතාගේ ප්‍රකාශයේදී </w:t>
      </w:r>
      <w:r w:rsidR="00A47A0D">
        <w:rPr>
          <w:rFonts w:hint="cs"/>
          <w:sz w:val="24"/>
          <w:szCs w:val="24"/>
          <w:cs/>
          <w:lang w:bidi="si-LK"/>
        </w:rPr>
        <w:t xml:space="preserve">සඳහන් කරන ලදි දෙල්වල කොට්ඨසයේ එන්නත්කරණ වැඩසටහනේදී සිදු වූවා </w:t>
      </w:r>
      <w:r w:rsidR="006E3556">
        <w:rPr>
          <w:rFonts w:hint="cs"/>
          <w:sz w:val="24"/>
          <w:szCs w:val="24"/>
          <w:cs/>
          <w:lang w:bidi="si-LK"/>
        </w:rPr>
        <w:t>යැයි කියන දේශපාලනික බලපෑම</w:t>
      </w:r>
      <w:r w:rsidR="00717702">
        <w:rPr>
          <w:rFonts w:hint="cs"/>
          <w:sz w:val="24"/>
          <w:szCs w:val="24"/>
          <w:cs/>
          <w:lang w:bidi="si-LK"/>
        </w:rPr>
        <w:t>ට අදාල මන්ත්‍රීතුමියගේ නම සඳහන් කිරීම සදාචාර සම්පන්න නොවන බව පැවසුවත්</w:t>
      </w:r>
      <w:r w:rsidR="008439B2">
        <w:rPr>
          <w:rFonts w:hint="cs"/>
          <w:sz w:val="24"/>
          <w:szCs w:val="24"/>
          <w:cs/>
          <w:lang w:bidi="si-LK"/>
        </w:rPr>
        <w:t xml:space="preserve"> එසේ ක්‍රියාවන් සිදුකිරීම සදාචාර සම්පන්න නොවන බවත් ප්‍රකාශ කරන ලදි.</w:t>
      </w:r>
    </w:p>
    <w:p w14:paraId="485D7402" w14:textId="77777777" w:rsidR="008439B2" w:rsidRDefault="008439B2" w:rsidP="0020096F">
      <w:pPr>
        <w:pStyle w:val="NoSpacing"/>
        <w:ind w:left="1080"/>
        <w:jc w:val="both"/>
        <w:rPr>
          <w:sz w:val="24"/>
          <w:szCs w:val="24"/>
          <w:lang w:bidi="si-LK"/>
        </w:rPr>
      </w:pPr>
    </w:p>
    <w:p w14:paraId="44383BE1" w14:textId="77777777" w:rsidR="008439B2" w:rsidRDefault="008439B2" w:rsidP="0020096F">
      <w:pPr>
        <w:pStyle w:val="NoSpacing"/>
        <w:ind w:left="1080"/>
        <w:jc w:val="both"/>
        <w:rPr>
          <w:sz w:val="24"/>
          <w:szCs w:val="24"/>
          <w:lang w:bidi="si-LK"/>
        </w:rPr>
      </w:pPr>
      <w:r>
        <w:rPr>
          <w:rFonts w:hint="cs"/>
          <w:sz w:val="24"/>
          <w:szCs w:val="24"/>
          <w:cs/>
          <w:lang w:bidi="si-LK"/>
        </w:rPr>
        <w:t xml:space="preserve">නිවිතිගල ප්‍රාදේශිය සභාවේ සේවයේ නියුතුව සිටියදී හදසි හෘදයාබාධයකින් </w:t>
      </w:r>
      <w:r w:rsidR="006A1A44">
        <w:rPr>
          <w:rFonts w:hint="cs"/>
          <w:sz w:val="24"/>
          <w:szCs w:val="24"/>
          <w:cs/>
          <w:lang w:bidi="si-LK"/>
        </w:rPr>
        <w:t>අප අතරිවන් වෙන් වු කාර්මික නිලධාරීතුමියගේ අභාවය වෙනුවෙන් ඉමහත් කණගාටුව ප්‍රකාශ කරන අතර එවැනි දිගුකාලීන අසනීප ඇති නිලධාරීන් බොහෝ</w:t>
      </w:r>
      <w:r w:rsidR="004D7AF8">
        <w:rPr>
          <w:rFonts w:hint="cs"/>
          <w:sz w:val="24"/>
          <w:szCs w:val="24"/>
          <w:cs/>
          <w:lang w:bidi="si-LK"/>
        </w:rPr>
        <w:t xml:space="preserve"> වගකීම් සහිත රාජකාරී කටයුතු වල නියැලීම පිළිබඳ දෙවරක් සිතා බැලිය යුතු බව ප්‍රකාශ කරන ලදි.</w:t>
      </w:r>
    </w:p>
    <w:p w14:paraId="3C5E07B2" w14:textId="77777777" w:rsidR="004D7AF8" w:rsidRDefault="004D7AF8" w:rsidP="0020096F">
      <w:pPr>
        <w:pStyle w:val="NoSpacing"/>
        <w:ind w:left="1080"/>
        <w:jc w:val="both"/>
        <w:rPr>
          <w:sz w:val="24"/>
          <w:szCs w:val="24"/>
          <w:lang w:bidi="si-LK"/>
        </w:rPr>
      </w:pPr>
    </w:p>
    <w:p w14:paraId="7E5A1326" w14:textId="77777777" w:rsidR="004D7AF8" w:rsidRDefault="004D7AF8" w:rsidP="0020096F">
      <w:pPr>
        <w:pStyle w:val="NoSpacing"/>
        <w:ind w:left="1080"/>
        <w:jc w:val="both"/>
        <w:rPr>
          <w:sz w:val="24"/>
          <w:szCs w:val="24"/>
          <w:lang w:bidi="si-LK"/>
        </w:rPr>
      </w:pPr>
      <w:r>
        <w:rPr>
          <w:rFonts w:hint="cs"/>
          <w:sz w:val="24"/>
          <w:szCs w:val="24"/>
          <w:cs/>
          <w:lang w:bidi="si-LK"/>
        </w:rPr>
        <w:t xml:space="preserve">ගියවර සභාවාර්තාවේ අදහස් දැක්වීමේ සඳහන් වී ඇති පරිදි </w:t>
      </w:r>
      <w:r w:rsidR="00E8331D">
        <w:rPr>
          <w:rFonts w:hint="cs"/>
          <w:sz w:val="24"/>
          <w:szCs w:val="24"/>
          <w:cs/>
          <w:lang w:bidi="si-LK"/>
        </w:rPr>
        <w:t>ගුරු වර්ජනය නිසා කොවිඩ් සීඝ්‍ර ව්‍යාප්තියක් සිදු වූ බවත් ඒ සඳහා ජනතා විමුක්ති පෙරමුණේ මැදිහත් වීමක්</w:t>
      </w:r>
      <w:r w:rsidR="00DD129B">
        <w:rPr>
          <w:rFonts w:hint="cs"/>
          <w:sz w:val="24"/>
          <w:szCs w:val="24"/>
          <w:cs/>
          <w:lang w:bidi="si-LK"/>
        </w:rPr>
        <w:t>ද තිබූ බවත් සඳහන් වී ඇති බව තමා දුටු බව ප්‍රකාශ කරන ලදි.නමුත් කොවිඩ් ව්‍යාප්ති</w:t>
      </w:r>
      <w:r w:rsidR="00CB1C70">
        <w:rPr>
          <w:rFonts w:hint="cs"/>
          <w:sz w:val="24"/>
          <w:szCs w:val="24"/>
          <w:cs/>
          <w:lang w:bidi="si-LK"/>
        </w:rPr>
        <w:t xml:space="preserve">ය පාලනය කර එට විවෘත කර ඇති </w:t>
      </w:r>
      <w:r w:rsidR="00CB1C70">
        <w:rPr>
          <w:rFonts w:hint="cs"/>
          <w:sz w:val="24"/>
          <w:szCs w:val="24"/>
          <w:cs/>
          <w:lang w:bidi="si-LK"/>
        </w:rPr>
        <w:lastRenderedPageBreak/>
        <w:t>බව රජය විසින් ප්‍රකාශයට පත්කර ඇති අවස්ථාවක ගුරු වර්ජනය සිදු කළ බවත්</w:t>
      </w:r>
      <w:r w:rsidR="00896D83">
        <w:rPr>
          <w:rFonts w:hint="cs"/>
          <w:sz w:val="24"/>
          <w:szCs w:val="24"/>
          <w:cs/>
          <w:lang w:bidi="si-LK"/>
        </w:rPr>
        <w:t xml:space="preserve"> කොවිඩ් ආසාදිතව ගුරුවරුන් ජීවිතක්ෂට පත්ව ඇති බව දැක්වෙන</w:t>
      </w:r>
      <w:r w:rsidR="00B1474A">
        <w:rPr>
          <w:rFonts w:hint="cs"/>
          <w:sz w:val="24"/>
          <w:szCs w:val="24"/>
          <w:cs/>
          <w:lang w:bidi="si-LK"/>
        </w:rPr>
        <w:t xml:space="preserve"> විස්තර</w:t>
      </w:r>
      <w:r w:rsidR="00896D83">
        <w:rPr>
          <w:rFonts w:hint="cs"/>
          <w:sz w:val="24"/>
          <w:szCs w:val="24"/>
          <w:cs/>
          <w:lang w:bidi="si-LK"/>
        </w:rPr>
        <w:t xml:space="preserve"> සමාජ මාධ්‍ය වල අසත්‍ය ප්‍රචාරණය</w:t>
      </w:r>
      <w:r w:rsidR="00B1474A">
        <w:rPr>
          <w:rFonts w:hint="cs"/>
          <w:sz w:val="24"/>
          <w:szCs w:val="24"/>
          <w:cs/>
          <w:lang w:bidi="si-LK"/>
        </w:rPr>
        <w:t xml:space="preserve">න් විවිධ වූ </w:t>
      </w:r>
      <w:r w:rsidR="00304459">
        <w:rPr>
          <w:rFonts w:hint="cs"/>
          <w:sz w:val="24"/>
          <w:szCs w:val="24"/>
          <w:cs/>
          <w:lang w:bidi="si-LK"/>
        </w:rPr>
        <w:t xml:space="preserve">විවිධ මඩ බලකා </w:t>
      </w:r>
      <w:r w:rsidR="005A2873">
        <w:rPr>
          <w:rFonts w:hint="cs"/>
          <w:sz w:val="24"/>
          <w:szCs w:val="24"/>
          <w:cs/>
          <w:lang w:bidi="si-LK"/>
        </w:rPr>
        <w:t>පාර්ශ</w:t>
      </w:r>
      <w:r w:rsidR="002B325B">
        <w:rPr>
          <w:rFonts w:hint="cs"/>
          <w:sz w:val="24"/>
          <w:szCs w:val="24"/>
          <w:cs/>
          <w:lang w:bidi="si-LK"/>
        </w:rPr>
        <w:t xml:space="preserve">ව මගින් </w:t>
      </w:r>
      <w:r w:rsidR="0020096F">
        <w:rPr>
          <w:rFonts w:hint="cs"/>
          <w:sz w:val="24"/>
          <w:szCs w:val="24"/>
          <w:cs/>
          <w:lang w:bidi="si-LK"/>
        </w:rPr>
        <w:t>පැතිරවූ බවත් සඳහන් කරන ලදි.</w:t>
      </w:r>
      <w:r w:rsidR="00304459">
        <w:rPr>
          <w:rFonts w:hint="cs"/>
          <w:sz w:val="24"/>
          <w:szCs w:val="24"/>
          <w:cs/>
          <w:lang w:bidi="si-LK"/>
        </w:rPr>
        <w:t>එබැවින් දේශපාලනික අසමත්වීම් මත ගුරු වැටුප් තීරණය නොකළ යුතු බවත් එතුමා වැඩිදුරටත් ප්‍රකාශ කරන ලදි.</w:t>
      </w:r>
    </w:p>
    <w:p w14:paraId="609D90B0" w14:textId="77777777" w:rsidR="00304459" w:rsidRDefault="00304459" w:rsidP="0020096F">
      <w:pPr>
        <w:pStyle w:val="NoSpacing"/>
        <w:ind w:left="1080"/>
        <w:jc w:val="both"/>
        <w:rPr>
          <w:sz w:val="24"/>
          <w:szCs w:val="24"/>
          <w:lang w:bidi="si-LK"/>
        </w:rPr>
      </w:pPr>
    </w:p>
    <w:p w14:paraId="17C4A1C2" w14:textId="77777777" w:rsidR="00304459" w:rsidRDefault="00BA72FE" w:rsidP="0020096F">
      <w:pPr>
        <w:pStyle w:val="NoSpacing"/>
        <w:ind w:left="1080"/>
        <w:jc w:val="both"/>
        <w:rPr>
          <w:sz w:val="24"/>
          <w:szCs w:val="24"/>
          <w:lang w:bidi="si-LK"/>
        </w:rPr>
      </w:pPr>
      <w:r>
        <w:rPr>
          <w:rFonts w:hint="cs"/>
          <w:sz w:val="24"/>
          <w:szCs w:val="24"/>
          <w:cs/>
          <w:lang w:bidi="si-LK"/>
        </w:rPr>
        <w:t xml:space="preserve">පදනම් විරහිත කරුණු පදනම් කරගෙන අසත්‍ය පුරාජේරු පවසමින් රට තවත් අගාධයට </w:t>
      </w:r>
      <w:r w:rsidR="00E96245">
        <w:rPr>
          <w:rFonts w:hint="cs"/>
          <w:sz w:val="24"/>
          <w:szCs w:val="24"/>
          <w:cs/>
          <w:lang w:bidi="si-LK"/>
        </w:rPr>
        <w:t>පත් නොකළ යුතු බවත් රටේ උද්ගත වී ඩොලර් හිඟය හමුවේ අවශ්‍ය ඖෂධ,අත්‍යාවශ්‍ය භාණ්ඩ</w:t>
      </w:r>
      <w:r w:rsidR="00086F3A">
        <w:rPr>
          <w:rFonts w:hint="cs"/>
          <w:sz w:val="24"/>
          <w:szCs w:val="24"/>
          <w:cs/>
          <w:lang w:bidi="si-LK"/>
        </w:rPr>
        <w:t xml:space="preserve"> ආනයනය ගැටළුවක්ව පවතින බවත් ඒ සඳහා විසඳුම් සෙවීමට රජය යොමු විය යුතු බවත් සඳහන් කරන ලදි.</w:t>
      </w:r>
    </w:p>
    <w:p w14:paraId="6D7E3F94" w14:textId="77777777" w:rsidR="00086F3A" w:rsidRDefault="00086F3A" w:rsidP="0020096F">
      <w:pPr>
        <w:pStyle w:val="NoSpacing"/>
        <w:ind w:left="1080"/>
        <w:jc w:val="both"/>
        <w:rPr>
          <w:sz w:val="24"/>
          <w:szCs w:val="24"/>
          <w:lang w:bidi="si-LK"/>
        </w:rPr>
      </w:pPr>
    </w:p>
    <w:p w14:paraId="1F5A0222" w14:textId="77777777" w:rsidR="00B66E60" w:rsidRDefault="00086F3A" w:rsidP="0020096F">
      <w:pPr>
        <w:pStyle w:val="NoSpacing"/>
        <w:ind w:left="1080"/>
        <w:jc w:val="both"/>
        <w:rPr>
          <w:sz w:val="24"/>
          <w:szCs w:val="24"/>
          <w:lang w:bidi="si-LK"/>
        </w:rPr>
      </w:pPr>
      <w:r>
        <w:rPr>
          <w:rFonts w:hint="cs"/>
          <w:sz w:val="24"/>
          <w:szCs w:val="24"/>
          <w:cs/>
          <w:lang w:bidi="si-LK"/>
        </w:rPr>
        <w:t xml:space="preserve">පවතින කොවිඩ් තත්වය හමුවේ </w:t>
      </w:r>
      <w:r w:rsidR="00294DDF">
        <w:rPr>
          <w:rFonts w:hint="cs"/>
          <w:sz w:val="24"/>
          <w:szCs w:val="24"/>
          <w:cs/>
          <w:lang w:bidi="si-LK"/>
        </w:rPr>
        <w:t xml:space="preserve">සෞඛ්‍ය සේවාවන් සඳහා විශාල පිරිවැයක් දැරීමට සිදුව ඇති පසුබිමක දේශපාලකයින්ට මිලියන ගණනින් වංචා කිරීමට ඉඩ </w:t>
      </w:r>
      <w:r w:rsidR="00B66E60">
        <w:rPr>
          <w:rFonts w:hint="cs"/>
          <w:sz w:val="24"/>
          <w:szCs w:val="24"/>
          <w:cs/>
          <w:lang w:bidi="si-LK"/>
        </w:rPr>
        <w:t>සැලසීම යෝග්‍ය නොවන බවත් ප්‍රකාශ කරන ලදි.</w:t>
      </w:r>
    </w:p>
    <w:p w14:paraId="5B10A572" w14:textId="77777777" w:rsidR="00B66E60" w:rsidRDefault="00B66E60" w:rsidP="0020096F">
      <w:pPr>
        <w:pStyle w:val="NoSpacing"/>
        <w:ind w:left="1080"/>
        <w:jc w:val="both"/>
        <w:rPr>
          <w:sz w:val="24"/>
          <w:szCs w:val="24"/>
          <w:lang w:bidi="si-LK"/>
        </w:rPr>
      </w:pPr>
    </w:p>
    <w:p w14:paraId="28A7F11D" w14:textId="77777777" w:rsidR="00214202" w:rsidRDefault="00B66E60" w:rsidP="0020096F">
      <w:pPr>
        <w:pStyle w:val="NoSpacing"/>
        <w:ind w:left="1080"/>
        <w:jc w:val="both"/>
        <w:rPr>
          <w:sz w:val="24"/>
          <w:szCs w:val="24"/>
          <w:lang w:bidi="si-LK"/>
        </w:rPr>
      </w:pPr>
      <w:r>
        <w:rPr>
          <w:rFonts w:hint="cs"/>
          <w:sz w:val="24"/>
          <w:szCs w:val="24"/>
          <w:cs/>
          <w:lang w:bidi="si-LK"/>
        </w:rPr>
        <w:t xml:space="preserve">ගරු මන්ත්‍රී පියසේන පොල්වත්ත මහතාගේ ප්‍රකාශයේ සඳහන් වූ පරිදි අලිමිනිස් ගැටුමින් ජනතාව පීඩාවට පත්ව ඇති බවත් </w:t>
      </w:r>
      <w:r w:rsidR="00B1393F">
        <w:rPr>
          <w:rFonts w:hint="cs"/>
          <w:sz w:val="24"/>
          <w:szCs w:val="24"/>
          <w:cs/>
          <w:lang w:bidi="si-LK"/>
        </w:rPr>
        <w:t xml:space="preserve">එසේ වීමට හේතු සඳහන් කරමින් කියා සිටියේ </w:t>
      </w:r>
      <w:r w:rsidR="00671B02">
        <w:rPr>
          <w:rFonts w:hint="cs"/>
          <w:sz w:val="24"/>
          <w:szCs w:val="24"/>
          <w:cs/>
          <w:lang w:bidi="si-LK"/>
        </w:rPr>
        <w:t>අලිමංකඩ වසා දමමින් ගම් උදාන ඇතිකළ බවත් අලිඇතුන් පුනරුත්ථාපනය සඳහා වෙන්කරන ලද අක්කර 25000ක තිස්සමහ</w:t>
      </w:r>
      <w:r w:rsidR="00B61D40">
        <w:rPr>
          <w:rFonts w:hint="cs"/>
          <w:sz w:val="24"/>
          <w:szCs w:val="24"/>
          <w:cs/>
          <w:lang w:bidi="si-LK"/>
        </w:rPr>
        <w:t>ාරාමයේ භූමීය පෞද්ගලික සමාගම් වලට කෙසෙල්</w:t>
      </w:r>
      <w:r w:rsidR="00214202">
        <w:rPr>
          <w:rFonts w:hint="cs"/>
          <w:sz w:val="24"/>
          <w:szCs w:val="24"/>
          <w:cs/>
          <w:lang w:bidi="si-LK"/>
        </w:rPr>
        <w:t xml:space="preserve"> වගාකිරීමට ඉඩ හැරීම තුළින් එවැනි දේ සිදුවූ බවය.</w:t>
      </w:r>
    </w:p>
    <w:p w14:paraId="4DD9B230" w14:textId="77777777" w:rsidR="00214202" w:rsidRDefault="00214202" w:rsidP="0020096F">
      <w:pPr>
        <w:pStyle w:val="NoSpacing"/>
        <w:ind w:left="1080"/>
        <w:jc w:val="both"/>
        <w:rPr>
          <w:sz w:val="24"/>
          <w:szCs w:val="24"/>
          <w:lang w:bidi="si-LK"/>
        </w:rPr>
      </w:pPr>
    </w:p>
    <w:p w14:paraId="3395AE4F" w14:textId="77777777" w:rsidR="001D14B5" w:rsidRPr="00BD5B4E" w:rsidRDefault="00214202" w:rsidP="003A1132">
      <w:pPr>
        <w:pStyle w:val="NoSpacing"/>
        <w:ind w:left="1080"/>
        <w:jc w:val="both"/>
        <w:rPr>
          <w:sz w:val="24"/>
          <w:szCs w:val="24"/>
          <w:lang w:bidi="si-LK"/>
        </w:rPr>
      </w:pPr>
      <w:r>
        <w:rPr>
          <w:rFonts w:hint="cs"/>
          <w:sz w:val="24"/>
          <w:szCs w:val="24"/>
          <w:cs/>
          <w:lang w:bidi="si-LK"/>
        </w:rPr>
        <w:t>රටේ මේ ඇති වී ඇති වසංගතය ඉක්මනින් දුරු වී</w:t>
      </w:r>
      <w:r w:rsidR="00743BBC">
        <w:rPr>
          <w:rFonts w:hint="cs"/>
          <w:sz w:val="24"/>
          <w:szCs w:val="24"/>
          <w:cs/>
          <w:lang w:bidi="si-LK"/>
        </w:rPr>
        <w:t xml:space="preserve"> රටේ ජනතාවගේ සුභසිද්ධිය උදෙසා නිවැරදි තීන්දු තීරණ ගැනීමට පවතින රජයට ශක්ති</w:t>
      </w:r>
      <w:r w:rsidR="00F21D01">
        <w:rPr>
          <w:rFonts w:hint="cs"/>
          <w:sz w:val="24"/>
          <w:szCs w:val="24"/>
          <w:cs/>
          <w:lang w:bidi="si-LK"/>
        </w:rPr>
        <w:t>ය</w:t>
      </w:r>
      <w:r w:rsidR="00743BBC">
        <w:rPr>
          <w:rFonts w:hint="cs"/>
          <w:sz w:val="24"/>
          <w:szCs w:val="24"/>
          <w:cs/>
          <w:lang w:bidi="si-LK"/>
        </w:rPr>
        <w:t xml:space="preserve"> ධෛර්‍යය </w:t>
      </w:r>
      <w:r w:rsidR="00294DDF">
        <w:rPr>
          <w:rFonts w:hint="cs"/>
          <w:sz w:val="24"/>
          <w:szCs w:val="24"/>
          <w:cs/>
          <w:lang w:bidi="si-LK"/>
        </w:rPr>
        <w:t xml:space="preserve"> </w:t>
      </w:r>
      <w:r w:rsidR="00F21D01">
        <w:rPr>
          <w:rFonts w:hint="cs"/>
          <w:sz w:val="24"/>
          <w:szCs w:val="24"/>
          <w:cs/>
          <w:lang w:bidi="si-LK"/>
        </w:rPr>
        <w:t>ලැබේ වේවා යැයි ප්‍රාර්ථනා කරමින් තම ප්‍රකාශය අවසන් කරන ලදි.</w:t>
      </w:r>
    </w:p>
    <w:p w14:paraId="104CE27F" w14:textId="77777777" w:rsidR="00342914" w:rsidRDefault="003A1132" w:rsidP="00F74CA7">
      <w:pPr>
        <w:pStyle w:val="NoSpacing"/>
        <w:rPr>
          <w:sz w:val="24"/>
          <w:szCs w:val="24"/>
          <w:lang w:bidi="si-LK"/>
        </w:rPr>
      </w:pPr>
      <w:r>
        <w:rPr>
          <w:rFonts w:hint="cs"/>
          <w:sz w:val="24"/>
          <w:szCs w:val="24"/>
          <w:cs/>
          <w:lang w:bidi="si-LK"/>
        </w:rPr>
        <w:t xml:space="preserve">  </w:t>
      </w:r>
    </w:p>
    <w:p w14:paraId="7099D4C9" w14:textId="77777777" w:rsidR="006078D5" w:rsidRDefault="006078D5" w:rsidP="002D5648">
      <w:pPr>
        <w:pStyle w:val="NoSpacing"/>
        <w:numPr>
          <w:ilvl w:val="0"/>
          <w:numId w:val="3"/>
        </w:numPr>
        <w:jc w:val="both"/>
        <w:rPr>
          <w:b/>
          <w:bCs/>
          <w:sz w:val="24"/>
          <w:szCs w:val="24"/>
          <w:u w:val="single"/>
          <w:lang w:bidi="si-LK"/>
        </w:rPr>
      </w:pPr>
      <w:r>
        <w:rPr>
          <w:rFonts w:hint="cs"/>
          <w:b/>
          <w:bCs/>
          <w:sz w:val="24"/>
          <w:szCs w:val="24"/>
          <w:u w:val="single"/>
          <w:cs/>
          <w:lang w:bidi="si-LK"/>
        </w:rPr>
        <w:t>ගරු මන්ත්‍රී සුරේෂ් කාන්ත්  මහතා</w:t>
      </w:r>
    </w:p>
    <w:p w14:paraId="58851B21" w14:textId="77777777" w:rsidR="0062670C" w:rsidRDefault="0062670C" w:rsidP="0062670C">
      <w:pPr>
        <w:pStyle w:val="NoSpacing"/>
        <w:jc w:val="both"/>
        <w:rPr>
          <w:b/>
          <w:bCs/>
          <w:sz w:val="24"/>
          <w:szCs w:val="24"/>
          <w:u w:val="single"/>
          <w:lang w:bidi="si-LK"/>
        </w:rPr>
      </w:pPr>
    </w:p>
    <w:p w14:paraId="056EA16D" w14:textId="77777777" w:rsidR="0062670C" w:rsidRPr="002B77E6" w:rsidRDefault="0062670C" w:rsidP="0062670C">
      <w:pPr>
        <w:pStyle w:val="NoSpacing"/>
        <w:ind w:left="1080"/>
        <w:jc w:val="both"/>
        <w:rPr>
          <w:sz w:val="24"/>
          <w:szCs w:val="24"/>
          <w:lang w:bidi="si-LK"/>
        </w:rPr>
      </w:pPr>
      <w:r w:rsidRPr="002B77E6">
        <w:rPr>
          <w:rFonts w:hint="cs"/>
          <w:sz w:val="24"/>
          <w:szCs w:val="24"/>
          <w:cs/>
          <w:lang w:bidi="si-LK"/>
        </w:rPr>
        <w:t>නිවිතිගල ප්‍රාදේශිය සභාවේ කාර්මික නිලධාරීතුමි</w:t>
      </w:r>
      <w:r w:rsidR="002B77E6">
        <w:rPr>
          <w:rFonts w:hint="cs"/>
          <w:sz w:val="24"/>
          <w:szCs w:val="24"/>
          <w:cs/>
          <w:lang w:bidi="si-LK"/>
        </w:rPr>
        <w:t>යගේ හදිසි අභාවය වෙනුවෙන් තමාට සහභාගී වීමට නොහැකි වූ බවත් තම බලවත් ශෝකය ප්‍රකාශ කරමින් එතුමා තම අදහස් දැක්වීම ආරම්භ කරන ලදි.</w:t>
      </w:r>
    </w:p>
    <w:p w14:paraId="00337D50" w14:textId="77777777" w:rsidR="0033383A" w:rsidRPr="002B77E6" w:rsidRDefault="0033383A" w:rsidP="0033383A">
      <w:pPr>
        <w:pStyle w:val="NoSpacing"/>
        <w:ind w:left="1080"/>
        <w:jc w:val="both"/>
        <w:rPr>
          <w:b/>
          <w:bCs/>
          <w:sz w:val="24"/>
          <w:szCs w:val="24"/>
          <w:lang w:bidi="si-LK"/>
        </w:rPr>
      </w:pPr>
    </w:p>
    <w:p w14:paraId="525B07B4" w14:textId="77777777" w:rsidR="0033383A" w:rsidRDefault="0033383A" w:rsidP="0033383A">
      <w:pPr>
        <w:pStyle w:val="NoSpacing"/>
        <w:ind w:left="1080"/>
        <w:jc w:val="both"/>
        <w:rPr>
          <w:sz w:val="24"/>
          <w:szCs w:val="24"/>
          <w:lang w:bidi="si-LK"/>
        </w:rPr>
      </w:pPr>
      <w:r>
        <w:rPr>
          <w:rFonts w:hint="cs"/>
          <w:sz w:val="24"/>
          <w:szCs w:val="24"/>
          <w:cs/>
          <w:lang w:bidi="si-LK"/>
        </w:rPr>
        <w:t>රජයේ දේශපාලකයෙන් මාධ්‍ය්‍යට ප්‍රකා</w:t>
      </w:r>
      <w:r w:rsidR="0062670C">
        <w:rPr>
          <w:rFonts w:hint="cs"/>
          <w:sz w:val="24"/>
          <w:szCs w:val="24"/>
          <w:cs/>
          <w:lang w:bidi="si-LK"/>
        </w:rPr>
        <w:t>ශ</w:t>
      </w:r>
      <w:r>
        <w:rPr>
          <w:rFonts w:hint="cs"/>
          <w:sz w:val="24"/>
          <w:szCs w:val="24"/>
          <w:cs/>
          <w:lang w:bidi="si-LK"/>
        </w:rPr>
        <w:t xml:space="preserve"> කළ කරුණක් මතුකරමින් එතුමා කියා සිටියේ ගුරුවර්ජනය ශ්‍රී ලංකා පොදුජන පෙරමුණේ නිර්මාණයක් බව සැකසහිත බව තමාට හැඟෙන බවත් ප්‍රකාශ කරන ලදි.</w:t>
      </w:r>
    </w:p>
    <w:p w14:paraId="09437397" w14:textId="77777777" w:rsidR="0033383A" w:rsidRDefault="0033383A" w:rsidP="0033383A">
      <w:pPr>
        <w:pStyle w:val="NoSpacing"/>
        <w:ind w:left="1080"/>
        <w:jc w:val="both"/>
        <w:rPr>
          <w:sz w:val="24"/>
          <w:szCs w:val="24"/>
          <w:lang w:bidi="si-LK"/>
        </w:rPr>
      </w:pPr>
    </w:p>
    <w:p w14:paraId="7BB618A1" w14:textId="77777777" w:rsidR="0033383A" w:rsidRDefault="0033383A" w:rsidP="0033383A">
      <w:pPr>
        <w:pStyle w:val="NoSpacing"/>
        <w:ind w:left="1080"/>
        <w:jc w:val="both"/>
        <w:rPr>
          <w:sz w:val="24"/>
          <w:szCs w:val="24"/>
          <w:lang w:bidi="si-LK"/>
        </w:rPr>
      </w:pPr>
      <w:r>
        <w:rPr>
          <w:rFonts w:hint="cs"/>
          <w:sz w:val="24"/>
          <w:szCs w:val="24"/>
          <w:cs/>
          <w:lang w:bidi="si-LK"/>
        </w:rPr>
        <w:t xml:space="preserve">කොවිඩ් නිසා නිරෝධායනයට ලක්වන පවුල් වෙනුවෙන් ලබා දෙන සහන මළු අඩුආදායම්ලාභී පවුල් සඳහා </w:t>
      </w:r>
      <w:r w:rsidR="00C74FE7">
        <w:rPr>
          <w:rFonts w:hint="cs"/>
          <w:sz w:val="24"/>
          <w:szCs w:val="24"/>
          <w:cs/>
          <w:lang w:bidi="si-LK"/>
        </w:rPr>
        <w:t xml:space="preserve">ලබාදීමේ </w:t>
      </w:r>
      <w:r w:rsidR="003A2D60">
        <w:rPr>
          <w:rFonts w:hint="cs"/>
          <w:sz w:val="24"/>
          <w:szCs w:val="24"/>
          <w:cs/>
          <w:lang w:bidi="si-LK"/>
        </w:rPr>
        <w:t>නව චක්‍රලේඛයක් නිකුත් කර ඇති අතර එනිසා වතුජනතාවට ඒ ලබාදුන් සහනය</w:t>
      </w:r>
      <w:r w:rsidR="00DF3149">
        <w:rPr>
          <w:rFonts w:hint="cs"/>
          <w:sz w:val="24"/>
          <w:szCs w:val="24"/>
          <w:cs/>
          <w:lang w:bidi="si-LK"/>
        </w:rPr>
        <w:t>ත් දැනට නොලැබෙන බව සඳහන් කරන ලදි.</w:t>
      </w:r>
      <w:r w:rsidR="00D54154">
        <w:rPr>
          <w:rFonts w:hint="cs"/>
          <w:sz w:val="24"/>
          <w:szCs w:val="24"/>
          <w:cs/>
          <w:lang w:bidi="si-LK"/>
        </w:rPr>
        <w:t>වතු පවුල් වල ජනතා</w:t>
      </w:r>
      <w:r w:rsidR="004A28FB">
        <w:rPr>
          <w:rFonts w:hint="cs"/>
          <w:sz w:val="24"/>
          <w:szCs w:val="24"/>
          <w:cs/>
          <w:lang w:bidi="si-LK"/>
        </w:rPr>
        <w:t xml:space="preserve">වගේ ජීවිකාව පිළිබඳව මෙවැනි </w:t>
      </w:r>
      <w:r w:rsidR="00423026">
        <w:rPr>
          <w:rFonts w:hint="cs"/>
          <w:sz w:val="24"/>
          <w:szCs w:val="24"/>
          <w:cs/>
          <w:lang w:bidi="si-LK"/>
        </w:rPr>
        <w:t xml:space="preserve">තීන්දු තීරණ ගන්නවාදැයි දෙවරක් සිතා බැලිය යුතු බවත් </w:t>
      </w:r>
      <w:r w:rsidR="00E15C70">
        <w:rPr>
          <w:rFonts w:hint="cs"/>
          <w:sz w:val="24"/>
          <w:szCs w:val="24"/>
          <w:cs/>
          <w:lang w:bidi="si-LK"/>
        </w:rPr>
        <w:t xml:space="preserve">වතු ආශ්‍රිත රැකියා වලට දෛනිකව වාර්තා </w:t>
      </w:r>
      <w:r w:rsidR="0089071B">
        <w:rPr>
          <w:rFonts w:hint="cs"/>
          <w:sz w:val="24"/>
          <w:szCs w:val="24"/>
          <w:cs/>
          <w:lang w:bidi="si-LK"/>
        </w:rPr>
        <w:t>කළහොත් පමණක් ඔවුන්ට හිමි මාසික වැටුපට හිමිකම් ලබන අතර</w:t>
      </w:r>
      <w:r w:rsidR="001A2B00">
        <w:rPr>
          <w:rFonts w:hint="cs"/>
          <w:sz w:val="24"/>
          <w:szCs w:val="24"/>
          <w:cs/>
          <w:lang w:bidi="si-LK"/>
        </w:rPr>
        <w:t xml:space="preserve"> එසේ නොමැති අවස්ථාවක</w:t>
      </w:r>
      <w:r w:rsidR="0089071B">
        <w:rPr>
          <w:rFonts w:hint="cs"/>
          <w:sz w:val="24"/>
          <w:szCs w:val="24"/>
          <w:cs/>
          <w:lang w:bidi="si-LK"/>
        </w:rPr>
        <w:t xml:space="preserve"> ඔවුන්ගේ ආදායම අහිමි වී යන </w:t>
      </w:r>
      <w:r w:rsidR="001A2B00">
        <w:rPr>
          <w:rFonts w:hint="cs"/>
          <w:sz w:val="24"/>
          <w:szCs w:val="24"/>
          <w:cs/>
          <w:lang w:bidi="si-LK"/>
        </w:rPr>
        <w:t xml:space="preserve">බවත් සදහන් කරන ලදි.එසේ තිබියදී ඔවුන්ට සහන මළු </w:t>
      </w:r>
      <w:r w:rsidR="00C67E13">
        <w:rPr>
          <w:rFonts w:hint="cs"/>
          <w:sz w:val="24"/>
          <w:szCs w:val="24"/>
          <w:cs/>
          <w:lang w:bidi="si-LK"/>
        </w:rPr>
        <w:t>සඳහා හිමිකම් නොලබන්නේ මන්දැයි එතුමා විසින් ප්‍රශ්නයක් නගන ලදි.</w:t>
      </w:r>
    </w:p>
    <w:p w14:paraId="13DBE236" w14:textId="77777777" w:rsidR="00CD31E5" w:rsidRDefault="00CD31E5" w:rsidP="0033383A">
      <w:pPr>
        <w:pStyle w:val="NoSpacing"/>
        <w:ind w:left="1080"/>
        <w:jc w:val="both"/>
        <w:rPr>
          <w:sz w:val="24"/>
          <w:szCs w:val="24"/>
          <w:lang w:bidi="si-LK"/>
        </w:rPr>
      </w:pPr>
    </w:p>
    <w:p w14:paraId="7581DFB2" w14:textId="77777777" w:rsidR="00CD31E5" w:rsidRDefault="00CD31E5" w:rsidP="0033383A">
      <w:pPr>
        <w:pStyle w:val="NoSpacing"/>
        <w:ind w:left="1080"/>
        <w:jc w:val="both"/>
        <w:rPr>
          <w:sz w:val="24"/>
          <w:szCs w:val="24"/>
          <w:lang w:bidi="si-LK"/>
        </w:rPr>
      </w:pPr>
      <w:r>
        <w:rPr>
          <w:rFonts w:hint="cs"/>
          <w:sz w:val="24"/>
          <w:szCs w:val="24"/>
          <w:cs/>
          <w:lang w:bidi="si-LK"/>
        </w:rPr>
        <w:t xml:space="preserve">රජවේ නිලධාරීන්ට චෝදනා කිරීමට තමා මැලි වුවත් රුපියල් දෙදහසේ දීමනාව ලබා දීමේදී දුරකතන මගින් </w:t>
      </w:r>
      <w:r w:rsidR="00327767">
        <w:rPr>
          <w:rFonts w:hint="cs"/>
          <w:sz w:val="24"/>
          <w:szCs w:val="24"/>
          <w:cs/>
          <w:lang w:bidi="si-LK"/>
        </w:rPr>
        <w:t xml:space="preserve">විමසා පවුල් පසුබිම ගැන නිසි අවබෝධයක් නොමැතිව  තීන්දු තීරණ ලබාගැනීම පිළිබඳ තමාගේ ප්‍රසාදයක් නොමැති බවත් </w:t>
      </w:r>
      <w:r w:rsidR="0062670C">
        <w:rPr>
          <w:rFonts w:hint="cs"/>
          <w:sz w:val="24"/>
          <w:szCs w:val="24"/>
          <w:cs/>
          <w:lang w:bidi="si-LK"/>
        </w:rPr>
        <w:t>රුපියල් දෙදහසේ දීමනාව බෙදී යාම විනිවිදබවකින් තොරව සිදුවන බවත් ඒ සම්බන්ධව අදාල බලධාරීන් දැනුවත් කරන ලෙසත් පවසමින් තම ප්‍රකාශය අවසන් කරන ලදි.</w:t>
      </w:r>
    </w:p>
    <w:p w14:paraId="126FA4B5" w14:textId="77777777" w:rsidR="00900C16" w:rsidRDefault="00900C16" w:rsidP="006078D5">
      <w:pPr>
        <w:pStyle w:val="NoSpacing"/>
        <w:jc w:val="both"/>
        <w:rPr>
          <w:b/>
          <w:bCs/>
          <w:sz w:val="24"/>
          <w:szCs w:val="24"/>
          <w:u w:val="single"/>
          <w:lang w:bidi="si-LK"/>
        </w:rPr>
      </w:pPr>
    </w:p>
    <w:p w14:paraId="600E5CBD" w14:textId="77777777" w:rsidR="00A47595" w:rsidRDefault="00727B48" w:rsidP="002D5648">
      <w:pPr>
        <w:pStyle w:val="NoSpacing"/>
        <w:numPr>
          <w:ilvl w:val="0"/>
          <w:numId w:val="3"/>
        </w:numPr>
        <w:jc w:val="both"/>
        <w:rPr>
          <w:b/>
          <w:bCs/>
          <w:sz w:val="24"/>
          <w:szCs w:val="24"/>
          <w:u w:val="single"/>
          <w:lang w:bidi="si-LK"/>
        </w:rPr>
      </w:pPr>
      <w:r>
        <w:rPr>
          <w:rFonts w:hint="cs"/>
          <w:b/>
          <w:bCs/>
          <w:sz w:val="24"/>
          <w:szCs w:val="24"/>
          <w:u w:val="single"/>
          <w:cs/>
          <w:lang w:bidi="si-LK"/>
        </w:rPr>
        <w:t>ගරු සභාපති කුලතුංග ලියන</w:t>
      </w:r>
      <w:r w:rsidR="00A47595">
        <w:rPr>
          <w:rFonts w:hint="cs"/>
          <w:b/>
          <w:bCs/>
          <w:sz w:val="24"/>
          <w:szCs w:val="24"/>
          <w:u w:val="single"/>
          <w:cs/>
          <w:lang w:bidi="si-LK"/>
        </w:rPr>
        <w:t>ගේ මහතා</w:t>
      </w:r>
    </w:p>
    <w:p w14:paraId="2208A637" w14:textId="77777777" w:rsidR="00796D13" w:rsidRPr="00796D13" w:rsidRDefault="00796D13" w:rsidP="00796D13">
      <w:pPr>
        <w:pStyle w:val="NoSpacing"/>
        <w:jc w:val="both"/>
        <w:rPr>
          <w:sz w:val="24"/>
          <w:szCs w:val="24"/>
          <w:lang w:bidi="si-LK"/>
        </w:rPr>
      </w:pPr>
    </w:p>
    <w:p w14:paraId="40DD4081" w14:textId="77777777" w:rsidR="00796D13" w:rsidRDefault="00796D13" w:rsidP="00796D13">
      <w:pPr>
        <w:pStyle w:val="NoSpacing"/>
        <w:ind w:left="1080"/>
        <w:jc w:val="both"/>
        <w:rPr>
          <w:sz w:val="24"/>
          <w:szCs w:val="24"/>
          <w:lang w:bidi="si-LK"/>
        </w:rPr>
      </w:pPr>
      <w:r w:rsidRPr="00796D13">
        <w:rPr>
          <w:rFonts w:hint="cs"/>
          <w:sz w:val="24"/>
          <w:szCs w:val="24"/>
          <w:cs/>
          <w:lang w:bidi="si-LK"/>
        </w:rPr>
        <w:t xml:space="preserve">කෙටිකාලයක් නිවිතිගල ප්‍රාදේශිය සභාවේ </w:t>
      </w:r>
      <w:r>
        <w:rPr>
          <w:rFonts w:hint="cs"/>
          <w:sz w:val="24"/>
          <w:szCs w:val="24"/>
          <w:cs/>
          <w:lang w:bidi="si-LK"/>
        </w:rPr>
        <w:t xml:space="preserve">සේවයේ නියුතුව සිටියදී හදිසියේ අප අතරින් වෙන් වූ කාර්මික නිලධාරීතුමියගේ පවුලේ සාමාජිකයන් වෙත </w:t>
      </w:r>
      <w:r w:rsidR="0035694C">
        <w:rPr>
          <w:rFonts w:hint="cs"/>
          <w:sz w:val="24"/>
          <w:szCs w:val="24"/>
          <w:cs/>
          <w:lang w:bidi="si-LK"/>
        </w:rPr>
        <w:t>තමා ඇතුළු මන්ත්‍රී මණ්ඩලයේ බලවත් කණගාටුව ප්‍රකාශ කරන බවත් ප්‍රකාශ කරන ලදි.</w:t>
      </w:r>
    </w:p>
    <w:p w14:paraId="03007B5F" w14:textId="77777777" w:rsidR="0035694C" w:rsidRDefault="0035694C" w:rsidP="00796D13">
      <w:pPr>
        <w:pStyle w:val="NoSpacing"/>
        <w:ind w:left="1080"/>
        <w:jc w:val="both"/>
        <w:rPr>
          <w:sz w:val="24"/>
          <w:szCs w:val="24"/>
          <w:lang w:bidi="si-LK"/>
        </w:rPr>
      </w:pPr>
    </w:p>
    <w:p w14:paraId="44898B35" w14:textId="77777777" w:rsidR="0035694C" w:rsidRDefault="0035694C" w:rsidP="00796D13">
      <w:pPr>
        <w:pStyle w:val="NoSpacing"/>
        <w:ind w:left="1080"/>
        <w:jc w:val="both"/>
        <w:rPr>
          <w:sz w:val="24"/>
          <w:szCs w:val="24"/>
          <w:lang w:bidi="si-LK"/>
        </w:rPr>
      </w:pPr>
      <w:r>
        <w:rPr>
          <w:rFonts w:hint="cs"/>
          <w:sz w:val="24"/>
          <w:szCs w:val="24"/>
          <w:cs/>
          <w:lang w:bidi="si-LK"/>
        </w:rPr>
        <w:t>ගරු මන්ත්‍රී සුරංග ප්‍රභාත් කුමාර මහතාගේ යෝජනාවකට අනුව ගඟුල්විටිය ප්‍රදේශයේ පදිංචි ජපන් ශිෂ්‍යත්වයක් හිමි කරගත් දැරි</w:t>
      </w:r>
      <w:r w:rsidR="009D45A0">
        <w:rPr>
          <w:rFonts w:hint="cs"/>
          <w:sz w:val="24"/>
          <w:szCs w:val="24"/>
          <w:cs/>
          <w:lang w:bidi="si-LK"/>
        </w:rPr>
        <w:t xml:space="preserve">යක් සඳහා ලැප්ටොප් පරිඝනකයක් ලබා දීම සඳහා ඉල්ලීමක් ඉදිරිපත් වුවත් සභා අරමුදල් මගින් රුපියල් විසිපන්දහසක මුදලක් පමණක් ඇයට ලබා දීමට </w:t>
      </w:r>
      <w:r w:rsidR="00A31D74">
        <w:rPr>
          <w:rFonts w:hint="cs"/>
          <w:sz w:val="24"/>
          <w:szCs w:val="24"/>
          <w:cs/>
          <w:lang w:bidi="si-LK"/>
        </w:rPr>
        <w:t xml:space="preserve">අනුමැතිය ලබා දීම සඳහා ගරු ආණ්ඩුකාරතුමා වෙත ඉදිරිපත් කළ අතර </w:t>
      </w:r>
      <w:r w:rsidR="00E23064">
        <w:rPr>
          <w:rFonts w:hint="cs"/>
          <w:sz w:val="24"/>
          <w:szCs w:val="24"/>
          <w:cs/>
          <w:lang w:bidi="si-LK"/>
        </w:rPr>
        <w:t xml:space="preserve">එහිදි එතුමාගේ කාරුණික අවධානය මේ සඳහා යොමුකොට ඇය වෙත රුපියල් එක්ලක්ෂ අනුදහසක් පමණ වටිනා </w:t>
      </w:r>
      <w:r w:rsidR="00E23064">
        <w:rPr>
          <w:sz w:val="24"/>
          <w:szCs w:val="24"/>
          <w:lang w:bidi="si-LK"/>
        </w:rPr>
        <w:t>DELL</w:t>
      </w:r>
      <w:r w:rsidR="00E23064">
        <w:rPr>
          <w:rFonts w:hint="cs"/>
          <w:sz w:val="24"/>
          <w:szCs w:val="24"/>
          <w:cs/>
          <w:lang w:bidi="si-LK"/>
        </w:rPr>
        <w:t xml:space="preserve"> වර්ගයේ ලැප්ටොප් පරිඝනයක් ලබා දීමට කටයුතු කිරීම පිළිබඳ එතුමා වෙත ත</w:t>
      </w:r>
      <w:r w:rsidR="00B1798D">
        <w:rPr>
          <w:rFonts w:hint="cs"/>
          <w:sz w:val="24"/>
          <w:szCs w:val="24"/>
          <w:cs/>
          <w:lang w:bidi="si-LK"/>
        </w:rPr>
        <w:t>මා ඇතුළු ගරු සභාවේ ගෞරවණීය ස්තුතිය පිරිනමන බව සඳහන් කරන ලදි.</w:t>
      </w:r>
    </w:p>
    <w:p w14:paraId="6BAE43B9" w14:textId="77777777" w:rsidR="00B1798D" w:rsidRDefault="00B1798D" w:rsidP="00796D13">
      <w:pPr>
        <w:pStyle w:val="NoSpacing"/>
        <w:ind w:left="1080"/>
        <w:jc w:val="both"/>
        <w:rPr>
          <w:sz w:val="24"/>
          <w:szCs w:val="24"/>
          <w:lang w:bidi="si-LK"/>
        </w:rPr>
      </w:pPr>
    </w:p>
    <w:p w14:paraId="17690E64" w14:textId="77777777" w:rsidR="00B1798D" w:rsidRDefault="00B1798D" w:rsidP="00796D13">
      <w:pPr>
        <w:pStyle w:val="NoSpacing"/>
        <w:ind w:left="1080"/>
        <w:jc w:val="both"/>
        <w:rPr>
          <w:sz w:val="24"/>
          <w:szCs w:val="24"/>
          <w:lang w:bidi="si-LK"/>
        </w:rPr>
      </w:pPr>
      <w:r>
        <w:rPr>
          <w:rFonts w:hint="cs"/>
          <w:sz w:val="24"/>
          <w:szCs w:val="24"/>
          <w:cs/>
          <w:lang w:bidi="si-LK"/>
        </w:rPr>
        <w:t>කොවිඩ් වසංගතය හමුවේ ග්‍රාමීය ජනතාවගේ ගැටළු වෙනුවෙන් තම උපරිම කැ</w:t>
      </w:r>
      <w:r w:rsidR="00C82283">
        <w:rPr>
          <w:rFonts w:hint="cs"/>
          <w:sz w:val="24"/>
          <w:szCs w:val="24"/>
          <w:cs/>
          <w:lang w:bidi="si-LK"/>
        </w:rPr>
        <w:t>පවීමෙන් කටයුතු කරන ලෙස ගරු මන්ත්‍රීවරුන්ගෙන් ඉල්ලීමක් කරන ලදි.</w:t>
      </w:r>
    </w:p>
    <w:p w14:paraId="3459C14F" w14:textId="77777777" w:rsidR="00C82283" w:rsidRDefault="00C82283" w:rsidP="00796D13">
      <w:pPr>
        <w:pStyle w:val="NoSpacing"/>
        <w:ind w:left="1080"/>
        <w:jc w:val="both"/>
        <w:rPr>
          <w:sz w:val="24"/>
          <w:szCs w:val="24"/>
          <w:lang w:bidi="si-LK"/>
        </w:rPr>
      </w:pPr>
    </w:p>
    <w:p w14:paraId="7259C944" w14:textId="77777777" w:rsidR="00C82283" w:rsidRDefault="00C82283" w:rsidP="00796D13">
      <w:pPr>
        <w:pStyle w:val="NoSpacing"/>
        <w:ind w:left="1080"/>
        <w:jc w:val="both"/>
        <w:rPr>
          <w:sz w:val="24"/>
          <w:szCs w:val="24"/>
          <w:lang w:bidi="si-LK"/>
        </w:rPr>
      </w:pPr>
      <w:r>
        <w:rPr>
          <w:rFonts w:hint="cs"/>
          <w:sz w:val="24"/>
          <w:szCs w:val="24"/>
          <w:cs/>
          <w:lang w:bidi="si-LK"/>
        </w:rPr>
        <w:t>වර්ෂ 1977ට පෙර ශ්‍රීලංකාව තුළ දේශීයව ටයර්,තුනී ලෑලි,පේෂකර්ම කර්මාන්ත වලින් ස්වයංපෝෂිත</w:t>
      </w:r>
      <w:r w:rsidR="00772349">
        <w:rPr>
          <w:rFonts w:hint="cs"/>
          <w:sz w:val="24"/>
          <w:szCs w:val="24"/>
          <w:cs/>
          <w:lang w:bidi="si-LK"/>
        </w:rPr>
        <w:t xml:space="preserve">ව පැවතුණද 1977 විවෘත ආර්ථිකයෙන් පසු ඒ සියළු කර්මාන්ත පරිහානියට පත් වූ බවත් හිටපු ගරු ජනාධිපති ආර් ප්‍රේමදාස මහතාගේ සංකල්පයකට අනුව බිහිවූ ඇඟළුම් කර්මාන්තශාලා වලින් </w:t>
      </w:r>
      <w:r w:rsidR="00E0604D">
        <w:rPr>
          <w:rFonts w:hint="cs"/>
          <w:sz w:val="24"/>
          <w:szCs w:val="24"/>
          <w:cs/>
          <w:lang w:bidi="si-LK"/>
        </w:rPr>
        <w:t>දැනටත් රටේ ආර්ථිකයට සලසන සේවය පිළිබඳ තමාගේ ප්‍රසාදය හිමිවන බවත් ප්‍රකාශ කරන ලදි.</w:t>
      </w:r>
    </w:p>
    <w:p w14:paraId="798B202C" w14:textId="77777777" w:rsidR="00E0604D" w:rsidRDefault="00E0604D" w:rsidP="00796D13">
      <w:pPr>
        <w:pStyle w:val="NoSpacing"/>
        <w:ind w:left="1080"/>
        <w:jc w:val="both"/>
        <w:rPr>
          <w:sz w:val="24"/>
          <w:szCs w:val="24"/>
          <w:lang w:bidi="si-LK"/>
        </w:rPr>
      </w:pPr>
    </w:p>
    <w:p w14:paraId="695E3C88" w14:textId="77777777" w:rsidR="00E0604D" w:rsidRDefault="00E0604D" w:rsidP="00796D13">
      <w:pPr>
        <w:pStyle w:val="NoSpacing"/>
        <w:ind w:left="1080"/>
        <w:jc w:val="both"/>
        <w:rPr>
          <w:sz w:val="24"/>
          <w:szCs w:val="24"/>
          <w:lang w:bidi="si-LK"/>
        </w:rPr>
      </w:pPr>
      <w:r>
        <w:rPr>
          <w:rFonts w:hint="cs"/>
          <w:sz w:val="24"/>
          <w:szCs w:val="24"/>
          <w:cs/>
          <w:lang w:bidi="si-LK"/>
        </w:rPr>
        <w:t xml:space="preserve">ශ්‍රී ලංකාව තුළ 67% ටත් වඩා වැඩි ප්‍රමාණයකට දැනටමත් එන්නත් මාත්‍රා දෙකම ලබාදී අවසන් බවත් </w:t>
      </w:r>
      <w:r w:rsidR="004904DB">
        <w:rPr>
          <w:rFonts w:hint="cs"/>
          <w:sz w:val="24"/>
          <w:szCs w:val="24"/>
          <w:cs/>
          <w:lang w:bidi="si-LK"/>
        </w:rPr>
        <w:t>ඉදිරියේදී රටේ කටයුතු යථා අයුරින් පවත්වාගෙන යාමට හැකිවේ යැයිද ප්‍රකාශ කරන ලදි.</w:t>
      </w:r>
    </w:p>
    <w:p w14:paraId="5F4513AF" w14:textId="77777777" w:rsidR="004904DB" w:rsidRDefault="004904DB" w:rsidP="00796D13">
      <w:pPr>
        <w:pStyle w:val="NoSpacing"/>
        <w:ind w:left="1080"/>
        <w:jc w:val="both"/>
        <w:rPr>
          <w:sz w:val="24"/>
          <w:szCs w:val="24"/>
          <w:lang w:bidi="si-LK"/>
        </w:rPr>
      </w:pPr>
    </w:p>
    <w:p w14:paraId="7810F816" w14:textId="77777777" w:rsidR="004904DB" w:rsidRPr="00796D13" w:rsidRDefault="004904DB" w:rsidP="00796D13">
      <w:pPr>
        <w:pStyle w:val="NoSpacing"/>
        <w:ind w:left="1080"/>
        <w:jc w:val="both"/>
        <w:rPr>
          <w:sz w:val="24"/>
          <w:szCs w:val="24"/>
          <w:cs/>
          <w:lang w:bidi="si-LK"/>
        </w:rPr>
      </w:pPr>
      <w:r>
        <w:rPr>
          <w:rFonts w:hint="cs"/>
          <w:sz w:val="24"/>
          <w:szCs w:val="24"/>
          <w:cs/>
          <w:lang w:bidi="si-LK"/>
        </w:rPr>
        <w:t xml:space="preserve">පවතින දේශපාලන පසුබිම හමුවේ </w:t>
      </w:r>
      <w:r w:rsidR="001379D5">
        <w:rPr>
          <w:rFonts w:hint="cs"/>
          <w:sz w:val="24"/>
          <w:szCs w:val="24"/>
          <w:cs/>
          <w:lang w:bidi="si-LK"/>
        </w:rPr>
        <w:t>ඉදිරි අනාගතයේදී රටට සේවයක් කිරීමට හැකි දේශපාලන පක්ෂයක් හෝ ජනතාවගේ සුභසිද්ධිය වෙනුවෙන් කටයුතු කරන නායකයින් බිහිවීම අස්ථීර න</w:t>
      </w:r>
      <w:r w:rsidR="00896489">
        <w:rPr>
          <w:rFonts w:hint="cs"/>
          <w:sz w:val="24"/>
          <w:szCs w:val="24"/>
          <w:cs/>
          <w:lang w:bidi="si-LK"/>
        </w:rPr>
        <w:t>ොවන බවත් ප්‍රාදේශිය දේශපාලකයින් ලෙස තමාට හැකි පමණින් ජනතාවට සේවය කිරීමට කටයුතු කළ යුතු බවත් ප්‍රකාශ කරන ලදි.</w:t>
      </w:r>
    </w:p>
    <w:p w14:paraId="3E0A6A30" w14:textId="77777777" w:rsidR="008F1FA3" w:rsidRDefault="008F1FA3" w:rsidP="00190C64">
      <w:pPr>
        <w:pStyle w:val="NoSpacing"/>
        <w:ind w:left="360" w:firstLine="720"/>
        <w:jc w:val="both"/>
        <w:rPr>
          <w:b/>
          <w:bCs/>
          <w:sz w:val="24"/>
          <w:szCs w:val="24"/>
          <w:u w:val="single"/>
          <w:lang w:bidi="si-LK"/>
        </w:rPr>
      </w:pPr>
    </w:p>
    <w:p w14:paraId="30989991" w14:textId="77777777" w:rsidR="006D7C75" w:rsidRDefault="006D7C75" w:rsidP="00C7238F">
      <w:pPr>
        <w:pStyle w:val="NoSpacing"/>
        <w:ind w:left="1080"/>
        <w:jc w:val="both"/>
        <w:rPr>
          <w:sz w:val="24"/>
          <w:szCs w:val="24"/>
          <w:lang w:bidi="si-LK"/>
        </w:rPr>
      </w:pPr>
      <w:r>
        <w:rPr>
          <w:rFonts w:hint="cs"/>
          <w:sz w:val="24"/>
          <w:szCs w:val="24"/>
          <w:cs/>
          <w:lang w:bidi="si-LK"/>
        </w:rPr>
        <w:t>ගරු සභාවට  සහභාගී වු සියළු දෙනාටම තම ස්තූතිය ප්‍රකාශ කරමින් එදිනට නියමිත සභාවේ කටයුතු අවසන් බව දන්වන ලදි.</w:t>
      </w:r>
    </w:p>
    <w:p w14:paraId="69481941" w14:textId="77777777" w:rsidR="006D7C75" w:rsidRPr="008C232D" w:rsidRDefault="006D7C75" w:rsidP="002B766D">
      <w:pPr>
        <w:pStyle w:val="NoSpacing"/>
        <w:jc w:val="both"/>
        <w:rPr>
          <w:lang w:bidi="si-LK"/>
        </w:rPr>
      </w:pPr>
    </w:p>
    <w:p w14:paraId="0DFDBAB1" w14:textId="77777777" w:rsidR="006D7C75" w:rsidRDefault="001D14B5" w:rsidP="001D14B5">
      <w:pPr>
        <w:pStyle w:val="NoSpacing"/>
        <w:ind w:left="360" w:firstLine="720"/>
        <w:rPr>
          <w:sz w:val="24"/>
          <w:szCs w:val="24"/>
          <w:lang w:bidi="si-LK"/>
        </w:rPr>
      </w:pPr>
      <w:r>
        <w:rPr>
          <w:rFonts w:hint="cs"/>
          <w:sz w:val="24"/>
          <w:szCs w:val="24"/>
          <w:cs/>
          <w:lang w:bidi="si-LK"/>
        </w:rPr>
        <w:t>ප</w:t>
      </w:r>
      <w:r w:rsidR="006D7C75">
        <w:rPr>
          <w:rFonts w:hint="cs"/>
          <w:sz w:val="24"/>
          <w:szCs w:val="24"/>
          <w:cs/>
          <w:lang w:bidi="si-LK"/>
        </w:rPr>
        <w:t>.ව 1</w:t>
      </w:r>
      <w:r>
        <w:rPr>
          <w:rFonts w:hint="cs"/>
          <w:sz w:val="24"/>
          <w:szCs w:val="24"/>
          <w:cs/>
          <w:lang w:bidi="si-LK"/>
        </w:rPr>
        <w:t>2</w:t>
      </w:r>
      <w:r w:rsidR="006D7C75">
        <w:rPr>
          <w:rFonts w:hint="cs"/>
          <w:sz w:val="24"/>
          <w:szCs w:val="24"/>
          <w:cs/>
          <w:lang w:bidi="si-LK"/>
        </w:rPr>
        <w:t>.30ට ගරු  සභාවේ කටයුතු අවසන් කරන ලදි.</w:t>
      </w:r>
    </w:p>
    <w:p w14:paraId="59EFD73D" w14:textId="77777777" w:rsidR="00DD0296" w:rsidRDefault="00DD0296" w:rsidP="001E0CC7">
      <w:pPr>
        <w:pStyle w:val="NoSpacing"/>
        <w:rPr>
          <w:sz w:val="24"/>
          <w:szCs w:val="24"/>
          <w:lang w:bidi="si-LK"/>
        </w:rPr>
      </w:pPr>
    </w:p>
    <w:p w14:paraId="61212F2D" w14:textId="77777777" w:rsidR="002460D9" w:rsidRDefault="002460D9" w:rsidP="002460D9">
      <w:pPr>
        <w:pStyle w:val="NoSpacing"/>
        <w:ind w:left="720"/>
        <w:rPr>
          <w:sz w:val="24"/>
          <w:szCs w:val="24"/>
          <w:lang w:bidi="si-LK"/>
        </w:rPr>
      </w:pPr>
      <w:r>
        <w:rPr>
          <w:rFonts w:hint="cs"/>
          <w:sz w:val="24"/>
          <w:szCs w:val="24"/>
          <w:cs/>
          <w:lang w:bidi="si-LK"/>
        </w:rPr>
        <w:tab/>
      </w:r>
      <w:r>
        <w:rPr>
          <w:rFonts w:hint="cs"/>
          <w:sz w:val="24"/>
          <w:szCs w:val="24"/>
          <w:cs/>
          <w:lang w:bidi="si-LK"/>
        </w:rPr>
        <w:tab/>
      </w:r>
    </w:p>
    <w:p w14:paraId="511BC064" w14:textId="77777777" w:rsidR="002460D9" w:rsidRDefault="002460D9" w:rsidP="002460D9">
      <w:pPr>
        <w:pStyle w:val="ListParagraph"/>
        <w:tabs>
          <w:tab w:val="left" w:pos="720"/>
        </w:tabs>
        <w:spacing w:after="0" w:line="240" w:lineRule="auto"/>
        <w:ind w:left="1080"/>
        <w:jc w:val="both"/>
        <w:rPr>
          <w:rFonts w:eastAsia="Times New Roman"/>
          <w:sz w:val="24"/>
          <w:szCs w:val="24"/>
          <w:lang w:bidi="si-LK"/>
        </w:rPr>
      </w:pPr>
      <w:r>
        <w:rPr>
          <w:rFonts w:eastAsia="Times New Roman" w:hint="cs"/>
          <w:sz w:val="24"/>
          <w:szCs w:val="24"/>
          <w:cs/>
          <w:lang w:bidi="si-LK"/>
        </w:rPr>
        <w:t>2021.09.21</w:t>
      </w:r>
      <w:r>
        <w:rPr>
          <w:rFonts w:eastAsia="Times New Roman"/>
          <w:sz w:val="24"/>
          <w:szCs w:val="24"/>
          <w:cs/>
          <w:lang w:bidi="si-LK"/>
        </w:rPr>
        <w:t xml:space="preserve"> වන දිනැති ඉහත සභා වාර්තාවේ සංශෝධන  කිසිවක් නොතිබූ බැවින් </w:t>
      </w:r>
      <w:r>
        <w:rPr>
          <w:rFonts w:eastAsia="Times New Roman" w:hint="cs"/>
          <w:sz w:val="24"/>
          <w:szCs w:val="24"/>
          <w:cs/>
          <w:lang w:bidi="si-LK"/>
        </w:rPr>
        <w:t xml:space="preserve">2021.10.21 </w:t>
      </w:r>
      <w:r>
        <w:rPr>
          <w:rFonts w:eastAsia="Times New Roman"/>
          <w:sz w:val="24"/>
          <w:szCs w:val="24"/>
          <w:cs/>
          <w:lang w:bidi="si-LK"/>
        </w:rPr>
        <w:t>වන දින පැවැත්වූ මාසික සභා රැස්වීමේදී ගරු මන්ත්‍රීවරුන්ගේ හා මන්ත්‍රීතුමියන්ගේ ස්ථිරත්වයෙන් සභා සම්මත විය.</w:t>
      </w:r>
    </w:p>
    <w:p w14:paraId="30B09D83" w14:textId="77777777" w:rsidR="002460D9" w:rsidRDefault="002460D9" w:rsidP="002460D9">
      <w:pPr>
        <w:pStyle w:val="NoSpacing"/>
        <w:ind w:left="720"/>
        <w:rPr>
          <w:sz w:val="24"/>
          <w:szCs w:val="24"/>
          <w:lang w:bidi="si-LK"/>
        </w:rPr>
      </w:pPr>
    </w:p>
    <w:p w14:paraId="029774A0" w14:textId="77777777" w:rsidR="006D7C75" w:rsidRDefault="006D7C75" w:rsidP="006D7C75">
      <w:pPr>
        <w:pStyle w:val="NoSpacing"/>
        <w:rPr>
          <w:sz w:val="24"/>
          <w:szCs w:val="24"/>
          <w:lang w:bidi="si-LK"/>
        </w:rPr>
      </w:pPr>
    </w:p>
    <w:p w14:paraId="0761BCED" w14:textId="77777777" w:rsidR="00634C5D" w:rsidRDefault="00634C5D" w:rsidP="006D7C75">
      <w:pPr>
        <w:pStyle w:val="NoSpacing"/>
        <w:rPr>
          <w:sz w:val="24"/>
          <w:szCs w:val="24"/>
          <w:lang w:bidi="si-LK"/>
        </w:rPr>
      </w:pPr>
    </w:p>
    <w:p w14:paraId="4B997650" w14:textId="77777777" w:rsidR="00A05FE8" w:rsidRPr="00181014" w:rsidRDefault="00475988" w:rsidP="00A05FE8">
      <w:pPr>
        <w:tabs>
          <w:tab w:val="left" w:pos="720"/>
        </w:tabs>
        <w:spacing w:after="0" w:line="240" w:lineRule="auto"/>
        <w:jc w:val="both"/>
        <w:rPr>
          <w:rFonts w:ascii="Iskoola Pota" w:eastAsia="Times New Roman" w:hAnsi="Iskoola Pota" w:cs="Iskoola Pota"/>
          <w:sz w:val="24"/>
          <w:szCs w:val="24"/>
          <w:lang w:bidi="si-LK"/>
        </w:rPr>
      </w:pPr>
      <w:r>
        <w:rPr>
          <w:rFonts w:hint="cs"/>
          <w:sz w:val="24"/>
          <w:szCs w:val="24"/>
          <w:rtl/>
          <w:cs/>
          <w:lang w:bidi="si-LK"/>
        </w:rPr>
        <w:tab/>
      </w:r>
      <w:r w:rsidR="000E46D6">
        <w:rPr>
          <w:rFonts w:ascii="Iskoola Pota" w:eastAsia="Times New Roman" w:hAnsi="Iskoola Pota" w:cs="Iskoola Pota" w:hint="cs"/>
          <w:sz w:val="24"/>
          <w:szCs w:val="24"/>
          <w:cs/>
          <w:lang w:bidi="si-LK"/>
        </w:rPr>
        <w:t>2021 සැප්තැම්බර් මස 21</w:t>
      </w:r>
      <w:r w:rsidR="00376097">
        <w:rPr>
          <w:rFonts w:ascii="Iskoola Pota" w:eastAsia="Times New Roman" w:hAnsi="Iskoola Pota" w:cs="Iskoola Pota" w:hint="cs"/>
          <w:sz w:val="24"/>
          <w:szCs w:val="24"/>
          <w:cs/>
          <w:lang w:bidi="si-LK"/>
        </w:rPr>
        <w:t xml:space="preserve"> </w:t>
      </w:r>
      <w:r w:rsidR="0009419F">
        <w:rPr>
          <w:rFonts w:ascii="Iskoola Pota" w:eastAsia="Times New Roman" w:hAnsi="Iskoola Pota" w:cs="Iskoola Pota" w:hint="cs"/>
          <w:sz w:val="24"/>
          <w:szCs w:val="24"/>
          <w:cs/>
          <w:lang w:bidi="si-LK"/>
        </w:rPr>
        <w:t xml:space="preserve"> වන දින</w:t>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5B216A">
        <w:rPr>
          <w:rFonts w:ascii="Iskoola Pota" w:eastAsia="Times New Roman" w:hAnsi="Iskoola Pota" w:cs="Iskoola Pota" w:hint="cs"/>
          <w:sz w:val="24"/>
          <w:szCs w:val="24"/>
          <w:cs/>
          <w:lang w:bidi="si-LK"/>
        </w:rPr>
        <w:tab/>
      </w:r>
      <w:r w:rsidR="00634C5D">
        <w:rPr>
          <w:rFonts w:ascii="Iskoola Pota" w:eastAsia="Times New Roman" w:hAnsi="Iskoola Pota" w:cs="Iskoola Pota" w:hint="cs"/>
          <w:sz w:val="24"/>
          <w:szCs w:val="24"/>
          <w:cs/>
          <w:lang w:bidi="si-LK"/>
        </w:rPr>
        <w:t xml:space="preserve"> </w:t>
      </w:r>
      <w:r w:rsidR="00896D83">
        <w:rPr>
          <w:rFonts w:ascii="Iskoola Pota" w:eastAsia="Times New Roman" w:hAnsi="Iskoola Pota" w:cs="Iskoola Pota" w:hint="cs"/>
          <w:sz w:val="24"/>
          <w:szCs w:val="24"/>
          <w:cs/>
          <w:lang w:bidi="si-LK"/>
        </w:rPr>
        <w:t xml:space="preserve">   </w:t>
      </w:r>
      <w:r w:rsidR="00A05FE8" w:rsidRPr="00181014">
        <w:rPr>
          <w:rFonts w:ascii="Iskoola Pota" w:eastAsia="Times New Roman" w:hAnsi="Iskoola Pota" w:cs="Iskoola Pota" w:hint="cs"/>
          <w:sz w:val="24"/>
          <w:szCs w:val="24"/>
          <w:cs/>
          <w:lang w:bidi="si-LK"/>
        </w:rPr>
        <w:t>සභාපති,</w:t>
      </w:r>
    </w:p>
    <w:p w14:paraId="595CBDF5" w14:textId="77777777" w:rsidR="00A05FE8" w:rsidRDefault="00315ACC" w:rsidP="006A046A">
      <w:pPr>
        <w:tabs>
          <w:tab w:val="left" w:pos="720"/>
        </w:tabs>
        <w:spacing w:after="0" w:line="240" w:lineRule="auto"/>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ab/>
      </w:r>
      <w:r w:rsidR="00A05FE8" w:rsidRPr="00181014">
        <w:rPr>
          <w:rFonts w:ascii="Iskoola Pota" w:eastAsia="Times New Roman" w:hAnsi="Iskoola Pota" w:cs="Iskoola Pota" w:hint="cs"/>
          <w:sz w:val="24"/>
          <w:szCs w:val="24"/>
          <w:cs/>
          <w:lang w:bidi="si-LK"/>
        </w:rPr>
        <w:t>නිවිතිගල ප්‍රාදේශිය සභා කාර්යාලයේදි</w:t>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t xml:space="preserve"> නිවිතිගල</w:t>
      </w:r>
      <w:r w:rsidR="00A05FE8" w:rsidRPr="00181014">
        <w:rPr>
          <w:rFonts w:ascii="Iskoola Pota" w:eastAsia="Times New Roman" w:hAnsi="Iskoola Pota" w:cs="Iskoola Pota" w:hint="cs"/>
          <w:sz w:val="24"/>
          <w:szCs w:val="24"/>
          <w:cs/>
          <w:lang w:bidi="si-LK"/>
        </w:rPr>
        <w:t>ප්‍රාදේශීය සභාව,නිවිතිගල</w:t>
      </w:r>
    </w:p>
    <w:p w14:paraId="55F047EE" w14:textId="77777777" w:rsidR="002D1753" w:rsidRDefault="002D1753" w:rsidP="006A046A">
      <w:pPr>
        <w:tabs>
          <w:tab w:val="left" w:pos="720"/>
        </w:tabs>
        <w:spacing w:after="0" w:line="240" w:lineRule="auto"/>
        <w:jc w:val="both"/>
        <w:rPr>
          <w:rFonts w:ascii="Iskoola Pota" w:eastAsia="Times New Roman" w:hAnsi="Iskoola Pota" w:cs="Iskoola Pota"/>
          <w:sz w:val="24"/>
          <w:szCs w:val="24"/>
          <w:lang w:bidi="si-LK"/>
        </w:rPr>
      </w:pPr>
    </w:p>
    <w:p w14:paraId="7E044CD3" w14:textId="77777777" w:rsidR="002D1753" w:rsidRPr="006A046A" w:rsidRDefault="002D1753" w:rsidP="006A046A">
      <w:pPr>
        <w:tabs>
          <w:tab w:val="left" w:pos="720"/>
        </w:tabs>
        <w:spacing w:after="0" w:line="240" w:lineRule="auto"/>
        <w:jc w:val="both"/>
        <w:rPr>
          <w:rFonts w:ascii="Iskoola Pota" w:eastAsia="Times New Roman" w:hAnsi="Iskoola Pota" w:cs="Iskoola Pota"/>
          <w:sz w:val="24"/>
          <w:szCs w:val="24"/>
          <w:cs/>
          <w:lang w:bidi="si-LK"/>
        </w:rPr>
      </w:pPr>
    </w:p>
    <w:sectPr w:rsidR="002D1753" w:rsidRPr="006A046A" w:rsidSect="00511A46">
      <w:headerReference w:type="default" r:id="rId9"/>
      <w:type w:val="continuous"/>
      <w:pgSz w:w="12240" w:h="20160" w:code="5"/>
      <w:pgMar w:top="1440" w:right="1440"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99B94" w14:textId="77777777" w:rsidR="00511A46" w:rsidRDefault="00511A46" w:rsidP="00F24602">
      <w:pPr>
        <w:spacing w:after="0" w:line="240" w:lineRule="auto"/>
      </w:pPr>
      <w:r>
        <w:separator/>
      </w:r>
    </w:p>
  </w:endnote>
  <w:endnote w:type="continuationSeparator" w:id="0">
    <w:p w14:paraId="1BA46A2B" w14:textId="77777777" w:rsidR="00511A46" w:rsidRDefault="00511A46" w:rsidP="00F2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432EB" w14:textId="77777777" w:rsidR="00511A46" w:rsidRDefault="00511A46" w:rsidP="00F24602">
      <w:pPr>
        <w:spacing w:after="0" w:line="240" w:lineRule="auto"/>
      </w:pPr>
      <w:r>
        <w:separator/>
      </w:r>
    </w:p>
  </w:footnote>
  <w:footnote w:type="continuationSeparator" w:id="0">
    <w:p w14:paraId="35DA7949" w14:textId="77777777" w:rsidR="00511A46" w:rsidRDefault="00511A46" w:rsidP="00F2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251746"/>
      <w:docPartObj>
        <w:docPartGallery w:val="Page Numbers (Top of Page)"/>
        <w:docPartUnique/>
      </w:docPartObj>
    </w:sdtPr>
    <w:sdtEndPr>
      <w:rPr>
        <w:noProof/>
      </w:rPr>
    </w:sdtEndPr>
    <w:sdtContent>
      <w:p w14:paraId="4C85F340" w14:textId="77777777" w:rsidR="00511A46" w:rsidRDefault="00511A46">
        <w:pPr>
          <w:pStyle w:val="Header"/>
          <w:jc w:val="right"/>
        </w:pPr>
        <w:r>
          <w:fldChar w:fldCharType="begin"/>
        </w:r>
        <w:r>
          <w:instrText xml:space="preserve"> PAGE   \* MERGEFORMAT </w:instrText>
        </w:r>
        <w:r>
          <w:fldChar w:fldCharType="separate"/>
        </w:r>
        <w:r w:rsidR="0033619F">
          <w:rPr>
            <w:noProof/>
          </w:rPr>
          <w:t>18</w:t>
        </w:r>
        <w:r>
          <w:rPr>
            <w:noProof/>
          </w:rPr>
          <w:fldChar w:fldCharType="end"/>
        </w:r>
      </w:p>
    </w:sdtContent>
  </w:sdt>
  <w:p w14:paraId="49D1B218" w14:textId="77777777" w:rsidR="00511A46" w:rsidRDefault="00511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F01"/>
    <w:multiLevelType w:val="hybridMultilevel"/>
    <w:tmpl w:val="6A76BEF4"/>
    <w:lvl w:ilvl="0" w:tplc="A4F85E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A18CC"/>
    <w:multiLevelType w:val="hybridMultilevel"/>
    <w:tmpl w:val="C218AB00"/>
    <w:lvl w:ilvl="0" w:tplc="39F0FF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182E47"/>
    <w:multiLevelType w:val="hybridMultilevel"/>
    <w:tmpl w:val="117C0C04"/>
    <w:lvl w:ilvl="0" w:tplc="02AA7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456C1"/>
    <w:multiLevelType w:val="hybridMultilevel"/>
    <w:tmpl w:val="E1B44184"/>
    <w:lvl w:ilvl="0" w:tplc="90D6E64A">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261EFB"/>
    <w:multiLevelType w:val="hybridMultilevel"/>
    <w:tmpl w:val="507C114C"/>
    <w:lvl w:ilvl="0" w:tplc="90D6E64A">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3C29C4"/>
    <w:multiLevelType w:val="hybridMultilevel"/>
    <w:tmpl w:val="DE52AAB4"/>
    <w:lvl w:ilvl="0" w:tplc="429835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572A5"/>
    <w:multiLevelType w:val="hybridMultilevel"/>
    <w:tmpl w:val="90DCEE94"/>
    <w:lvl w:ilvl="0" w:tplc="ED580E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9135F"/>
    <w:multiLevelType w:val="hybridMultilevel"/>
    <w:tmpl w:val="C2EA215A"/>
    <w:lvl w:ilvl="0" w:tplc="90D6E64A">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E204E0"/>
    <w:multiLevelType w:val="hybridMultilevel"/>
    <w:tmpl w:val="BB96EF3E"/>
    <w:lvl w:ilvl="0" w:tplc="8AEE4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E384E"/>
    <w:multiLevelType w:val="hybridMultilevel"/>
    <w:tmpl w:val="7D8CC85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86262D"/>
    <w:multiLevelType w:val="hybridMultilevel"/>
    <w:tmpl w:val="8B909B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2E344AA0"/>
    <w:multiLevelType w:val="hybridMultilevel"/>
    <w:tmpl w:val="4EB4E1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E545DB"/>
    <w:multiLevelType w:val="hybridMultilevel"/>
    <w:tmpl w:val="05BECB64"/>
    <w:lvl w:ilvl="0" w:tplc="62F609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A43787"/>
    <w:multiLevelType w:val="multilevel"/>
    <w:tmpl w:val="FA20254E"/>
    <w:lvl w:ilvl="0">
      <w:start w:val="1"/>
      <w:numFmt w:val="decimalZero"/>
      <w:lvlText w:val="%1."/>
      <w:lvlJc w:val="left"/>
      <w:pPr>
        <w:ind w:left="720" w:hanging="360"/>
      </w:pPr>
      <w:rPr>
        <w:rFonts w:hint="default"/>
      </w:rPr>
    </w:lvl>
    <w:lvl w:ilvl="1">
      <w:start w:val="1"/>
      <w:numFmt w:val="decimalZero"/>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4">
    <w:nsid w:val="375916B7"/>
    <w:multiLevelType w:val="hybridMultilevel"/>
    <w:tmpl w:val="3C4CAA4A"/>
    <w:lvl w:ilvl="0" w:tplc="B8228E96">
      <w:start w:val="1"/>
      <w:numFmt w:val="upperRoman"/>
      <w:lvlText w:val="%1."/>
      <w:lvlJc w:val="righ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ADF3D83"/>
    <w:multiLevelType w:val="hybridMultilevel"/>
    <w:tmpl w:val="4056B64C"/>
    <w:lvl w:ilvl="0" w:tplc="5B38C9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8B0246"/>
    <w:multiLevelType w:val="hybridMultilevel"/>
    <w:tmpl w:val="EFE01750"/>
    <w:lvl w:ilvl="0" w:tplc="90D6E64A">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37E7DDD"/>
    <w:multiLevelType w:val="hybridMultilevel"/>
    <w:tmpl w:val="9DFE8316"/>
    <w:lvl w:ilvl="0" w:tplc="6E203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455CA"/>
    <w:multiLevelType w:val="hybridMultilevel"/>
    <w:tmpl w:val="CA4E9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A18318C"/>
    <w:multiLevelType w:val="hybridMultilevel"/>
    <w:tmpl w:val="6E96FB6E"/>
    <w:lvl w:ilvl="0" w:tplc="59E4F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4F4F29"/>
    <w:multiLevelType w:val="hybridMultilevel"/>
    <w:tmpl w:val="0A720B16"/>
    <w:lvl w:ilvl="0" w:tplc="B8228E96">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AE12EF"/>
    <w:multiLevelType w:val="hybridMultilevel"/>
    <w:tmpl w:val="BC0C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6C13C8"/>
    <w:multiLevelType w:val="hybridMultilevel"/>
    <w:tmpl w:val="5B9E401E"/>
    <w:lvl w:ilvl="0" w:tplc="E62EFFD2">
      <w:start w:val="1"/>
      <w:numFmt w:val="decimalZero"/>
      <w:lvlText w:val="%1."/>
      <w:lvlJc w:val="left"/>
      <w:pPr>
        <w:ind w:left="360" w:hanging="360"/>
      </w:pPr>
      <w:rPr>
        <w:rFonts w:cs="Lath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B2A2C5F"/>
    <w:multiLevelType w:val="hybridMultilevel"/>
    <w:tmpl w:val="EF122450"/>
    <w:lvl w:ilvl="0" w:tplc="90D6E64A">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F020875"/>
    <w:multiLevelType w:val="hybridMultilevel"/>
    <w:tmpl w:val="2758D4F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8C58B4"/>
    <w:multiLevelType w:val="hybridMultilevel"/>
    <w:tmpl w:val="D1D6A166"/>
    <w:lvl w:ilvl="0" w:tplc="77DCBF5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3A13A9"/>
    <w:multiLevelType w:val="hybridMultilevel"/>
    <w:tmpl w:val="A7DE9FAC"/>
    <w:lvl w:ilvl="0" w:tplc="6C8A6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B022FA"/>
    <w:multiLevelType w:val="hybridMultilevel"/>
    <w:tmpl w:val="00E253D2"/>
    <w:lvl w:ilvl="0" w:tplc="47363950">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701222F"/>
    <w:multiLevelType w:val="hybridMultilevel"/>
    <w:tmpl w:val="B35A1A28"/>
    <w:lvl w:ilvl="0" w:tplc="E4D209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654C6F"/>
    <w:multiLevelType w:val="hybridMultilevel"/>
    <w:tmpl w:val="F3BE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3"/>
  </w:num>
  <w:num w:numId="3">
    <w:abstractNumId w:val="25"/>
  </w:num>
  <w:num w:numId="4">
    <w:abstractNumId w:val="11"/>
  </w:num>
  <w:num w:numId="5">
    <w:abstractNumId w:val="12"/>
  </w:num>
  <w:num w:numId="6">
    <w:abstractNumId w:val="2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2"/>
  </w:num>
  <w:num w:numId="12">
    <w:abstractNumId w:val="15"/>
  </w:num>
  <w:num w:numId="13">
    <w:abstractNumId w:val="8"/>
  </w:num>
  <w:num w:numId="14">
    <w:abstractNumId w:val="1"/>
  </w:num>
  <w:num w:numId="15">
    <w:abstractNumId w:val="28"/>
  </w:num>
  <w:num w:numId="16">
    <w:abstractNumId w:val="26"/>
  </w:num>
  <w:num w:numId="17">
    <w:abstractNumId w:val="3"/>
  </w:num>
  <w:num w:numId="18">
    <w:abstractNumId w:val="16"/>
  </w:num>
  <w:num w:numId="19">
    <w:abstractNumId w:val="23"/>
  </w:num>
  <w:num w:numId="20">
    <w:abstractNumId w:val="0"/>
  </w:num>
  <w:num w:numId="21">
    <w:abstractNumId w:val="6"/>
  </w:num>
  <w:num w:numId="22">
    <w:abstractNumId w:val="17"/>
  </w:num>
  <w:num w:numId="23">
    <w:abstractNumId w:val="2"/>
  </w:num>
  <w:num w:numId="24">
    <w:abstractNumId w:val="19"/>
  </w:num>
  <w:num w:numId="25">
    <w:abstractNumId w:val="5"/>
  </w:num>
  <w:num w:numId="26">
    <w:abstractNumId w:val="9"/>
  </w:num>
  <w:num w:numId="27">
    <w:abstractNumId w:val="4"/>
  </w:num>
  <w:num w:numId="28">
    <w:abstractNumId w:val="7"/>
  </w:num>
  <w:num w:numId="29">
    <w:abstractNumId w:val="18"/>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463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9D"/>
    <w:rsid w:val="000000F5"/>
    <w:rsid w:val="000006F5"/>
    <w:rsid w:val="00000905"/>
    <w:rsid w:val="000009A1"/>
    <w:rsid w:val="00000D22"/>
    <w:rsid w:val="00000F58"/>
    <w:rsid w:val="000011A8"/>
    <w:rsid w:val="000012D0"/>
    <w:rsid w:val="0000158C"/>
    <w:rsid w:val="000016D7"/>
    <w:rsid w:val="00002021"/>
    <w:rsid w:val="00002042"/>
    <w:rsid w:val="0000215E"/>
    <w:rsid w:val="00002228"/>
    <w:rsid w:val="000023C5"/>
    <w:rsid w:val="00002617"/>
    <w:rsid w:val="00002ABB"/>
    <w:rsid w:val="00002D92"/>
    <w:rsid w:val="00002F8D"/>
    <w:rsid w:val="00003054"/>
    <w:rsid w:val="000030C6"/>
    <w:rsid w:val="000031A3"/>
    <w:rsid w:val="000031CD"/>
    <w:rsid w:val="000032B2"/>
    <w:rsid w:val="00003362"/>
    <w:rsid w:val="00003C24"/>
    <w:rsid w:val="00003C84"/>
    <w:rsid w:val="00003D9D"/>
    <w:rsid w:val="000041DD"/>
    <w:rsid w:val="00004E3C"/>
    <w:rsid w:val="00005174"/>
    <w:rsid w:val="000057B1"/>
    <w:rsid w:val="00005B53"/>
    <w:rsid w:val="00005E59"/>
    <w:rsid w:val="00005EF5"/>
    <w:rsid w:val="00005FC7"/>
    <w:rsid w:val="0000631C"/>
    <w:rsid w:val="00006981"/>
    <w:rsid w:val="00006AF4"/>
    <w:rsid w:val="00006BD7"/>
    <w:rsid w:val="00006CB7"/>
    <w:rsid w:val="00007627"/>
    <w:rsid w:val="000076A1"/>
    <w:rsid w:val="00007B9C"/>
    <w:rsid w:val="000101AE"/>
    <w:rsid w:val="00010340"/>
    <w:rsid w:val="0001092C"/>
    <w:rsid w:val="000109F0"/>
    <w:rsid w:val="00011695"/>
    <w:rsid w:val="000118BB"/>
    <w:rsid w:val="00012017"/>
    <w:rsid w:val="0001277B"/>
    <w:rsid w:val="0001295F"/>
    <w:rsid w:val="00012E39"/>
    <w:rsid w:val="000132C8"/>
    <w:rsid w:val="0001333E"/>
    <w:rsid w:val="00013434"/>
    <w:rsid w:val="000136BE"/>
    <w:rsid w:val="00013D88"/>
    <w:rsid w:val="00013DB2"/>
    <w:rsid w:val="00013EA4"/>
    <w:rsid w:val="0001402B"/>
    <w:rsid w:val="000143B2"/>
    <w:rsid w:val="00014514"/>
    <w:rsid w:val="00014769"/>
    <w:rsid w:val="00014C37"/>
    <w:rsid w:val="00015854"/>
    <w:rsid w:val="000159AF"/>
    <w:rsid w:val="00015A2C"/>
    <w:rsid w:val="00015A37"/>
    <w:rsid w:val="00015BB4"/>
    <w:rsid w:val="00015E5F"/>
    <w:rsid w:val="00016311"/>
    <w:rsid w:val="0001676E"/>
    <w:rsid w:val="00016FA5"/>
    <w:rsid w:val="000172CE"/>
    <w:rsid w:val="00017486"/>
    <w:rsid w:val="00017719"/>
    <w:rsid w:val="000179A7"/>
    <w:rsid w:val="00017A7C"/>
    <w:rsid w:val="00017AC1"/>
    <w:rsid w:val="00017C75"/>
    <w:rsid w:val="00017E19"/>
    <w:rsid w:val="00017FED"/>
    <w:rsid w:val="00020008"/>
    <w:rsid w:val="00020310"/>
    <w:rsid w:val="0002090A"/>
    <w:rsid w:val="00020BD7"/>
    <w:rsid w:val="00020FC7"/>
    <w:rsid w:val="0002118A"/>
    <w:rsid w:val="00021C09"/>
    <w:rsid w:val="00021C93"/>
    <w:rsid w:val="00021D03"/>
    <w:rsid w:val="0002276D"/>
    <w:rsid w:val="00022ADF"/>
    <w:rsid w:val="00022DB3"/>
    <w:rsid w:val="00022E52"/>
    <w:rsid w:val="000230CC"/>
    <w:rsid w:val="00023188"/>
    <w:rsid w:val="000241B7"/>
    <w:rsid w:val="0002481E"/>
    <w:rsid w:val="00025224"/>
    <w:rsid w:val="00025244"/>
    <w:rsid w:val="00025681"/>
    <w:rsid w:val="00025735"/>
    <w:rsid w:val="00026093"/>
    <w:rsid w:val="00026206"/>
    <w:rsid w:val="00026324"/>
    <w:rsid w:val="00026567"/>
    <w:rsid w:val="00026B8B"/>
    <w:rsid w:val="00026D18"/>
    <w:rsid w:val="00027001"/>
    <w:rsid w:val="0002717E"/>
    <w:rsid w:val="00027576"/>
    <w:rsid w:val="000279BC"/>
    <w:rsid w:val="000300E9"/>
    <w:rsid w:val="00030853"/>
    <w:rsid w:val="000308D8"/>
    <w:rsid w:val="00030EFA"/>
    <w:rsid w:val="00030F3A"/>
    <w:rsid w:val="000310C3"/>
    <w:rsid w:val="000310CB"/>
    <w:rsid w:val="00031274"/>
    <w:rsid w:val="0003164C"/>
    <w:rsid w:val="00031B7F"/>
    <w:rsid w:val="00031CD1"/>
    <w:rsid w:val="000322A9"/>
    <w:rsid w:val="0003295C"/>
    <w:rsid w:val="000329B0"/>
    <w:rsid w:val="00032FC7"/>
    <w:rsid w:val="00033690"/>
    <w:rsid w:val="00033D48"/>
    <w:rsid w:val="0003424A"/>
    <w:rsid w:val="0003459F"/>
    <w:rsid w:val="00034773"/>
    <w:rsid w:val="00034861"/>
    <w:rsid w:val="00034A9D"/>
    <w:rsid w:val="00035091"/>
    <w:rsid w:val="0003525A"/>
    <w:rsid w:val="00035468"/>
    <w:rsid w:val="00035585"/>
    <w:rsid w:val="00035624"/>
    <w:rsid w:val="0003563D"/>
    <w:rsid w:val="00035837"/>
    <w:rsid w:val="00035AE1"/>
    <w:rsid w:val="000361D2"/>
    <w:rsid w:val="000361EC"/>
    <w:rsid w:val="0003648B"/>
    <w:rsid w:val="00036D23"/>
    <w:rsid w:val="00037054"/>
    <w:rsid w:val="00037CB7"/>
    <w:rsid w:val="00037E60"/>
    <w:rsid w:val="0004001A"/>
    <w:rsid w:val="00040688"/>
    <w:rsid w:val="000406AF"/>
    <w:rsid w:val="00040BD7"/>
    <w:rsid w:val="00040C0D"/>
    <w:rsid w:val="00040D73"/>
    <w:rsid w:val="000413A2"/>
    <w:rsid w:val="00041A22"/>
    <w:rsid w:val="00041A34"/>
    <w:rsid w:val="00041B99"/>
    <w:rsid w:val="00041CD8"/>
    <w:rsid w:val="00041D73"/>
    <w:rsid w:val="00041DC3"/>
    <w:rsid w:val="00041EC2"/>
    <w:rsid w:val="00041F37"/>
    <w:rsid w:val="000426E3"/>
    <w:rsid w:val="0004275C"/>
    <w:rsid w:val="00042761"/>
    <w:rsid w:val="000427E1"/>
    <w:rsid w:val="000429A2"/>
    <w:rsid w:val="00042A3E"/>
    <w:rsid w:val="00042A9C"/>
    <w:rsid w:val="00043064"/>
    <w:rsid w:val="000431B2"/>
    <w:rsid w:val="0004343D"/>
    <w:rsid w:val="000436B5"/>
    <w:rsid w:val="0004377E"/>
    <w:rsid w:val="00043B20"/>
    <w:rsid w:val="00043C2F"/>
    <w:rsid w:val="00043C94"/>
    <w:rsid w:val="00044122"/>
    <w:rsid w:val="00044621"/>
    <w:rsid w:val="0004475C"/>
    <w:rsid w:val="0004478F"/>
    <w:rsid w:val="00044872"/>
    <w:rsid w:val="00044B59"/>
    <w:rsid w:val="00044E7E"/>
    <w:rsid w:val="00044F33"/>
    <w:rsid w:val="000450AC"/>
    <w:rsid w:val="00045154"/>
    <w:rsid w:val="0004526C"/>
    <w:rsid w:val="000454E7"/>
    <w:rsid w:val="0004576C"/>
    <w:rsid w:val="00045A92"/>
    <w:rsid w:val="00045BB8"/>
    <w:rsid w:val="00045DDC"/>
    <w:rsid w:val="00046033"/>
    <w:rsid w:val="000460FE"/>
    <w:rsid w:val="000463FA"/>
    <w:rsid w:val="000469EB"/>
    <w:rsid w:val="00046A8A"/>
    <w:rsid w:val="00047839"/>
    <w:rsid w:val="00047AB0"/>
    <w:rsid w:val="00047BB5"/>
    <w:rsid w:val="00047D99"/>
    <w:rsid w:val="00050144"/>
    <w:rsid w:val="00050207"/>
    <w:rsid w:val="00050275"/>
    <w:rsid w:val="000505D7"/>
    <w:rsid w:val="000505DA"/>
    <w:rsid w:val="00050604"/>
    <w:rsid w:val="00050674"/>
    <w:rsid w:val="00050A45"/>
    <w:rsid w:val="00050CC6"/>
    <w:rsid w:val="00050F64"/>
    <w:rsid w:val="00050FCE"/>
    <w:rsid w:val="00050FDE"/>
    <w:rsid w:val="00050FF9"/>
    <w:rsid w:val="000510C4"/>
    <w:rsid w:val="00051335"/>
    <w:rsid w:val="00051342"/>
    <w:rsid w:val="000516E3"/>
    <w:rsid w:val="00051856"/>
    <w:rsid w:val="0005189E"/>
    <w:rsid w:val="000521C6"/>
    <w:rsid w:val="00052642"/>
    <w:rsid w:val="000529B4"/>
    <w:rsid w:val="000530A2"/>
    <w:rsid w:val="000530DA"/>
    <w:rsid w:val="00053447"/>
    <w:rsid w:val="00053B71"/>
    <w:rsid w:val="00053E9A"/>
    <w:rsid w:val="0005435D"/>
    <w:rsid w:val="00054827"/>
    <w:rsid w:val="00054B15"/>
    <w:rsid w:val="00054C28"/>
    <w:rsid w:val="00055118"/>
    <w:rsid w:val="0005545E"/>
    <w:rsid w:val="000557F6"/>
    <w:rsid w:val="00055929"/>
    <w:rsid w:val="00055E03"/>
    <w:rsid w:val="00055FB2"/>
    <w:rsid w:val="000562E7"/>
    <w:rsid w:val="0005662E"/>
    <w:rsid w:val="0005680E"/>
    <w:rsid w:val="00056B01"/>
    <w:rsid w:val="00056D41"/>
    <w:rsid w:val="0005726C"/>
    <w:rsid w:val="000573DF"/>
    <w:rsid w:val="00057D47"/>
    <w:rsid w:val="00057FBB"/>
    <w:rsid w:val="000602BD"/>
    <w:rsid w:val="0006030C"/>
    <w:rsid w:val="00060664"/>
    <w:rsid w:val="00060CFC"/>
    <w:rsid w:val="00060D1C"/>
    <w:rsid w:val="00060DD2"/>
    <w:rsid w:val="00061311"/>
    <w:rsid w:val="00061A5E"/>
    <w:rsid w:val="00061ABF"/>
    <w:rsid w:val="00061ECB"/>
    <w:rsid w:val="000626B7"/>
    <w:rsid w:val="0006283C"/>
    <w:rsid w:val="00062AFF"/>
    <w:rsid w:val="00062B0D"/>
    <w:rsid w:val="00062C45"/>
    <w:rsid w:val="00062C4B"/>
    <w:rsid w:val="00062E12"/>
    <w:rsid w:val="000630B1"/>
    <w:rsid w:val="000638C1"/>
    <w:rsid w:val="00063A32"/>
    <w:rsid w:val="00063C77"/>
    <w:rsid w:val="00063C7C"/>
    <w:rsid w:val="00063EF2"/>
    <w:rsid w:val="00063F50"/>
    <w:rsid w:val="000649B4"/>
    <w:rsid w:val="00064BE5"/>
    <w:rsid w:val="00064F8D"/>
    <w:rsid w:val="000652F5"/>
    <w:rsid w:val="0006553B"/>
    <w:rsid w:val="00065835"/>
    <w:rsid w:val="00066235"/>
    <w:rsid w:val="00066341"/>
    <w:rsid w:val="000668C9"/>
    <w:rsid w:val="00066A4A"/>
    <w:rsid w:val="00066CF6"/>
    <w:rsid w:val="00066D23"/>
    <w:rsid w:val="00066EB3"/>
    <w:rsid w:val="00066EF8"/>
    <w:rsid w:val="00067363"/>
    <w:rsid w:val="00067508"/>
    <w:rsid w:val="00067871"/>
    <w:rsid w:val="00067F44"/>
    <w:rsid w:val="00070291"/>
    <w:rsid w:val="00070772"/>
    <w:rsid w:val="000710F5"/>
    <w:rsid w:val="000716F9"/>
    <w:rsid w:val="00071840"/>
    <w:rsid w:val="00071C4C"/>
    <w:rsid w:val="0007206B"/>
    <w:rsid w:val="00072292"/>
    <w:rsid w:val="00072542"/>
    <w:rsid w:val="00073138"/>
    <w:rsid w:val="00073351"/>
    <w:rsid w:val="000743E6"/>
    <w:rsid w:val="00074E87"/>
    <w:rsid w:val="000750B8"/>
    <w:rsid w:val="0007556A"/>
    <w:rsid w:val="00075637"/>
    <w:rsid w:val="000756C9"/>
    <w:rsid w:val="000757BA"/>
    <w:rsid w:val="00075A8A"/>
    <w:rsid w:val="00075B76"/>
    <w:rsid w:val="000765C6"/>
    <w:rsid w:val="000765E1"/>
    <w:rsid w:val="00076BDB"/>
    <w:rsid w:val="000771EE"/>
    <w:rsid w:val="00077514"/>
    <w:rsid w:val="0007792E"/>
    <w:rsid w:val="000803CA"/>
    <w:rsid w:val="0008099A"/>
    <w:rsid w:val="00080FE2"/>
    <w:rsid w:val="00081034"/>
    <w:rsid w:val="0008132C"/>
    <w:rsid w:val="00081455"/>
    <w:rsid w:val="000816CA"/>
    <w:rsid w:val="00082245"/>
    <w:rsid w:val="0008294A"/>
    <w:rsid w:val="00082A2C"/>
    <w:rsid w:val="00082D5E"/>
    <w:rsid w:val="00082E57"/>
    <w:rsid w:val="0008318F"/>
    <w:rsid w:val="00083275"/>
    <w:rsid w:val="000833BD"/>
    <w:rsid w:val="0008342D"/>
    <w:rsid w:val="0008397C"/>
    <w:rsid w:val="00083BEA"/>
    <w:rsid w:val="00083DC5"/>
    <w:rsid w:val="000843D8"/>
    <w:rsid w:val="000846F2"/>
    <w:rsid w:val="000849E5"/>
    <w:rsid w:val="00084D2D"/>
    <w:rsid w:val="00084F51"/>
    <w:rsid w:val="000851FC"/>
    <w:rsid w:val="000852CE"/>
    <w:rsid w:val="0008542A"/>
    <w:rsid w:val="00085B70"/>
    <w:rsid w:val="00085CA3"/>
    <w:rsid w:val="00085F47"/>
    <w:rsid w:val="00086099"/>
    <w:rsid w:val="000862A4"/>
    <w:rsid w:val="00086466"/>
    <w:rsid w:val="00086C73"/>
    <w:rsid w:val="00086F3A"/>
    <w:rsid w:val="000870DE"/>
    <w:rsid w:val="0008726A"/>
    <w:rsid w:val="00087688"/>
    <w:rsid w:val="0008781D"/>
    <w:rsid w:val="00087CD6"/>
    <w:rsid w:val="00087CF8"/>
    <w:rsid w:val="0009026C"/>
    <w:rsid w:val="00090340"/>
    <w:rsid w:val="00090616"/>
    <w:rsid w:val="00090627"/>
    <w:rsid w:val="000908C1"/>
    <w:rsid w:val="0009096C"/>
    <w:rsid w:val="00090F88"/>
    <w:rsid w:val="0009147A"/>
    <w:rsid w:val="000914BA"/>
    <w:rsid w:val="000914F8"/>
    <w:rsid w:val="0009174C"/>
    <w:rsid w:val="00091DE6"/>
    <w:rsid w:val="00092DDE"/>
    <w:rsid w:val="00092EFC"/>
    <w:rsid w:val="0009314E"/>
    <w:rsid w:val="000932DD"/>
    <w:rsid w:val="000935B6"/>
    <w:rsid w:val="00093F43"/>
    <w:rsid w:val="0009419F"/>
    <w:rsid w:val="000942B9"/>
    <w:rsid w:val="00094649"/>
    <w:rsid w:val="000949C4"/>
    <w:rsid w:val="000952C0"/>
    <w:rsid w:val="0009544B"/>
    <w:rsid w:val="00095C02"/>
    <w:rsid w:val="00096118"/>
    <w:rsid w:val="0009649E"/>
    <w:rsid w:val="0009674C"/>
    <w:rsid w:val="000969BA"/>
    <w:rsid w:val="00096C5E"/>
    <w:rsid w:val="00096E10"/>
    <w:rsid w:val="00097716"/>
    <w:rsid w:val="0009799D"/>
    <w:rsid w:val="00097DFD"/>
    <w:rsid w:val="000A0002"/>
    <w:rsid w:val="000A00B6"/>
    <w:rsid w:val="000A00E5"/>
    <w:rsid w:val="000A0507"/>
    <w:rsid w:val="000A0AC8"/>
    <w:rsid w:val="000A0CC1"/>
    <w:rsid w:val="000A111D"/>
    <w:rsid w:val="000A125C"/>
    <w:rsid w:val="000A157A"/>
    <w:rsid w:val="000A1914"/>
    <w:rsid w:val="000A1F21"/>
    <w:rsid w:val="000A2253"/>
    <w:rsid w:val="000A235A"/>
    <w:rsid w:val="000A2708"/>
    <w:rsid w:val="000A2D28"/>
    <w:rsid w:val="000A30E8"/>
    <w:rsid w:val="000A3C74"/>
    <w:rsid w:val="000A3E5F"/>
    <w:rsid w:val="000A3F17"/>
    <w:rsid w:val="000A4153"/>
    <w:rsid w:val="000A4299"/>
    <w:rsid w:val="000A4824"/>
    <w:rsid w:val="000A4EDA"/>
    <w:rsid w:val="000A4FB3"/>
    <w:rsid w:val="000A54CC"/>
    <w:rsid w:val="000A54D7"/>
    <w:rsid w:val="000A5850"/>
    <w:rsid w:val="000A58A8"/>
    <w:rsid w:val="000A596D"/>
    <w:rsid w:val="000A598E"/>
    <w:rsid w:val="000A604D"/>
    <w:rsid w:val="000A65F2"/>
    <w:rsid w:val="000A6BD6"/>
    <w:rsid w:val="000A6E99"/>
    <w:rsid w:val="000A6F53"/>
    <w:rsid w:val="000A7210"/>
    <w:rsid w:val="000A78C9"/>
    <w:rsid w:val="000A7EBD"/>
    <w:rsid w:val="000B014D"/>
    <w:rsid w:val="000B0294"/>
    <w:rsid w:val="000B02D6"/>
    <w:rsid w:val="000B0641"/>
    <w:rsid w:val="000B07E0"/>
    <w:rsid w:val="000B0F56"/>
    <w:rsid w:val="000B0FF6"/>
    <w:rsid w:val="000B110A"/>
    <w:rsid w:val="000B134C"/>
    <w:rsid w:val="000B242F"/>
    <w:rsid w:val="000B25D1"/>
    <w:rsid w:val="000B2D36"/>
    <w:rsid w:val="000B2EDA"/>
    <w:rsid w:val="000B2EE3"/>
    <w:rsid w:val="000B302F"/>
    <w:rsid w:val="000B30C6"/>
    <w:rsid w:val="000B31D8"/>
    <w:rsid w:val="000B33DE"/>
    <w:rsid w:val="000B38E9"/>
    <w:rsid w:val="000B396A"/>
    <w:rsid w:val="000B3D84"/>
    <w:rsid w:val="000B3DE8"/>
    <w:rsid w:val="000B4094"/>
    <w:rsid w:val="000B41C8"/>
    <w:rsid w:val="000B49E4"/>
    <w:rsid w:val="000B4DAC"/>
    <w:rsid w:val="000B56AA"/>
    <w:rsid w:val="000B5771"/>
    <w:rsid w:val="000B586D"/>
    <w:rsid w:val="000B5A46"/>
    <w:rsid w:val="000B5F3F"/>
    <w:rsid w:val="000B5FFC"/>
    <w:rsid w:val="000B636D"/>
    <w:rsid w:val="000B68CD"/>
    <w:rsid w:val="000B68E0"/>
    <w:rsid w:val="000B6982"/>
    <w:rsid w:val="000B6A9D"/>
    <w:rsid w:val="000B6DB0"/>
    <w:rsid w:val="000B7353"/>
    <w:rsid w:val="000B743A"/>
    <w:rsid w:val="000B77F0"/>
    <w:rsid w:val="000B787E"/>
    <w:rsid w:val="000B7E45"/>
    <w:rsid w:val="000B7FBC"/>
    <w:rsid w:val="000C0224"/>
    <w:rsid w:val="000C0DCE"/>
    <w:rsid w:val="000C0E1B"/>
    <w:rsid w:val="000C10D6"/>
    <w:rsid w:val="000C116C"/>
    <w:rsid w:val="000C1AAB"/>
    <w:rsid w:val="000C1D72"/>
    <w:rsid w:val="000C2091"/>
    <w:rsid w:val="000C2102"/>
    <w:rsid w:val="000C2126"/>
    <w:rsid w:val="000C2233"/>
    <w:rsid w:val="000C2A01"/>
    <w:rsid w:val="000C2D8A"/>
    <w:rsid w:val="000C2D94"/>
    <w:rsid w:val="000C3073"/>
    <w:rsid w:val="000C3208"/>
    <w:rsid w:val="000C34A4"/>
    <w:rsid w:val="000C3817"/>
    <w:rsid w:val="000C386D"/>
    <w:rsid w:val="000C3A9C"/>
    <w:rsid w:val="000C4B31"/>
    <w:rsid w:val="000C5198"/>
    <w:rsid w:val="000C5267"/>
    <w:rsid w:val="000C526C"/>
    <w:rsid w:val="000C5A2A"/>
    <w:rsid w:val="000C5E59"/>
    <w:rsid w:val="000C5F63"/>
    <w:rsid w:val="000C6227"/>
    <w:rsid w:val="000C62E9"/>
    <w:rsid w:val="000C67F2"/>
    <w:rsid w:val="000C6A9B"/>
    <w:rsid w:val="000C6D5E"/>
    <w:rsid w:val="000C6F3B"/>
    <w:rsid w:val="000C7368"/>
    <w:rsid w:val="000C79F6"/>
    <w:rsid w:val="000C7E62"/>
    <w:rsid w:val="000D0347"/>
    <w:rsid w:val="000D08CE"/>
    <w:rsid w:val="000D0C19"/>
    <w:rsid w:val="000D0D95"/>
    <w:rsid w:val="000D0E50"/>
    <w:rsid w:val="000D134D"/>
    <w:rsid w:val="000D1AA4"/>
    <w:rsid w:val="000D1C79"/>
    <w:rsid w:val="000D1D58"/>
    <w:rsid w:val="000D1FE3"/>
    <w:rsid w:val="000D247C"/>
    <w:rsid w:val="000D263A"/>
    <w:rsid w:val="000D2B39"/>
    <w:rsid w:val="000D2D40"/>
    <w:rsid w:val="000D2FA7"/>
    <w:rsid w:val="000D3237"/>
    <w:rsid w:val="000D341E"/>
    <w:rsid w:val="000D3F96"/>
    <w:rsid w:val="000D4293"/>
    <w:rsid w:val="000D472A"/>
    <w:rsid w:val="000D4A5A"/>
    <w:rsid w:val="000D4B09"/>
    <w:rsid w:val="000D4C18"/>
    <w:rsid w:val="000D4C48"/>
    <w:rsid w:val="000D5082"/>
    <w:rsid w:val="000D55D0"/>
    <w:rsid w:val="000D56F5"/>
    <w:rsid w:val="000D5D90"/>
    <w:rsid w:val="000D5F07"/>
    <w:rsid w:val="000D63DA"/>
    <w:rsid w:val="000D65B0"/>
    <w:rsid w:val="000D6654"/>
    <w:rsid w:val="000D67DD"/>
    <w:rsid w:val="000D67FE"/>
    <w:rsid w:val="000D699A"/>
    <w:rsid w:val="000D7338"/>
    <w:rsid w:val="000E0112"/>
    <w:rsid w:val="000E0653"/>
    <w:rsid w:val="000E0696"/>
    <w:rsid w:val="000E07A3"/>
    <w:rsid w:val="000E0BF3"/>
    <w:rsid w:val="000E0C5B"/>
    <w:rsid w:val="000E0E64"/>
    <w:rsid w:val="000E0FCB"/>
    <w:rsid w:val="000E1277"/>
    <w:rsid w:val="000E1533"/>
    <w:rsid w:val="000E1BF7"/>
    <w:rsid w:val="000E1C16"/>
    <w:rsid w:val="000E1E4F"/>
    <w:rsid w:val="000E21A7"/>
    <w:rsid w:val="000E2242"/>
    <w:rsid w:val="000E23B7"/>
    <w:rsid w:val="000E25C9"/>
    <w:rsid w:val="000E2777"/>
    <w:rsid w:val="000E2779"/>
    <w:rsid w:val="000E2D44"/>
    <w:rsid w:val="000E2F95"/>
    <w:rsid w:val="000E30A5"/>
    <w:rsid w:val="000E35A5"/>
    <w:rsid w:val="000E39C5"/>
    <w:rsid w:val="000E3C80"/>
    <w:rsid w:val="000E3D8E"/>
    <w:rsid w:val="000E40ED"/>
    <w:rsid w:val="000E4492"/>
    <w:rsid w:val="000E46D6"/>
    <w:rsid w:val="000E4826"/>
    <w:rsid w:val="000E4894"/>
    <w:rsid w:val="000E4B1E"/>
    <w:rsid w:val="000E4B6E"/>
    <w:rsid w:val="000E4BDD"/>
    <w:rsid w:val="000E4C95"/>
    <w:rsid w:val="000E4ECF"/>
    <w:rsid w:val="000E552D"/>
    <w:rsid w:val="000E55FA"/>
    <w:rsid w:val="000E59FA"/>
    <w:rsid w:val="000E5BC0"/>
    <w:rsid w:val="000E5D04"/>
    <w:rsid w:val="000E61DC"/>
    <w:rsid w:val="000E626F"/>
    <w:rsid w:val="000E68A2"/>
    <w:rsid w:val="000E6D10"/>
    <w:rsid w:val="000E7897"/>
    <w:rsid w:val="000E78A0"/>
    <w:rsid w:val="000E7B25"/>
    <w:rsid w:val="000E7D65"/>
    <w:rsid w:val="000F0294"/>
    <w:rsid w:val="000F04F9"/>
    <w:rsid w:val="000F08AD"/>
    <w:rsid w:val="000F0CEF"/>
    <w:rsid w:val="000F1262"/>
    <w:rsid w:val="000F1B34"/>
    <w:rsid w:val="000F1BA2"/>
    <w:rsid w:val="000F1CC5"/>
    <w:rsid w:val="000F29AA"/>
    <w:rsid w:val="000F2C06"/>
    <w:rsid w:val="000F2E57"/>
    <w:rsid w:val="000F3469"/>
    <w:rsid w:val="000F346B"/>
    <w:rsid w:val="000F37FA"/>
    <w:rsid w:val="000F3A23"/>
    <w:rsid w:val="000F3C4F"/>
    <w:rsid w:val="000F3FA8"/>
    <w:rsid w:val="000F41DE"/>
    <w:rsid w:val="000F460E"/>
    <w:rsid w:val="000F46D5"/>
    <w:rsid w:val="000F4930"/>
    <w:rsid w:val="000F5267"/>
    <w:rsid w:val="000F539C"/>
    <w:rsid w:val="000F5D4F"/>
    <w:rsid w:val="000F6026"/>
    <w:rsid w:val="000F625E"/>
    <w:rsid w:val="000F650D"/>
    <w:rsid w:val="000F6CDB"/>
    <w:rsid w:val="000F6EFE"/>
    <w:rsid w:val="000F710C"/>
    <w:rsid w:val="000F7422"/>
    <w:rsid w:val="000F7612"/>
    <w:rsid w:val="000F7AED"/>
    <w:rsid w:val="00100081"/>
    <w:rsid w:val="00100389"/>
    <w:rsid w:val="00100459"/>
    <w:rsid w:val="0010073B"/>
    <w:rsid w:val="00101150"/>
    <w:rsid w:val="00101435"/>
    <w:rsid w:val="00101751"/>
    <w:rsid w:val="00101A78"/>
    <w:rsid w:val="00101C2D"/>
    <w:rsid w:val="0010234C"/>
    <w:rsid w:val="001028F8"/>
    <w:rsid w:val="00102995"/>
    <w:rsid w:val="00102E5E"/>
    <w:rsid w:val="0010308A"/>
    <w:rsid w:val="00103312"/>
    <w:rsid w:val="0010350F"/>
    <w:rsid w:val="001037EE"/>
    <w:rsid w:val="001038A3"/>
    <w:rsid w:val="00103A73"/>
    <w:rsid w:val="00103CA6"/>
    <w:rsid w:val="00103FF5"/>
    <w:rsid w:val="00104102"/>
    <w:rsid w:val="0010410C"/>
    <w:rsid w:val="001047B7"/>
    <w:rsid w:val="00104958"/>
    <w:rsid w:val="00104C1F"/>
    <w:rsid w:val="0010509A"/>
    <w:rsid w:val="0010536E"/>
    <w:rsid w:val="00105443"/>
    <w:rsid w:val="00105462"/>
    <w:rsid w:val="00105746"/>
    <w:rsid w:val="00105A10"/>
    <w:rsid w:val="00105B77"/>
    <w:rsid w:val="00105CA5"/>
    <w:rsid w:val="00105F22"/>
    <w:rsid w:val="00106082"/>
    <w:rsid w:val="00106309"/>
    <w:rsid w:val="00106673"/>
    <w:rsid w:val="0010690C"/>
    <w:rsid w:val="00106C3D"/>
    <w:rsid w:val="00107230"/>
    <w:rsid w:val="0010734D"/>
    <w:rsid w:val="00107372"/>
    <w:rsid w:val="001077BD"/>
    <w:rsid w:val="00107EA5"/>
    <w:rsid w:val="00110533"/>
    <w:rsid w:val="00110577"/>
    <w:rsid w:val="001107F7"/>
    <w:rsid w:val="0011095B"/>
    <w:rsid w:val="00110BCA"/>
    <w:rsid w:val="00111462"/>
    <w:rsid w:val="00111477"/>
    <w:rsid w:val="001119A6"/>
    <w:rsid w:val="001125BD"/>
    <w:rsid w:val="00112B09"/>
    <w:rsid w:val="0011332C"/>
    <w:rsid w:val="0011345F"/>
    <w:rsid w:val="00113863"/>
    <w:rsid w:val="00113B1E"/>
    <w:rsid w:val="00114138"/>
    <w:rsid w:val="001141CB"/>
    <w:rsid w:val="00114513"/>
    <w:rsid w:val="0011487D"/>
    <w:rsid w:val="00114AC0"/>
    <w:rsid w:val="00114FD3"/>
    <w:rsid w:val="0011544A"/>
    <w:rsid w:val="00115887"/>
    <w:rsid w:val="00115B3A"/>
    <w:rsid w:val="00115C04"/>
    <w:rsid w:val="00115F77"/>
    <w:rsid w:val="0011613B"/>
    <w:rsid w:val="00116274"/>
    <w:rsid w:val="001163C1"/>
    <w:rsid w:val="001165C2"/>
    <w:rsid w:val="00116A74"/>
    <w:rsid w:val="00116E1E"/>
    <w:rsid w:val="001171AE"/>
    <w:rsid w:val="001171E0"/>
    <w:rsid w:val="0011733C"/>
    <w:rsid w:val="001177F7"/>
    <w:rsid w:val="00117B54"/>
    <w:rsid w:val="00117BD1"/>
    <w:rsid w:val="00117C7F"/>
    <w:rsid w:val="00117FCD"/>
    <w:rsid w:val="001200C0"/>
    <w:rsid w:val="00120267"/>
    <w:rsid w:val="001202A7"/>
    <w:rsid w:val="001202D7"/>
    <w:rsid w:val="001205EF"/>
    <w:rsid w:val="001206DF"/>
    <w:rsid w:val="00120DC0"/>
    <w:rsid w:val="0012143C"/>
    <w:rsid w:val="001218E0"/>
    <w:rsid w:val="00121A7F"/>
    <w:rsid w:val="00121F19"/>
    <w:rsid w:val="00121FF8"/>
    <w:rsid w:val="0012215E"/>
    <w:rsid w:val="001225DA"/>
    <w:rsid w:val="001225DD"/>
    <w:rsid w:val="00122AA7"/>
    <w:rsid w:val="00122B45"/>
    <w:rsid w:val="001230D9"/>
    <w:rsid w:val="00123981"/>
    <w:rsid w:val="001240E4"/>
    <w:rsid w:val="0012412A"/>
    <w:rsid w:val="0012416F"/>
    <w:rsid w:val="00124C8A"/>
    <w:rsid w:val="00124CE5"/>
    <w:rsid w:val="00124D52"/>
    <w:rsid w:val="001253A9"/>
    <w:rsid w:val="00125886"/>
    <w:rsid w:val="001259CB"/>
    <w:rsid w:val="00125ADA"/>
    <w:rsid w:val="00125BCB"/>
    <w:rsid w:val="0012609A"/>
    <w:rsid w:val="00126467"/>
    <w:rsid w:val="001269AD"/>
    <w:rsid w:val="00126A23"/>
    <w:rsid w:val="00126ACA"/>
    <w:rsid w:val="00126AD8"/>
    <w:rsid w:val="00126D8C"/>
    <w:rsid w:val="0012723C"/>
    <w:rsid w:val="0012768C"/>
    <w:rsid w:val="00127A70"/>
    <w:rsid w:val="00127E0A"/>
    <w:rsid w:val="001302A0"/>
    <w:rsid w:val="00131101"/>
    <w:rsid w:val="001316B1"/>
    <w:rsid w:val="00131852"/>
    <w:rsid w:val="00131B99"/>
    <w:rsid w:val="00131CBD"/>
    <w:rsid w:val="00132130"/>
    <w:rsid w:val="00132170"/>
    <w:rsid w:val="0013218E"/>
    <w:rsid w:val="00132488"/>
    <w:rsid w:val="00132669"/>
    <w:rsid w:val="001327D0"/>
    <w:rsid w:val="00132835"/>
    <w:rsid w:val="0013295F"/>
    <w:rsid w:val="00132E78"/>
    <w:rsid w:val="00132F35"/>
    <w:rsid w:val="0013338C"/>
    <w:rsid w:val="00133407"/>
    <w:rsid w:val="0013363E"/>
    <w:rsid w:val="00133A50"/>
    <w:rsid w:val="00133C2B"/>
    <w:rsid w:val="00133CDF"/>
    <w:rsid w:val="00133D73"/>
    <w:rsid w:val="001344E0"/>
    <w:rsid w:val="00134558"/>
    <w:rsid w:val="001345D0"/>
    <w:rsid w:val="00134949"/>
    <w:rsid w:val="001351CF"/>
    <w:rsid w:val="0013526F"/>
    <w:rsid w:val="00135270"/>
    <w:rsid w:val="00135361"/>
    <w:rsid w:val="00135563"/>
    <w:rsid w:val="00135864"/>
    <w:rsid w:val="00135A78"/>
    <w:rsid w:val="00135EA7"/>
    <w:rsid w:val="00135FF8"/>
    <w:rsid w:val="00136055"/>
    <w:rsid w:val="0013610D"/>
    <w:rsid w:val="00136829"/>
    <w:rsid w:val="00136F57"/>
    <w:rsid w:val="00136FC9"/>
    <w:rsid w:val="0013726F"/>
    <w:rsid w:val="001373AA"/>
    <w:rsid w:val="00137777"/>
    <w:rsid w:val="001379AC"/>
    <w:rsid w:val="001379D5"/>
    <w:rsid w:val="00137B46"/>
    <w:rsid w:val="00137BF0"/>
    <w:rsid w:val="00137C3B"/>
    <w:rsid w:val="00137F0A"/>
    <w:rsid w:val="001409B4"/>
    <w:rsid w:val="00140B65"/>
    <w:rsid w:val="00141287"/>
    <w:rsid w:val="00141355"/>
    <w:rsid w:val="00141429"/>
    <w:rsid w:val="00141467"/>
    <w:rsid w:val="001414E1"/>
    <w:rsid w:val="00141B06"/>
    <w:rsid w:val="00141BD8"/>
    <w:rsid w:val="00141D5B"/>
    <w:rsid w:val="001422AA"/>
    <w:rsid w:val="001427A4"/>
    <w:rsid w:val="00142A14"/>
    <w:rsid w:val="00142C23"/>
    <w:rsid w:val="00142D90"/>
    <w:rsid w:val="0014367A"/>
    <w:rsid w:val="001436E8"/>
    <w:rsid w:val="00143828"/>
    <w:rsid w:val="00143ABC"/>
    <w:rsid w:val="00143C2D"/>
    <w:rsid w:val="00143F98"/>
    <w:rsid w:val="0014472F"/>
    <w:rsid w:val="001448A5"/>
    <w:rsid w:val="001448E6"/>
    <w:rsid w:val="001449BA"/>
    <w:rsid w:val="00144C44"/>
    <w:rsid w:val="00144D45"/>
    <w:rsid w:val="00145159"/>
    <w:rsid w:val="001453C1"/>
    <w:rsid w:val="00145C6E"/>
    <w:rsid w:val="00145E8C"/>
    <w:rsid w:val="00146553"/>
    <w:rsid w:val="00146A03"/>
    <w:rsid w:val="00146A65"/>
    <w:rsid w:val="00146D4D"/>
    <w:rsid w:val="00147677"/>
    <w:rsid w:val="0014779D"/>
    <w:rsid w:val="00147A83"/>
    <w:rsid w:val="00147DFB"/>
    <w:rsid w:val="00147ED8"/>
    <w:rsid w:val="00150017"/>
    <w:rsid w:val="001502C2"/>
    <w:rsid w:val="001507B3"/>
    <w:rsid w:val="00150835"/>
    <w:rsid w:val="00150B76"/>
    <w:rsid w:val="0015101E"/>
    <w:rsid w:val="00151135"/>
    <w:rsid w:val="001514C0"/>
    <w:rsid w:val="00151695"/>
    <w:rsid w:val="00151F14"/>
    <w:rsid w:val="00151F1F"/>
    <w:rsid w:val="00151F2B"/>
    <w:rsid w:val="001520B8"/>
    <w:rsid w:val="0015247B"/>
    <w:rsid w:val="00152498"/>
    <w:rsid w:val="00152AFE"/>
    <w:rsid w:val="00152E52"/>
    <w:rsid w:val="00152F2E"/>
    <w:rsid w:val="00152F55"/>
    <w:rsid w:val="00153166"/>
    <w:rsid w:val="00153277"/>
    <w:rsid w:val="0015352F"/>
    <w:rsid w:val="0015382C"/>
    <w:rsid w:val="00153DE6"/>
    <w:rsid w:val="00154486"/>
    <w:rsid w:val="00154CC1"/>
    <w:rsid w:val="001552D0"/>
    <w:rsid w:val="00155510"/>
    <w:rsid w:val="0015580C"/>
    <w:rsid w:val="00155BCB"/>
    <w:rsid w:val="00155D59"/>
    <w:rsid w:val="00156791"/>
    <w:rsid w:val="00156819"/>
    <w:rsid w:val="00156959"/>
    <w:rsid w:val="00156ED0"/>
    <w:rsid w:val="00156FBF"/>
    <w:rsid w:val="00157556"/>
    <w:rsid w:val="00157637"/>
    <w:rsid w:val="00157C30"/>
    <w:rsid w:val="00157FC5"/>
    <w:rsid w:val="0016050B"/>
    <w:rsid w:val="0016052C"/>
    <w:rsid w:val="00160706"/>
    <w:rsid w:val="0016097A"/>
    <w:rsid w:val="00160AC1"/>
    <w:rsid w:val="00160DAD"/>
    <w:rsid w:val="00160E8C"/>
    <w:rsid w:val="001611CA"/>
    <w:rsid w:val="00161445"/>
    <w:rsid w:val="00161480"/>
    <w:rsid w:val="00161D5C"/>
    <w:rsid w:val="00162165"/>
    <w:rsid w:val="001624DB"/>
    <w:rsid w:val="00162A3E"/>
    <w:rsid w:val="0016316B"/>
    <w:rsid w:val="001638E8"/>
    <w:rsid w:val="00163949"/>
    <w:rsid w:val="00163983"/>
    <w:rsid w:val="00163DFF"/>
    <w:rsid w:val="00163F18"/>
    <w:rsid w:val="00163FBD"/>
    <w:rsid w:val="00164075"/>
    <w:rsid w:val="001642BB"/>
    <w:rsid w:val="00164C94"/>
    <w:rsid w:val="00164F79"/>
    <w:rsid w:val="001654DE"/>
    <w:rsid w:val="001655F3"/>
    <w:rsid w:val="00165638"/>
    <w:rsid w:val="0016580F"/>
    <w:rsid w:val="0016587B"/>
    <w:rsid w:val="00165B93"/>
    <w:rsid w:val="00166065"/>
    <w:rsid w:val="001665CB"/>
    <w:rsid w:val="00166B41"/>
    <w:rsid w:val="00166B89"/>
    <w:rsid w:val="00166BBE"/>
    <w:rsid w:val="00166C05"/>
    <w:rsid w:val="00167387"/>
    <w:rsid w:val="00167389"/>
    <w:rsid w:val="0016740A"/>
    <w:rsid w:val="0016748E"/>
    <w:rsid w:val="00167495"/>
    <w:rsid w:val="00167AC4"/>
    <w:rsid w:val="00167D8B"/>
    <w:rsid w:val="0017008C"/>
    <w:rsid w:val="0017113B"/>
    <w:rsid w:val="001714AB"/>
    <w:rsid w:val="001717B6"/>
    <w:rsid w:val="001720B9"/>
    <w:rsid w:val="001723F1"/>
    <w:rsid w:val="0017334A"/>
    <w:rsid w:val="00173413"/>
    <w:rsid w:val="001735D3"/>
    <w:rsid w:val="00173A7C"/>
    <w:rsid w:val="0017415F"/>
    <w:rsid w:val="0017418F"/>
    <w:rsid w:val="00174345"/>
    <w:rsid w:val="00174502"/>
    <w:rsid w:val="00174B8F"/>
    <w:rsid w:val="00175117"/>
    <w:rsid w:val="0017516A"/>
    <w:rsid w:val="001755E1"/>
    <w:rsid w:val="0017566D"/>
    <w:rsid w:val="00176091"/>
    <w:rsid w:val="0017651E"/>
    <w:rsid w:val="00176651"/>
    <w:rsid w:val="00176988"/>
    <w:rsid w:val="00176D2B"/>
    <w:rsid w:val="00176F49"/>
    <w:rsid w:val="00177031"/>
    <w:rsid w:val="00177307"/>
    <w:rsid w:val="001774EE"/>
    <w:rsid w:val="00177A35"/>
    <w:rsid w:val="00177D2B"/>
    <w:rsid w:val="00177F33"/>
    <w:rsid w:val="001801C5"/>
    <w:rsid w:val="00180709"/>
    <w:rsid w:val="00180A79"/>
    <w:rsid w:val="00180C9D"/>
    <w:rsid w:val="00180E9B"/>
    <w:rsid w:val="0018135B"/>
    <w:rsid w:val="00181743"/>
    <w:rsid w:val="00181E3F"/>
    <w:rsid w:val="00181FA5"/>
    <w:rsid w:val="001822BE"/>
    <w:rsid w:val="001822E3"/>
    <w:rsid w:val="00182436"/>
    <w:rsid w:val="0018247B"/>
    <w:rsid w:val="001826D1"/>
    <w:rsid w:val="001827DC"/>
    <w:rsid w:val="00182E2C"/>
    <w:rsid w:val="00183223"/>
    <w:rsid w:val="0018345E"/>
    <w:rsid w:val="0018359A"/>
    <w:rsid w:val="00183997"/>
    <w:rsid w:val="00183AD7"/>
    <w:rsid w:val="00183DC1"/>
    <w:rsid w:val="00183F18"/>
    <w:rsid w:val="00183F2D"/>
    <w:rsid w:val="001842EA"/>
    <w:rsid w:val="00184E6E"/>
    <w:rsid w:val="00185570"/>
    <w:rsid w:val="00185CDA"/>
    <w:rsid w:val="00185FE4"/>
    <w:rsid w:val="00186363"/>
    <w:rsid w:val="0018673B"/>
    <w:rsid w:val="00186920"/>
    <w:rsid w:val="00186B45"/>
    <w:rsid w:val="00186CD3"/>
    <w:rsid w:val="001870A5"/>
    <w:rsid w:val="001878E9"/>
    <w:rsid w:val="00190226"/>
    <w:rsid w:val="0019075D"/>
    <w:rsid w:val="00190938"/>
    <w:rsid w:val="00190B9B"/>
    <w:rsid w:val="00190C64"/>
    <w:rsid w:val="00191579"/>
    <w:rsid w:val="00191A70"/>
    <w:rsid w:val="00191F8A"/>
    <w:rsid w:val="00192519"/>
    <w:rsid w:val="001925CD"/>
    <w:rsid w:val="00192723"/>
    <w:rsid w:val="00192A38"/>
    <w:rsid w:val="00192DB9"/>
    <w:rsid w:val="00193254"/>
    <w:rsid w:val="001935B1"/>
    <w:rsid w:val="00193724"/>
    <w:rsid w:val="00193920"/>
    <w:rsid w:val="001939DF"/>
    <w:rsid w:val="00193CAB"/>
    <w:rsid w:val="00193E3E"/>
    <w:rsid w:val="00194566"/>
    <w:rsid w:val="001945E2"/>
    <w:rsid w:val="00194665"/>
    <w:rsid w:val="00194759"/>
    <w:rsid w:val="001947BD"/>
    <w:rsid w:val="0019496C"/>
    <w:rsid w:val="0019499F"/>
    <w:rsid w:val="00194F58"/>
    <w:rsid w:val="0019537B"/>
    <w:rsid w:val="001955C4"/>
    <w:rsid w:val="00195807"/>
    <w:rsid w:val="00195830"/>
    <w:rsid w:val="00195865"/>
    <w:rsid w:val="00195B8F"/>
    <w:rsid w:val="00195CAC"/>
    <w:rsid w:val="001968C8"/>
    <w:rsid w:val="001969F8"/>
    <w:rsid w:val="00196A95"/>
    <w:rsid w:val="00196B2B"/>
    <w:rsid w:val="00196BDD"/>
    <w:rsid w:val="001978E2"/>
    <w:rsid w:val="001978F7"/>
    <w:rsid w:val="00197C42"/>
    <w:rsid w:val="00197E81"/>
    <w:rsid w:val="001A010F"/>
    <w:rsid w:val="001A01D6"/>
    <w:rsid w:val="001A0901"/>
    <w:rsid w:val="001A090C"/>
    <w:rsid w:val="001A17C1"/>
    <w:rsid w:val="001A1A5C"/>
    <w:rsid w:val="001A1C07"/>
    <w:rsid w:val="001A1DF3"/>
    <w:rsid w:val="001A206F"/>
    <w:rsid w:val="001A20C0"/>
    <w:rsid w:val="001A21D7"/>
    <w:rsid w:val="001A25CD"/>
    <w:rsid w:val="001A27DB"/>
    <w:rsid w:val="001A2957"/>
    <w:rsid w:val="001A298A"/>
    <w:rsid w:val="001A2B00"/>
    <w:rsid w:val="001A2F24"/>
    <w:rsid w:val="001A320E"/>
    <w:rsid w:val="001A363D"/>
    <w:rsid w:val="001A3A0A"/>
    <w:rsid w:val="001A451F"/>
    <w:rsid w:val="001A4B76"/>
    <w:rsid w:val="001A4C5F"/>
    <w:rsid w:val="001A4E49"/>
    <w:rsid w:val="001A507A"/>
    <w:rsid w:val="001A50DA"/>
    <w:rsid w:val="001A5117"/>
    <w:rsid w:val="001A5154"/>
    <w:rsid w:val="001A576E"/>
    <w:rsid w:val="001A5B06"/>
    <w:rsid w:val="001A5DAE"/>
    <w:rsid w:val="001A637D"/>
    <w:rsid w:val="001A67B9"/>
    <w:rsid w:val="001A6B3C"/>
    <w:rsid w:val="001A6B49"/>
    <w:rsid w:val="001A6C9B"/>
    <w:rsid w:val="001A70A7"/>
    <w:rsid w:val="001A7851"/>
    <w:rsid w:val="001A7B13"/>
    <w:rsid w:val="001A7CDB"/>
    <w:rsid w:val="001A7F97"/>
    <w:rsid w:val="001B00AB"/>
    <w:rsid w:val="001B033B"/>
    <w:rsid w:val="001B0771"/>
    <w:rsid w:val="001B1102"/>
    <w:rsid w:val="001B11A3"/>
    <w:rsid w:val="001B12C0"/>
    <w:rsid w:val="001B1536"/>
    <w:rsid w:val="001B1955"/>
    <w:rsid w:val="001B1F37"/>
    <w:rsid w:val="001B26F9"/>
    <w:rsid w:val="001B2A22"/>
    <w:rsid w:val="001B2BB3"/>
    <w:rsid w:val="001B2F30"/>
    <w:rsid w:val="001B2F69"/>
    <w:rsid w:val="001B2F75"/>
    <w:rsid w:val="001B31E7"/>
    <w:rsid w:val="001B3359"/>
    <w:rsid w:val="001B3362"/>
    <w:rsid w:val="001B3453"/>
    <w:rsid w:val="001B3489"/>
    <w:rsid w:val="001B37E2"/>
    <w:rsid w:val="001B3C15"/>
    <w:rsid w:val="001B4733"/>
    <w:rsid w:val="001B485A"/>
    <w:rsid w:val="001B4BF5"/>
    <w:rsid w:val="001B560F"/>
    <w:rsid w:val="001B568E"/>
    <w:rsid w:val="001B578C"/>
    <w:rsid w:val="001B5A72"/>
    <w:rsid w:val="001B5D83"/>
    <w:rsid w:val="001B5E46"/>
    <w:rsid w:val="001B6302"/>
    <w:rsid w:val="001B66ED"/>
    <w:rsid w:val="001B680B"/>
    <w:rsid w:val="001B6CAE"/>
    <w:rsid w:val="001B6F07"/>
    <w:rsid w:val="001B7829"/>
    <w:rsid w:val="001B7C63"/>
    <w:rsid w:val="001B7C95"/>
    <w:rsid w:val="001B7D7B"/>
    <w:rsid w:val="001C019B"/>
    <w:rsid w:val="001C0226"/>
    <w:rsid w:val="001C0511"/>
    <w:rsid w:val="001C06E4"/>
    <w:rsid w:val="001C0B27"/>
    <w:rsid w:val="001C0B77"/>
    <w:rsid w:val="001C0ECD"/>
    <w:rsid w:val="001C1162"/>
    <w:rsid w:val="001C1540"/>
    <w:rsid w:val="001C1AA5"/>
    <w:rsid w:val="001C1BAF"/>
    <w:rsid w:val="001C1CE5"/>
    <w:rsid w:val="001C2216"/>
    <w:rsid w:val="001C2335"/>
    <w:rsid w:val="001C23F9"/>
    <w:rsid w:val="001C2E8B"/>
    <w:rsid w:val="001C2F56"/>
    <w:rsid w:val="001C3343"/>
    <w:rsid w:val="001C3566"/>
    <w:rsid w:val="001C384A"/>
    <w:rsid w:val="001C3909"/>
    <w:rsid w:val="001C3BCF"/>
    <w:rsid w:val="001C41AC"/>
    <w:rsid w:val="001C4206"/>
    <w:rsid w:val="001C45A6"/>
    <w:rsid w:val="001C4EB6"/>
    <w:rsid w:val="001C4EBB"/>
    <w:rsid w:val="001C56EE"/>
    <w:rsid w:val="001C5C3F"/>
    <w:rsid w:val="001C637D"/>
    <w:rsid w:val="001C6844"/>
    <w:rsid w:val="001C6D7C"/>
    <w:rsid w:val="001C710F"/>
    <w:rsid w:val="001C7323"/>
    <w:rsid w:val="001C7E2F"/>
    <w:rsid w:val="001C7F17"/>
    <w:rsid w:val="001D03FF"/>
    <w:rsid w:val="001D072F"/>
    <w:rsid w:val="001D0920"/>
    <w:rsid w:val="001D0A06"/>
    <w:rsid w:val="001D0EB1"/>
    <w:rsid w:val="001D101A"/>
    <w:rsid w:val="001D12A5"/>
    <w:rsid w:val="001D143A"/>
    <w:rsid w:val="001D14B5"/>
    <w:rsid w:val="001D171A"/>
    <w:rsid w:val="001D18B6"/>
    <w:rsid w:val="001D1B58"/>
    <w:rsid w:val="001D1BF8"/>
    <w:rsid w:val="001D1F23"/>
    <w:rsid w:val="001D269B"/>
    <w:rsid w:val="001D2D39"/>
    <w:rsid w:val="001D314E"/>
    <w:rsid w:val="001D35D7"/>
    <w:rsid w:val="001D3805"/>
    <w:rsid w:val="001D388F"/>
    <w:rsid w:val="001D3BEC"/>
    <w:rsid w:val="001D3FC8"/>
    <w:rsid w:val="001D433B"/>
    <w:rsid w:val="001D436A"/>
    <w:rsid w:val="001D43DB"/>
    <w:rsid w:val="001D475F"/>
    <w:rsid w:val="001D4907"/>
    <w:rsid w:val="001D4A03"/>
    <w:rsid w:val="001D4C3E"/>
    <w:rsid w:val="001D4F84"/>
    <w:rsid w:val="001D5356"/>
    <w:rsid w:val="001D561D"/>
    <w:rsid w:val="001D5737"/>
    <w:rsid w:val="001D5B04"/>
    <w:rsid w:val="001D5C7F"/>
    <w:rsid w:val="001D5CBA"/>
    <w:rsid w:val="001D5E2A"/>
    <w:rsid w:val="001D5E49"/>
    <w:rsid w:val="001D5F84"/>
    <w:rsid w:val="001D6490"/>
    <w:rsid w:val="001D666C"/>
    <w:rsid w:val="001D684F"/>
    <w:rsid w:val="001D691C"/>
    <w:rsid w:val="001D7687"/>
    <w:rsid w:val="001D76CF"/>
    <w:rsid w:val="001D7FD6"/>
    <w:rsid w:val="001E0205"/>
    <w:rsid w:val="001E03EB"/>
    <w:rsid w:val="001E044C"/>
    <w:rsid w:val="001E0796"/>
    <w:rsid w:val="001E0CC7"/>
    <w:rsid w:val="001E0CD3"/>
    <w:rsid w:val="001E1225"/>
    <w:rsid w:val="001E12FC"/>
    <w:rsid w:val="001E1320"/>
    <w:rsid w:val="001E152B"/>
    <w:rsid w:val="001E171E"/>
    <w:rsid w:val="001E182E"/>
    <w:rsid w:val="001E1916"/>
    <w:rsid w:val="001E1A37"/>
    <w:rsid w:val="001E2696"/>
    <w:rsid w:val="001E277F"/>
    <w:rsid w:val="001E2BCE"/>
    <w:rsid w:val="001E2D4F"/>
    <w:rsid w:val="001E2D88"/>
    <w:rsid w:val="001E3710"/>
    <w:rsid w:val="001E37DE"/>
    <w:rsid w:val="001E3960"/>
    <w:rsid w:val="001E39B6"/>
    <w:rsid w:val="001E39E7"/>
    <w:rsid w:val="001E3E50"/>
    <w:rsid w:val="001E3EF5"/>
    <w:rsid w:val="001E43B9"/>
    <w:rsid w:val="001E4911"/>
    <w:rsid w:val="001E4FB6"/>
    <w:rsid w:val="001E5921"/>
    <w:rsid w:val="001E5932"/>
    <w:rsid w:val="001E5989"/>
    <w:rsid w:val="001E5EA7"/>
    <w:rsid w:val="001E6344"/>
    <w:rsid w:val="001E6AA2"/>
    <w:rsid w:val="001E6CCB"/>
    <w:rsid w:val="001E6E29"/>
    <w:rsid w:val="001E6EA6"/>
    <w:rsid w:val="001E7660"/>
    <w:rsid w:val="001E7854"/>
    <w:rsid w:val="001E7B6C"/>
    <w:rsid w:val="001E7C8B"/>
    <w:rsid w:val="001F020C"/>
    <w:rsid w:val="001F02AB"/>
    <w:rsid w:val="001F0603"/>
    <w:rsid w:val="001F0894"/>
    <w:rsid w:val="001F0B29"/>
    <w:rsid w:val="001F0DA2"/>
    <w:rsid w:val="001F0DD9"/>
    <w:rsid w:val="001F0E3D"/>
    <w:rsid w:val="001F10DA"/>
    <w:rsid w:val="001F1465"/>
    <w:rsid w:val="001F14D8"/>
    <w:rsid w:val="001F1521"/>
    <w:rsid w:val="001F162C"/>
    <w:rsid w:val="001F1B63"/>
    <w:rsid w:val="001F2142"/>
    <w:rsid w:val="001F2840"/>
    <w:rsid w:val="001F2843"/>
    <w:rsid w:val="001F2A65"/>
    <w:rsid w:val="001F2BFF"/>
    <w:rsid w:val="001F2D2D"/>
    <w:rsid w:val="001F2E9A"/>
    <w:rsid w:val="001F2F70"/>
    <w:rsid w:val="001F3194"/>
    <w:rsid w:val="001F31D1"/>
    <w:rsid w:val="001F34EF"/>
    <w:rsid w:val="001F36A3"/>
    <w:rsid w:val="001F3984"/>
    <w:rsid w:val="001F3E14"/>
    <w:rsid w:val="001F3F53"/>
    <w:rsid w:val="001F4013"/>
    <w:rsid w:val="001F407B"/>
    <w:rsid w:val="001F40B6"/>
    <w:rsid w:val="001F43D5"/>
    <w:rsid w:val="001F488B"/>
    <w:rsid w:val="001F48E9"/>
    <w:rsid w:val="001F49A1"/>
    <w:rsid w:val="001F4D2A"/>
    <w:rsid w:val="001F4DC7"/>
    <w:rsid w:val="001F4EA5"/>
    <w:rsid w:val="001F5139"/>
    <w:rsid w:val="001F51C2"/>
    <w:rsid w:val="001F545A"/>
    <w:rsid w:val="001F5784"/>
    <w:rsid w:val="001F5952"/>
    <w:rsid w:val="001F5D93"/>
    <w:rsid w:val="001F621D"/>
    <w:rsid w:val="001F642A"/>
    <w:rsid w:val="001F688D"/>
    <w:rsid w:val="001F6D80"/>
    <w:rsid w:val="001F77B9"/>
    <w:rsid w:val="001F7E15"/>
    <w:rsid w:val="002002F7"/>
    <w:rsid w:val="002006C8"/>
    <w:rsid w:val="0020084B"/>
    <w:rsid w:val="002008D2"/>
    <w:rsid w:val="0020096F"/>
    <w:rsid w:val="00200BEF"/>
    <w:rsid w:val="00200E75"/>
    <w:rsid w:val="0020115A"/>
    <w:rsid w:val="0020140B"/>
    <w:rsid w:val="00201637"/>
    <w:rsid w:val="002018D4"/>
    <w:rsid w:val="002019C1"/>
    <w:rsid w:val="00201CA0"/>
    <w:rsid w:val="00202C8A"/>
    <w:rsid w:val="002030B0"/>
    <w:rsid w:val="002034ED"/>
    <w:rsid w:val="0020408D"/>
    <w:rsid w:val="00204175"/>
    <w:rsid w:val="002043DC"/>
    <w:rsid w:val="00204566"/>
    <w:rsid w:val="00204E00"/>
    <w:rsid w:val="00204E95"/>
    <w:rsid w:val="00204FCE"/>
    <w:rsid w:val="00205074"/>
    <w:rsid w:val="00205119"/>
    <w:rsid w:val="002052A5"/>
    <w:rsid w:val="002052BD"/>
    <w:rsid w:val="0020565B"/>
    <w:rsid w:val="00205719"/>
    <w:rsid w:val="00205B36"/>
    <w:rsid w:val="00205C6A"/>
    <w:rsid w:val="00205C6C"/>
    <w:rsid w:val="0020645A"/>
    <w:rsid w:val="00206715"/>
    <w:rsid w:val="0020714C"/>
    <w:rsid w:val="00207196"/>
    <w:rsid w:val="002073C0"/>
    <w:rsid w:val="0020742A"/>
    <w:rsid w:val="00207964"/>
    <w:rsid w:val="00207B7A"/>
    <w:rsid w:val="00207D64"/>
    <w:rsid w:val="00210106"/>
    <w:rsid w:val="00210881"/>
    <w:rsid w:val="0021099C"/>
    <w:rsid w:val="00210A2A"/>
    <w:rsid w:val="00210C3A"/>
    <w:rsid w:val="00210D13"/>
    <w:rsid w:val="00210E88"/>
    <w:rsid w:val="00210E97"/>
    <w:rsid w:val="00211072"/>
    <w:rsid w:val="00211241"/>
    <w:rsid w:val="002114C3"/>
    <w:rsid w:val="00211CF2"/>
    <w:rsid w:val="00211DEC"/>
    <w:rsid w:val="00211E4C"/>
    <w:rsid w:val="00211EDF"/>
    <w:rsid w:val="00211FF0"/>
    <w:rsid w:val="002126AC"/>
    <w:rsid w:val="00212C45"/>
    <w:rsid w:val="00213290"/>
    <w:rsid w:val="002132A2"/>
    <w:rsid w:val="002135E9"/>
    <w:rsid w:val="0021408F"/>
    <w:rsid w:val="002141DB"/>
    <w:rsid w:val="00214202"/>
    <w:rsid w:val="00214969"/>
    <w:rsid w:val="00214BA1"/>
    <w:rsid w:val="00214C03"/>
    <w:rsid w:val="00214CCB"/>
    <w:rsid w:val="00215F1F"/>
    <w:rsid w:val="002165B9"/>
    <w:rsid w:val="002166FA"/>
    <w:rsid w:val="00216943"/>
    <w:rsid w:val="00216BA7"/>
    <w:rsid w:val="00216DEF"/>
    <w:rsid w:val="00217679"/>
    <w:rsid w:val="0021769A"/>
    <w:rsid w:val="002201CE"/>
    <w:rsid w:val="002203AE"/>
    <w:rsid w:val="00220D17"/>
    <w:rsid w:val="0022119E"/>
    <w:rsid w:val="00221C33"/>
    <w:rsid w:val="00221FFB"/>
    <w:rsid w:val="00222089"/>
    <w:rsid w:val="002226A7"/>
    <w:rsid w:val="002227DC"/>
    <w:rsid w:val="002231C2"/>
    <w:rsid w:val="0022379C"/>
    <w:rsid w:val="00223F8A"/>
    <w:rsid w:val="0022409B"/>
    <w:rsid w:val="002241FA"/>
    <w:rsid w:val="002244CE"/>
    <w:rsid w:val="0022461F"/>
    <w:rsid w:val="00224968"/>
    <w:rsid w:val="00224A78"/>
    <w:rsid w:val="00224C5B"/>
    <w:rsid w:val="00224C97"/>
    <w:rsid w:val="00224E26"/>
    <w:rsid w:val="002254C5"/>
    <w:rsid w:val="00225556"/>
    <w:rsid w:val="0022595D"/>
    <w:rsid w:val="00225B80"/>
    <w:rsid w:val="00225EE1"/>
    <w:rsid w:val="00226032"/>
    <w:rsid w:val="0022619D"/>
    <w:rsid w:val="00226323"/>
    <w:rsid w:val="0022699E"/>
    <w:rsid w:val="0022734A"/>
    <w:rsid w:val="0022777A"/>
    <w:rsid w:val="00227D25"/>
    <w:rsid w:val="002306B3"/>
    <w:rsid w:val="00230D97"/>
    <w:rsid w:val="00230DD0"/>
    <w:rsid w:val="00230DEA"/>
    <w:rsid w:val="00230EAE"/>
    <w:rsid w:val="00231410"/>
    <w:rsid w:val="0023142E"/>
    <w:rsid w:val="00231482"/>
    <w:rsid w:val="002319A6"/>
    <w:rsid w:val="00231E23"/>
    <w:rsid w:val="002325EF"/>
    <w:rsid w:val="00232682"/>
    <w:rsid w:val="002327F5"/>
    <w:rsid w:val="00233302"/>
    <w:rsid w:val="002337D4"/>
    <w:rsid w:val="00233815"/>
    <w:rsid w:val="002338A5"/>
    <w:rsid w:val="002338F2"/>
    <w:rsid w:val="00233C32"/>
    <w:rsid w:val="00233D78"/>
    <w:rsid w:val="00233E44"/>
    <w:rsid w:val="002344D4"/>
    <w:rsid w:val="00234849"/>
    <w:rsid w:val="00234850"/>
    <w:rsid w:val="00234D9F"/>
    <w:rsid w:val="002353BE"/>
    <w:rsid w:val="0023566C"/>
    <w:rsid w:val="00235B79"/>
    <w:rsid w:val="00235F31"/>
    <w:rsid w:val="002363CE"/>
    <w:rsid w:val="002364A0"/>
    <w:rsid w:val="00236D11"/>
    <w:rsid w:val="00236DE1"/>
    <w:rsid w:val="00237866"/>
    <w:rsid w:val="00237A99"/>
    <w:rsid w:val="00237D36"/>
    <w:rsid w:val="00237F57"/>
    <w:rsid w:val="0024073D"/>
    <w:rsid w:val="002409B1"/>
    <w:rsid w:val="00240A88"/>
    <w:rsid w:val="00240D42"/>
    <w:rsid w:val="00240E47"/>
    <w:rsid w:val="00240EFC"/>
    <w:rsid w:val="00240FD8"/>
    <w:rsid w:val="0024106C"/>
    <w:rsid w:val="002412B1"/>
    <w:rsid w:val="00241389"/>
    <w:rsid w:val="00241760"/>
    <w:rsid w:val="002417F6"/>
    <w:rsid w:val="002419FD"/>
    <w:rsid w:val="00241A12"/>
    <w:rsid w:val="00241A3D"/>
    <w:rsid w:val="00241D8C"/>
    <w:rsid w:val="002429FA"/>
    <w:rsid w:val="00242E65"/>
    <w:rsid w:val="0024301B"/>
    <w:rsid w:val="0024322A"/>
    <w:rsid w:val="0024361C"/>
    <w:rsid w:val="00243766"/>
    <w:rsid w:val="0024381E"/>
    <w:rsid w:val="00243A03"/>
    <w:rsid w:val="00243EF9"/>
    <w:rsid w:val="0024409D"/>
    <w:rsid w:val="00244337"/>
    <w:rsid w:val="0024448B"/>
    <w:rsid w:val="00244AEA"/>
    <w:rsid w:val="00244BBE"/>
    <w:rsid w:val="00244E4C"/>
    <w:rsid w:val="00245327"/>
    <w:rsid w:val="00245514"/>
    <w:rsid w:val="002455E6"/>
    <w:rsid w:val="00245650"/>
    <w:rsid w:val="00245A70"/>
    <w:rsid w:val="00245EBA"/>
    <w:rsid w:val="002460D9"/>
    <w:rsid w:val="002464AF"/>
    <w:rsid w:val="00246D61"/>
    <w:rsid w:val="00246ECA"/>
    <w:rsid w:val="00246FFF"/>
    <w:rsid w:val="002475E4"/>
    <w:rsid w:val="0024774F"/>
    <w:rsid w:val="00247CF7"/>
    <w:rsid w:val="00247F41"/>
    <w:rsid w:val="00247FEC"/>
    <w:rsid w:val="0025025B"/>
    <w:rsid w:val="0025027C"/>
    <w:rsid w:val="0025093F"/>
    <w:rsid w:val="00250A8E"/>
    <w:rsid w:val="00250AED"/>
    <w:rsid w:val="00250B27"/>
    <w:rsid w:val="0025126E"/>
    <w:rsid w:val="00251500"/>
    <w:rsid w:val="00251A7A"/>
    <w:rsid w:val="00251EE0"/>
    <w:rsid w:val="00252053"/>
    <w:rsid w:val="0025208F"/>
    <w:rsid w:val="002520BF"/>
    <w:rsid w:val="00252654"/>
    <w:rsid w:val="002527E0"/>
    <w:rsid w:val="002529B0"/>
    <w:rsid w:val="00252C7A"/>
    <w:rsid w:val="00252D9A"/>
    <w:rsid w:val="00252E40"/>
    <w:rsid w:val="00252E4C"/>
    <w:rsid w:val="00252F3A"/>
    <w:rsid w:val="002531CE"/>
    <w:rsid w:val="0025365C"/>
    <w:rsid w:val="00253C2D"/>
    <w:rsid w:val="00253C5E"/>
    <w:rsid w:val="00253D4F"/>
    <w:rsid w:val="00253E04"/>
    <w:rsid w:val="0025469F"/>
    <w:rsid w:val="00254C68"/>
    <w:rsid w:val="00254E53"/>
    <w:rsid w:val="00254FE1"/>
    <w:rsid w:val="00255174"/>
    <w:rsid w:val="002556AD"/>
    <w:rsid w:val="002556D3"/>
    <w:rsid w:val="0025570E"/>
    <w:rsid w:val="0025587A"/>
    <w:rsid w:val="0025595D"/>
    <w:rsid w:val="00255B30"/>
    <w:rsid w:val="00255DC5"/>
    <w:rsid w:val="00256610"/>
    <w:rsid w:val="00256744"/>
    <w:rsid w:val="0025675D"/>
    <w:rsid w:val="00256B98"/>
    <w:rsid w:val="00256CBF"/>
    <w:rsid w:val="00256DDA"/>
    <w:rsid w:val="00256E6B"/>
    <w:rsid w:val="00256F91"/>
    <w:rsid w:val="0025710C"/>
    <w:rsid w:val="002572E8"/>
    <w:rsid w:val="0025736E"/>
    <w:rsid w:val="00257378"/>
    <w:rsid w:val="002573F3"/>
    <w:rsid w:val="002576C2"/>
    <w:rsid w:val="002576EC"/>
    <w:rsid w:val="00257CCC"/>
    <w:rsid w:val="00257FF5"/>
    <w:rsid w:val="00260722"/>
    <w:rsid w:val="002608B4"/>
    <w:rsid w:val="00260A7E"/>
    <w:rsid w:val="00260B44"/>
    <w:rsid w:val="00260D42"/>
    <w:rsid w:val="0026208B"/>
    <w:rsid w:val="002620DF"/>
    <w:rsid w:val="0026244F"/>
    <w:rsid w:val="0026291A"/>
    <w:rsid w:val="00262AE8"/>
    <w:rsid w:val="00262EC3"/>
    <w:rsid w:val="00263806"/>
    <w:rsid w:val="00264348"/>
    <w:rsid w:val="0026437C"/>
    <w:rsid w:val="00264676"/>
    <w:rsid w:val="00264D3A"/>
    <w:rsid w:val="00264F32"/>
    <w:rsid w:val="0026523B"/>
    <w:rsid w:val="0026538D"/>
    <w:rsid w:val="00265858"/>
    <w:rsid w:val="00265BA6"/>
    <w:rsid w:val="00265EBD"/>
    <w:rsid w:val="00265F84"/>
    <w:rsid w:val="002667A6"/>
    <w:rsid w:val="002668B1"/>
    <w:rsid w:val="00266E03"/>
    <w:rsid w:val="0026724F"/>
    <w:rsid w:val="00267387"/>
    <w:rsid w:val="002677AD"/>
    <w:rsid w:val="002679CC"/>
    <w:rsid w:val="00267AFA"/>
    <w:rsid w:val="00267BFB"/>
    <w:rsid w:val="00270003"/>
    <w:rsid w:val="002703B9"/>
    <w:rsid w:val="002704FF"/>
    <w:rsid w:val="00270512"/>
    <w:rsid w:val="00270524"/>
    <w:rsid w:val="00270677"/>
    <w:rsid w:val="00270800"/>
    <w:rsid w:val="00270BBB"/>
    <w:rsid w:val="00270C4C"/>
    <w:rsid w:val="00270E3C"/>
    <w:rsid w:val="002718AE"/>
    <w:rsid w:val="00271AD9"/>
    <w:rsid w:val="00271CA8"/>
    <w:rsid w:val="00271CE3"/>
    <w:rsid w:val="00271FA3"/>
    <w:rsid w:val="002725ED"/>
    <w:rsid w:val="002731C2"/>
    <w:rsid w:val="00273390"/>
    <w:rsid w:val="00273396"/>
    <w:rsid w:val="0027372F"/>
    <w:rsid w:val="002737D5"/>
    <w:rsid w:val="00273A77"/>
    <w:rsid w:val="0027435F"/>
    <w:rsid w:val="0027493C"/>
    <w:rsid w:val="00274B56"/>
    <w:rsid w:val="00274BAE"/>
    <w:rsid w:val="00274C56"/>
    <w:rsid w:val="002750CE"/>
    <w:rsid w:val="002753AB"/>
    <w:rsid w:val="00275564"/>
    <w:rsid w:val="002755AE"/>
    <w:rsid w:val="002755DB"/>
    <w:rsid w:val="002755DD"/>
    <w:rsid w:val="00275866"/>
    <w:rsid w:val="00275924"/>
    <w:rsid w:val="00275A66"/>
    <w:rsid w:val="00275EDA"/>
    <w:rsid w:val="00275F1E"/>
    <w:rsid w:val="00275FA9"/>
    <w:rsid w:val="00275FB2"/>
    <w:rsid w:val="00276932"/>
    <w:rsid w:val="00276A53"/>
    <w:rsid w:val="00276DF0"/>
    <w:rsid w:val="00276E63"/>
    <w:rsid w:val="00277136"/>
    <w:rsid w:val="00277427"/>
    <w:rsid w:val="002774F4"/>
    <w:rsid w:val="00277A64"/>
    <w:rsid w:val="00277C2F"/>
    <w:rsid w:val="00280066"/>
    <w:rsid w:val="002803EC"/>
    <w:rsid w:val="00280543"/>
    <w:rsid w:val="002806FE"/>
    <w:rsid w:val="00280775"/>
    <w:rsid w:val="002808CB"/>
    <w:rsid w:val="002808EF"/>
    <w:rsid w:val="00280CB7"/>
    <w:rsid w:val="00280EF4"/>
    <w:rsid w:val="002810C4"/>
    <w:rsid w:val="00281207"/>
    <w:rsid w:val="00282162"/>
    <w:rsid w:val="0028220E"/>
    <w:rsid w:val="002822B5"/>
    <w:rsid w:val="00282433"/>
    <w:rsid w:val="00282A34"/>
    <w:rsid w:val="00282E6E"/>
    <w:rsid w:val="002831AE"/>
    <w:rsid w:val="002835A3"/>
    <w:rsid w:val="002837C3"/>
    <w:rsid w:val="002840CF"/>
    <w:rsid w:val="00284470"/>
    <w:rsid w:val="00284C5D"/>
    <w:rsid w:val="00284EFA"/>
    <w:rsid w:val="00285386"/>
    <w:rsid w:val="00285411"/>
    <w:rsid w:val="00285454"/>
    <w:rsid w:val="002856E9"/>
    <w:rsid w:val="00285886"/>
    <w:rsid w:val="00286148"/>
    <w:rsid w:val="002861B9"/>
    <w:rsid w:val="00286800"/>
    <w:rsid w:val="00286AAB"/>
    <w:rsid w:val="00287220"/>
    <w:rsid w:val="00287602"/>
    <w:rsid w:val="0028769A"/>
    <w:rsid w:val="00290AA0"/>
    <w:rsid w:val="0029126A"/>
    <w:rsid w:val="0029136F"/>
    <w:rsid w:val="002916BE"/>
    <w:rsid w:val="002919C8"/>
    <w:rsid w:val="00291C21"/>
    <w:rsid w:val="00291C76"/>
    <w:rsid w:val="00291E13"/>
    <w:rsid w:val="00291EDB"/>
    <w:rsid w:val="002925FE"/>
    <w:rsid w:val="002928EB"/>
    <w:rsid w:val="00292C7E"/>
    <w:rsid w:val="00292C88"/>
    <w:rsid w:val="00292FEF"/>
    <w:rsid w:val="00293090"/>
    <w:rsid w:val="002934A4"/>
    <w:rsid w:val="00293811"/>
    <w:rsid w:val="00293A10"/>
    <w:rsid w:val="002942FC"/>
    <w:rsid w:val="0029437A"/>
    <w:rsid w:val="00294A75"/>
    <w:rsid w:val="00294B6E"/>
    <w:rsid w:val="00294DDF"/>
    <w:rsid w:val="0029516C"/>
    <w:rsid w:val="002953A1"/>
    <w:rsid w:val="0029596E"/>
    <w:rsid w:val="00295B67"/>
    <w:rsid w:val="00295CC5"/>
    <w:rsid w:val="00295D56"/>
    <w:rsid w:val="00296007"/>
    <w:rsid w:val="002961CA"/>
    <w:rsid w:val="00296470"/>
    <w:rsid w:val="0029678F"/>
    <w:rsid w:val="002969C2"/>
    <w:rsid w:val="00296F8C"/>
    <w:rsid w:val="002977CF"/>
    <w:rsid w:val="00297BF2"/>
    <w:rsid w:val="00297C8C"/>
    <w:rsid w:val="002A0259"/>
    <w:rsid w:val="002A034B"/>
    <w:rsid w:val="002A0810"/>
    <w:rsid w:val="002A1455"/>
    <w:rsid w:val="002A1458"/>
    <w:rsid w:val="002A17DD"/>
    <w:rsid w:val="002A1B19"/>
    <w:rsid w:val="002A1D73"/>
    <w:rsid w:val="002A1E0A"/>
    <w:rsid w:val="002A2426"/>
    <w:rsid w:val="002A2633"/>
    <w:rsid w:val="002A2C2F"/>
    <w:rsid w:val="002A30EB"/>
    <w:rsid w:val="002A317D"/>
    <w:rsid w:val="002A3296"/>
    <w:rsid w:val="002A341E"/>
    <w:rsid w:val="002A36C5"/>
    <w:rsid w:val="002A36D2"/>
    <w:rsid w:val="002A38A9"/>
    <w:rsid w:val="002A38AE"/>
    <w:rsid w:val="002A4614"/>
    <w:rsid w:val="002A46E3"/>
    <w:rsid w:val="002A478D"/>
    <w:rsid w:val="002A4857"/>
    <w:rsid w:val="002A48DC"/>
    <w:rsid w:val="002A4C3B"/>
    <w:rsid w:val="002A5037"/>
    <w:rsid w:val="002A5307"/>
    <w:rsid w:val="002A563D"/>
    <w:rsid w:val="002A56A1"/>
    <w:rsid w:val="002A56AB"/>
    <w:rsid w:val="002A581D"/>
    <w:rsid w:val="002A64CC"/>
    <w:rsid w:val="002A6AC0"/>
    <w:rsid w:val="002A6D84"/>
    <w:rsid w:val="002A707F"/>
    <w:rsid w:val="002A710D"/>
    <w:rsid w:val="002A7145"/>
    <w:rsid w:val="002A73A6"/>
    <w:rsid w:val="002A76AF"/>
    <w:rsid w:val="002A77CD"/>
    <w:rsid w:val="002A79A7"/>
    <w:rsid w:val="002A7A66"/>
    <w:rsid w:val="002B0181"/>
    <w:rsid w:val="002B0701"/>
    <w:rsid w:val="002B08B1"/>
    <w:rsid w:val="002B0A34"/>
    <w:rsid w:val="002B11E4"/>
    <w:rsid w:val="002B1228"/>
    <w:rsid w:val="002B1992"/>
    <w:rsid w:val="002B221C"/>
    <w:rsid w:val="002B2627"/>
    <w:rsid w:val="002B26B7"/>
    <w:rsid w:val="002B2831"/>
    <w:rsid w:val="002B2A64"/>
    <w:rsid w:val="002B2B60"/>
    <w:rsid w:val="002B2BC4"/>
    <w:rsid w:val="002B2F46"/>
    <w:rsid w:val="002B2FC9"/>
    <w:rsid w:val="002B30E4"/>
    <w:rsid w:val="002B3182"/>
    <w:rsid w:val="002B325B"/>
    <w:rsid w:val="002B32F7"/>
    <w:rsid w:val="002B39CA"/>
    <w:rsid w:val="002B3ABC"/>
    <w:rsid w:val="002B3E77"/>
    <w:rsid w:val="002B423D"/>
    <w:rsid w:val="002B4245"/>
    <w:rsid w:val="002B490C"/>
    <w:rsid w:val="002B4973"/>
    <w:rsid w:val="002B4A32"/>
    <w:rsid w:val="002B4F15"/>
    <w:rsid w:val="002B5232"/>
    <w:rsid w:val="002B5310"/>
    <w:rsid w:val="002B5633"/>
    <w:rsid w:val="002B569A"/>
    <w:rsid w:val="002B5A7B"/>
    <w:rsid w:val="002B5A88"/>
    <w:rsid w:val="002B5F14"/>
    <w:rsid w:val="002B616C"/>
    <w:rsid w:val="002B6521"/>
    <w:rsid w:val="002B6599"/>
    <w:rsid w:val="002B682A"/>
    <w:rsid w:val="002B6A44"/>
    <w:rsid w:val="002B7218"/>
    <w:rsid w:val="002B730B"/>
    <w:rsid w:val="002B75A4"/>
    <w:rsid w:val="002B766D"/>
    <w:rsid w:val="002B77E6"/>
    <w:rsid w:val="002B789A"/>
    <w:rsid w:val="002B7F50"/>
    <w:rsid w:val="002B7FD3"/>
    <w:rsid w:val="002C0093"/>
    <w:rsid w:val="002C011A"/>
    <w:rsid w:val="002C04D9"/>
    <w:rsid w:val="002C064E"/>
    <w:rsid w:val="002C0749"/>
    <w:rsid w:val="002C0BA5"/>
    <w:rsid w:val="002C0E5F"/>
    <w:rsid w:val="002C0E8F"/>
    <w:rsid w:val="002C124F"/>
    <w:rsid w:val="002C1333"/>
    <w:rsid w:val="002C184D"/>
    <w:rsid w:val="002C2020"/>
    <w:rsid w:val="002C20B8"/>
    <w:rsid w:val="002C21D2"/>
    <w:rsid w:val="002C24EA"/>
    <w:rsid w:val="002C2896"/>
    <w:rsid w:val="002C2946"/>
    <w:rsid w:val="002C2D2C"/>
    <w:rsid w:val="002C380B"/>
    <w:rsid w:val="002C3E4D"/>
    <w:rsid w:val="002C48B8"/>
    <w:rsid w:val="002C4EEF"/>
    <w:rsid w:val="002C4F80"/>
    <w:rsid w:val="002C53FA"/>
    <w:rsid w:val="002C5500"/>
    <w:rsid w:val="002C5B77"/>
    <w:rsid w:val="002C5DAC"/>
    <w:rsid w:val="002C61B2"/>
    <w:rsid w:val="002C669D"/>
    <w:rsid w:val="002C693D"/>
    <w:rsid w:val="002C6FD9"/>
    <w:rsid w:val="002C7785"/>
    <w:rsid w:val="002C7F9B"/>
    <w:rsid w:val="002D00E8"/>
    <w:rsid w:val="002D02A2"/>
    <w:rsid w:val="002D04E2"/>
    <w:rsid w:val="002D08A5"/>
    <w:rsid w:val="002D118C"/>
    <w:rsid w:val="002D11DE"/>
    <w:rsid w:val="002D1753"/>
    <w:rsid w:val="002D1AE4"/>
    <w:rsid w:val="002D1CF2"/>
    <w:rsid w:val="002D2672"/>
    <w:rsid w:val="002D2674"/>
    <w:rsid w:val="002D28F5"/>
    <w:rsid w:val="002D2BD8"/>
    <w:rsid w:val="002D2D12"/>
    <w:rsid w:val="002D309B"/>
    <w:rsid w:val="002D312D"/>
    <w:rsid w:val="002D3202"/>
    <w:rsid w:val="002D3287"/>
    <w:rsid w:val="002D3386"/>
    <w:rsid w:val="002D33EA"/>
    <w:rsid w:val="002D3467"/>
    <w:rsid w:val="002D34AB"/>
    <w:rsid w:val="002D34CE"/>
    <w:rsid w:val="002D382C"/>
    <w:rsid w:val="002D39E5"/>
    <w:rsid w:val="002D3C1E"/>
    <w:rsid w:val="002D4405"/>
    <w:rsid w:val="002D440C"/>
    <w:rsid w:val="002D45B9"/>
    <w:rsid w:val="002D4652"/>
    <w:rsid w:val="002D46E9"/>
    <w:rsid w:val="002D46F8"/>
    <w:rsid w:val="002D4AB8"/>
    <w:rsid w:val="002D4CC6"/>
    <w:rsid w:val="002D4D61"/>
    <w:rsid w:val="002D4DCE"/>
    <w:rsid w:val="002D51C3"/>
    <w:rsid w:val="002D52D3"/>
    <w:rsid w:val="002D55E8"/>
    <w:rsid w:val="002D5648"/>
    <w:rsid w:val="002D56B9"/>
    <w:rsid w:val="002D58AC"/>
    <w:rsid w:val="002D5E30"/>
    <w:rsid w:val="002D617F"/>
    <w:rsid w:val="002D666F"/>
    <w:rsid w:val="002D6675"/>
    <w:rsid w:val="002D6999"/>
    <w:rsid w:val="002D6AB2"/>
    <w:rsid w:val="002D6B82"/>
    <w:rsid w:val="002D7032"/>
    <w:rsid w:val="002D717E"/>
    <w:rsid w:val="002D730C"/>
    <w:rsid w:val="002D7484"/>
    <w:rsid w:val="002D77C4"/>
    <w:rsid w:val="002D7CAC"/>
    <w:rsid w:val="002D7CEA"/>
    <w:rsid w:val="002E031A"/>
    <w:rsid w:val="002E06B7"/>
    <w:rsid w:val="002E07CC"/>
    <w:rsid w:val="002E0FEA"/>
    <w:rsid w:val="002E10BE"/>
    <w:rsid w:val="002E19B2"/>
    <w:rsid w:val="002E1D5F"/>
    <w:rsid w:val="002E1D64"/>
    <w:rsid w:val="002E2045"/>
    <w:rsid w:val="002E20B7"/>
    <w:rsid w:val="002E2188"/>
    <w:rsid w:val="002E21ED"/>
    <w:rsid w:val="002E26AD"/>
    <w:rsid w:val="002E2780"/>
    <w:rsid w:val="002E27D8"/>
    <w:rsid w:val="002E2D57"/>
    <w:rsid w:val="002E30B0"/>
    <w:rsid w:val="002E33AC"/>
    <w:rsid w:val="002E3426"/>
    <w:rsid w:val="002E3A77"/>
    <w:rsid w:val="002E3C4A"/>
    <w:rsid w:val="002E4037"/>
    <w:rsid w:val="002E4526"/>
    <w:rsid w:val="002E4943"/>
    <w:rsid w:val="002E4BB9"/>
    <w:rsid w:val="002E4C53"/>
    <w:rsid w:val="002E4C5D"/>
    <w:rsid w:val="002E4F29"/>
    <w:rsid w:val="002E5776"/>
    <w:rsid w:val="002E5916"/>
    <w:rsid w:val="002E5A0B"/>
    <w:rsid w:val="002E5A2C"/>
    <w:rsid w:val="002E6078"/>
    <w:rsid w:val="002E60F4"/>
    <w:rsid w:val="002E625C"/>
    <w:rsid w:val="002E629F"/>
    <w:rsid w:val="002E667E"/>
    <w:rsid w:val="002E71B9"/>
    <w:rsid w:val="002E73B5"/>
    <w:rsid w:val="002E74F8"/>
    <w:rsid w:val="002E7907"/>
    <w:rsid w:val="002E7C40"/>
    <w:rsid w:val="002F01EA"/>
    <w:rsid w:val="002F0CA0"/>
    <w:rsid w:val="002F0FE9"/>
    <w:rsid w:val="002F1377"/>
    <w:rsid w:val="002F13BA"/>
    <w:rsid w:val="002F16C1"/>
    <w:rsid w:val="002F172D"/>
    <w:rsid w:val="002F17A7"/>
    <w:rsid w:val="002F19F6"/>
    <w:rsid w:val="002F1E6C"/>
    <w:rsid w:val="002F292B"/>
    <w:rsid w:val="002F2A0A"/>
    <w:rsid w:val="002F2A0D"/>
    <w:rsid w:val="002F2F83"/>
    <w:rsid w:val="002F343F"/>
    <w:rsid w:val="002F35BF"/>
    <w:rsid w:val="002F3A7E"/>
    <w:rsid w:val="002F3AA1"/>
    <w:rsid w:val="002F4678"/>
    <w:rsid w:val="002F4742"/>
    <w:rsid w:val="002F4B0D"/>
    <w:rsid w:val="002F4B2F"/>
    <w:rsid w:val="002F501A"/>
    <w:rsid w:val="002F504F"/>
    <w:rsid w:val="002F5090"/>
    <w:rsid w:val="002F5215"/>
    <w:rsid w:val="002F53C4"/>
    <w:rsid w:val="002F57DB"/>
    <w:rsid w:val="002F668B"/>
    <w:rsid w:val="002F682D"/>
    <w:rsid w:val="002F69EF"/>
    <w:rsid w:val="002F6AAB"/>
    <w:rsid w:val="002F6B75"/>
    <w:rsid w:val="002F72B1"/>
    <w:rsid w:val="002F732F"/>
    <w:rsid w:val="002F761D"/>
    <w:rsid w:val="002F78E9"/>
    <w:rsid w:val="002F79EF"/>
    <w:rsid w:val="002F7B3B"/>
    <w:rsid w:val="002F7BE4"/>
    <w:rsid w:val="002F7ED5"/>
    <w:rsid w:val="002F7EFC"/>
    <w:rsid w:val="002F7F3C"/>
    <w:rsid w:val="00300246"/>
    <w:rsid w:val="00300443"/>
    <w:rsid w:val="003004A6"/>
    <w:rsid w:val="00300603"/>
    <w:rsid w:val="003007C4"/>
    <w:rsid w:val="00300A8E"/>
    <w:rsid w:val="00300B2D"/>
    <w:rsid w:val="00300F5E"/>
    <w:rsid w:val="003014AA"/>
    <w:rsid w:val="0030153A"/>
    <w:rsid w:val="00301892"/>
    <w:rsid w:val="00301979"/>
    <w:rsid w:val="00301C55"/>
    <w:rsid w:val="00301F72"/>
    <w:rsid w:val="00302240"/>
    <w:rsid w:val="003022E9"/>
    <w:rsid w:val="003026BA"/>
    <w:rsid w:val="00302E46"/>
    <w:rsid w:val="0030302E"/>
    <w:rsid w:val="00303486"/>
    <w:rsid w:val="00303518"/>
    <w:rsid w:val="003035D2"/>
    <w:rsid w:val="00303713"/>
    <w:rsid w:val="00303729"/>
    <w:rsid w:val="00303D17"/>
    <w:rsid w:val="00303F76"/>
    <w:rsid w:val="00304459"/>
    <w:rsid w:val="00304602"/>
    <w:rsid w:val="003047E4"/>
    <w:rsid w:val="0030538B"/>
    <w:rsid w:val="00306059"/>
    <w:rsid w:val="003062CF"/>
    <w:rsid w:val="0030692C"/>
    <w:rsid w:val="00306CCF"/>
    <w:rsid w:val="00306F94"/>
    <w:rsid w:val="003075E1"/>
    <w:rsid w:val="003076E9"/>
    <w:rsid w:val="00307757"/>
    <w:rsid w:val="003078AD"/>
    <w:rsid w:val="00307F2F"/>
    <w:rsid w:val="003104B6"/>
    <w:rsid w:val="003105C0"/>
    <w:rsid w:val="00310D0C"/>
    <w:rsid w:val="00311498"/>
    <w:rsid w:val="00311517"/>
    <w:rsid w:val="00311BCB"/>
    <w:rsid w:val="00311E97"/>
    <w:rsid w:val="0031202B"/>
    <w:rsid w:val="00312533"/>
    <w:rsid w:val="00312FC2"/>
    <w:rsid w:val="0031346C"/>
    <w:rsid w:val="003134D3"/>
    <w:rsid w:val="00313623"/>
    <w:rsid w:val="003138B8"/>
    <w:rsid w:val="00313DDC"/>
    <w:rsid w:val="00313E60"/>
    <w:rsid w:val="00314139"/>
    <w:rsid w:val="003144C4"/>
    <w:rsid w:val="00314740"/>
    <w:rsid w:val="003147E8"/>
    <w:rsid w:val="003148F4"/>
    <w:rsid w:val="00314DF5"/>
    <w:rsid w:val="00314ED3"/>
    <w:rsid w:val="00314FDF"/>
    <w:rsid w:val="00315497"/>
    <w:rsid w:val="003157DC"/>
    <w:rsid w:val="00315895"/>
    <w:rsid w:val="00315ACC"/>
    <w:rsid w:val="00315BB7"/>
    <w:rsid w:val="0031600D"/>
    <w:rsid w:val="00316158"/>
    <w:rsid w:val="003161AD"/>
    <w:rsid w:val="003161F8"/>
    <w:rsid w:val="00316348"/>
    <w:rsid w:val="0031634D"/>
    <w:rsid w:val="00316A19"/>
    <w:rsid w:val="00316A99"/>
    <w:rsid w:val="00316B32"/>
    <w:rsid w:val="00317370"/>
    <w:rsid w:val="003173F6"/>
    <w:rsid w:val="003174F6"/>
    <w:rsid w:val="00317501"/>
    <w:rsid w:val="00317DE6"/>
    <w:rsid w:val="00317E1C"/>
    <w:rsid w:val="00317E52"/>
    <w:rsid w:val="00317F54"/>
    <w:rsid w:val="00320278"/>
    <w:rsid w:val="00320CFD"/>
    <w:rsid w:val="00320D81"/>
    <w:rsid w:val="003211A0"/>
    <w:rsid w:val="00321325"/>
    <w:rsid w:val="003213DE"/>
    <w:rsid w:val="0032165E"/>
    <w:rsid w:val="003218CC"/>
    <w:rsid w:val="00321A7A"/>
    <w:rsid w:val="00321BBC"/>
    <w:rsid w:val="0032232C"/>
    <w:rsid w:val="00322967"/>
    <w:rsid w:val="00322C03"/>
    <w:rsid w:val="00322E27"/>
    <w:rsid w:val="003235BA"/>
    <w:rsid w:val="00323917"/>
    <w:rsid w:val="00323C47"/>
    <w:rsid w:val="00323E4D"/>
    <w:rsid w:val="00324048"/>
    <w:rsid w:val="003240E1"/>
    <w:rsid w:val="00324120"/>
    <w:rsid w:val="003244DA"/>
    <w:rsid w:val="003250C5"/>
    <w:rsid w:val="0032536B"/>
    <w:rsid w:val="00326349"/>
    <w:rsid w:val="00326436"/>
    <w:rsid w:val="003264C9"/>
    <w:rsid w:val="00326ADB"/>
    <w:rsid w:val="00326DCE"/>
    <w:rsid w:val="00326ECE"/>
    <w:rsid w:val="00326F42"/>
    <w:rsid w:val="003272CC"/>
    <w:rsid w:val="003275F0"/>
    <w:rsid w:val="00327767"/>
    <w:rsid w:val="00330296"/>
    <w:rsid w:val="00330386"/>
    <w:rsid w:val="0033067C"/>
    <w:rsid w:val="0033073D"/>
    <w:rsid w:val="0033092B"/>
    <w:rsid w:val="003315D9"/>
    <w:rsid w:val="0033164B"/>
    <w:rsid w:val="003317D0"/>
    <w:rsid w:val="00331914"/>
    <w:rsid w:val="003319C0"/>
    <w:rsid w:val="00331BC2"/>
    <w:rsid w:val="0033200B"/>
    <w:rsid w:val="0033211B"/>
    <w:rsid w:val="0033263F"/>
    <w:rsid w:val="0033278E"/>
    <w:rsid w:val="003328AA"/>
    <w:rsid w:val="00332EDC"/>
    <w:rsid w:val="0033316F"/>
    <w:rsid w:val="00333280"/>
    <w:rsid w:val="003335ED"/>
    <w:rsid w:val="0033383A"/>
    <w:rsid w:val="0033388B"/>
    <w:rsid w:val="00333C38"/>
    <w:rsid w:val="00333DA5"/>
    <w:rsid w:val="00333DAB"/>
    <w:rsid w:val="00334448"/>
    <w:rsid w:val="00334919"/>
    <w:rsid w:val="00334B1B"/>
    <w:rsid w:val="00334B67"/>
    <w:rsid w:val="00334D0A"/>
    <w:rsid w:val="0033530C"/>
    <w:rsid w:val="00335B3F"/>
    <w:rsid w:val="00335D47"/>
    <w:rsid w:val="00335F13"/>
    <w:rsid w:val="0033619F"/>
    <w:rsid w:val="003367B5"/>
    <w:rsid w:val="003367E4"/>
    <w:rsid w:val="00336B87"/>
    <w:rsid w:val="003375EA"/>
    <w:rsid w:val="00337665"/>
    <w:rsid w:val="00337775"/>
    <w:rsid w:val="00337DB2"/>
    <w:rsid w:val="00337F11"/>
    <w:rsid w:val="0034092A"/>
    <w:rsid w:val="00340AE9"/>
    <w:rsid w:val="00340CCD"/>
    <w:rsid w:val="00340D8F"/>
    <w:rsid w:val="00341463"/>
    <w:rsid w:val="003416B7"/>
    <w:rsid w:val="00341A2C"/>
    <w:rsid w:val="0034228E"/>
    <w:rsid w:val="003423D7"/>
    <w:rsid w:val="003427C1"/>
    <w:rsid w:val="0034280B"/>
    <w:rsid w:val="003428A6"/>
    <w:rsid w:val="00342914"/>
    <w:rsid w:val="00342B98"/>
    <w:rsid w:val="003430C1"/>
    <w:rsid w:val="003438C7"/>
    <w:rsid w:val="00343DBF"/>
    <w:rsid w:val="00343EF3"/>
    <w:rsid w:val="00343F42"/>
    <w:rsid w:val="003446C7"/>
    <w:rsid w:val="00344957"/>
    <w:rsid w:val="00344B52"/>
    <w:rsid w:val="00344D01"/>
    <w:rsid w:val="00344FC2"/>
    <w:rsid w:val="0034501A"/>
    <w:rsid w:val="003453D8"/>
    <w:rsid w:val="0034597F"/>
    <w:rsid w:val="003460E4"/>
    <w:rsid w:val="003462A3"/>
    <w:rsid w:val="00346DBB"/>
    <w:rsid w:val="003471CC"/>
    <w:rsid w:val="0034763F"/>
    <w:rsid w:val="003477D5"/>
    <w:rsid w:val="0034799E"/>
    <w:rsid w:val="00347C00"/>
    <w:rsid w:val="00347CA8"/>
    <w:rsid w:val="00350535"/>
    <w:rsid w:val="00350AD8"/>
    <w:rsid w:val="00350FDC"/>
    <w:rsid w:val="00351141"/>
    <w:rsid w:val="00351265"/>
    <w:rsid w:val="0035149B"/>
    <w:rsid w:val="00351765"/>
    <w:rsid w:val="00351897"/>
    <w:rsid w:val="00351984"/>
    <w:rsid w:val="00351987"/>
    <w:rsid w:val="00351EE4"/>
    <w:rsid w:val="0035208D"/>
    <w:rsid w:val="003522F6"/>
    <w:rsid w:val="0035315F"/>
    <w:rsid w:val="00353401"/>
    <w:rsid w:val="00353F5D"/>
    <w:rsid w:val="00354134"/>
    <w:rsid w:val="0035446F"/>
    <w:rsid w:val="003545AF"/>
    <w:rsid w:val="003546C0"/>
    <w:rsid w:val="00354706"/>
    <w:rsid w:val="00354B83"/>
    <w:rsid w:val="00354C23"/>
    <w:rsid w:val="00354DE7"/>
    <w:rsid w:val="00354E32"/>
    <w:rsid w:val="00354F16"/>
    <w:rsid w:val="00354F46"/>
    <w:rsid w:val="003553DB"/>
    <w:rsid w:val="003559A7"/>
    <w:rsid w:val="00355FDD"/>
    <w:rsid w:val="0035694C"/>
    <w:rsid w:val="00356FD3"/>
    <w:rsid w:val="00357181"/>
    <w:rsid w:val="0035727E"/>
    <w:rsid w:val="0035775B"/>
    <w:rsid w:val="003579BF"/>
    <w:rsid w:val="00357A68"/>
    <w:rsid w:val="00357C89"/>
    <w:rsid w:val="00360189"/>
    <w:rsid w:val="0036018F"/>
    <w:rsid w:val="00360483"/>
    <w:rsid w:val="00360667"/>
    <w:rsid w:val="00360F91"/>
    <w:rsid w:val="00361167"/>
    <w:rsid w:val="00361174"/>
    <w:rsid w:val="003611FE"/>
    <w:rsid w:val="00361655"/>
    <w:rsid w:val="00361D43"/>
    <w:rsid w:val="00361E2F"/>
    <w:rsid w:val="0036266D"/>
    <w:rsid w:val="00362A09"/>
    <w:rsid w:val="00362B4D"/>
    <w:rsid w:val="00362BE7"/>
    <w:rsid w:val="00362DCE"/>
    <w:rsid w:val="00362F0E"/>
    <w:rsid w:val="00362F1E"/>
    <w:rsid w:val="003631F0"/>
    <w:rsid w:val="00363428"/>
    <w:rsid w:val="0036345C"/>
    <w:rsid w:val="00363883"/>
    <w:rsid w:val="00363A08"/>
    <w:rsid w:val="00363FDE"/>
    <w:rsid w:val="0036403E"/>
    <w:rsid w:val="00364173"/>
    <w:rsid w:val="003642F3"/>
    <w:rsid w:val="00364BA7"/>
    <w:rsid w:val="00364D9C"/>
    <w:rsid w:val="003650F1"/>
    <w:rsid w:val="00365176"/>
    <w:rsid w:val="00365805"/>
    <w:rsid w:val="0036587E"/>
    <w:rsid w:val="00365E57"/>
    <w:rsid w:val="00365EF3"/>
    <w:rsid w:val="00365FA3"/>
    <w:rsid w:val="00366330"/>
    <w:rsid w:val="00366E55"/>
    <w:rsid w:val="003675B0"/>
    <w:rsid w:val="00367E30"/>
    <w:rsid w:val="00367EF1"/>
    <w:rsid w:val="00370B1D"/>
    <w:rsid w:val="00370DDF"/>
    <w:rsid w:val="0037123C"/>
    <w:rsid w:val="003714E7"/>
    <w:rsid w:val="0037175B"/>
    <w:rsid w:val="00371C6E"/>
    <w:rsid w:val="0037204A"/>
    <w:rsid w:val="0037208E"/>
    <w:rsid w:val="0037216F"/>
    <w:rsid w:val="003723BD"/>
    <w:rsid w:val="00372E62"/>
    <w:rsid w:val="00372F3F"/>
    <w:rsid w:val="00373013"/>
    <w:rsid w:val="0037315D"/>
    <w:rsid w:val="0037395C"/>
    <w:rsid w:val="00373BA5"/>
    <w:rsid w:val="00373F61"/>
    <w:rsid w:val="0037411E"/>
    <w:rsid w:val="0037423B"/>
    <w:rsid w:val="003742A1"/>
    <w:rsid w:val="003743F9"/>
    <w:rsid w:val="0037470B"/>
    <w:rsid w:val="00375323"/>
    <w:rsid w:val="00375CAA"/>
    <w:rsid w:val="00376097"/>
    <w:rsid w:val="003760D6"/>
    <w:rsid w:val="00376215"/>
    <w:rsid w:val="00376233"/>
    <w:rsid w:val="0037653C"/>
    <w:rsid w:val="00376619"/>
    <w:rsid w:val="00376966"/>
    <w:rsid w:val="00376C43"/>
    <w:rsid w:val="00376FEE"/>
    <w:rsid w:val="00377206"/>
    <w:rsid w:val="003775EC"/>
    <w:rsid w:val="0037765A"/>
    <w:rsid w:val="00380034"/>
    <w:rsid w:val="0038032E"/>
    <w:rsid w:val="003805EB"/>
    <w:rsid w:val="00380AAD"/>
    <w:rsid w:val="00380BE0"/>
    <w:rsid w:val="00380F5F"/>
    <w:rsid w:val="00381095"/>
    <w:rsid w:val="00381B94"/>
    <w:rsid w:val="00381BDE"/>
    <w:rsid w:val="00381C90"/>
    <w:rsid w:val="00381F25"/>
    <w:rsid w:val="00381FD2"/>
    <w:rsid w:val="0038212E"/>
    <w:rsid w:val="00382706"/>
    <w:rsid w:val="00382881"/>
    <w:rsid w:val="00382E1D"/>
    <w:rsid w:val="00382FC7"/>
    <w:rsid w:val="00383064"/>
    <w:rsid w:val="00383155"/>
    <w:rsid w:val="0038344F"/>
    <w:rsid w:val="00383517"/>
    <w:rsid w:val="00383C40"/>
    <w:rsid w:val="00384017"/>
    <w:rsid w:val="003840BB"/>
    <w:rsid w:val="003841FC"/>
    <w:rsid w:val="0038445C"/>
    <w:rsid w:val="0038472E"/>
    <w:rsid w:val="00384868"/>
    <w:rsid w:val="0038493A"/>
    <w:rsid w:val="00384B50"/>
    <w:rsid w:val="0038515B"/>
    <w:rsid w:val="0038517F"/>
    <w:rsid w:val="0038541B"/>
    <w:rsid w:val="003854E8"/>
    <w:rsid w:val="003859E7"/>
    <w:rsid w:val="00385BCD"/>
    <w:rsid w:val="0038641B"/>
    <w:rsid w:val="003867C0"/>
    <w:rsid w:val="00386C19"/>
    <w:rsid w:val="00386D3E"/>
    <w:rsid w:val="00386DB8"/>
    <w:rsid w:val="00386E2C"/>
    <w:rsid w:val="003871E6"/>
    <w:rsid w:val="00387AAC"/>
    <w:rsid w:val="00387B43"/>
    <w:rsid w:val="00387E53"/>
    <w:rsid w:val="00390571"/>
    <w:rsid w:val="003905D1"/>
    <w:rsid w:val="003906DA"/>
    <w:rsid w:val="00390B03"/>
    <w:rsid w:val="00390B79"/>
    <w:rsid w:val="00390EE5"/>
    <w:rsid w:val="00392045"/>
    <w:rsid w:val="003923DC"/>
    <w:rsid w:val="00392566"/>
    <w:rsid w:val="00392660"/>
    <w:rsid w:val="003927B2"/>
    <w:rsid w:val="0039308D"/>
    <w:rsid w:val="00393307"/>
    <w:rsid w:val="00393B80"/>
    <w:rsid w:val="00393DA4"/>
    <w:rsid w:val="00393F6A"/>
    <w:rsid w:val="00394088"/>
    <w:rsid w:val="00394273"/>
    <w:rsid w:val="0039431A"/>
    <w:rsid w:val="0039463E"/>
    <w:rsid w:val="003946C1"/>
    <w:rsid w:val="003946EB"/>
    <w:rsid w:val="0039478A"/>
    <w:rsid w:val="00394A39"/>
    <w:rsid w:val="00394B58"/>
    <w:rsid w:val="00394E9D"/>
    <w:rsid w:val="00394F7B"/>
    <w:rsid w:val="003950FD"/>
    <w:rsid w:val="003956FC"/>
    <w:rsid w:val="00395719"/>
    <w:rsid w:val="00395946"/>
    <w:rsid w:val="00395D37"/>
    <w:rsid w:val="00395E93"/>
    <w:rsid w:val="00395F6B"/>
    <w:rsid w:val="0039647D"/>
    <w:rsid w:val="003966C9"/>
    <w:rsid w:val="003966CD"/>
    <w:rsid w:val="003966D1"/>
    <w:rsid w:val="003967CA"/>
    <w:rsid w:val="00396D1A"/>
    <w:rsid w:val="00396D85"/>
    <w:rsid w:val="00396D96"/>
    <w:rsid w:val="00396F73"/>
    <w:rsid w:val="003970C2"/>
    <w:rsid w:val="0039742B"/>
    <w:rsid w:val="00397495"/>
    <w:rsid w:val="003A04B0"/>
    <w:rsid w:val="003A04C0"/>
    <w:rsid w:val="003A0656"/>
    <w:rsid w:val="003A0C09"/>
    <w:rsid w:val="003A0F04"/>
    <w:rsid w:val="003A10CD"/>
    <w:rsid w:val="003A1132"/>
    <w:rsid w:val="003A1177"/>
    <w:rsid w:val="003A145D"/>
    <w:rsid w:val="003A1B4B"/>
    <w:rsid w:val="003A1C6E"/>
    <w:rsid w:val="003A1CC0"/>
    <w:rsid w:val="003A205B"/>
    <w:rsid w:val="003A210F"/>
    <w:rsid w:val="003A2335"/>
    <w:rsid w:val="003A255F"/>
    <w:rsid w:val="003A26E2"/>
    <w:rsid w:val="003A284E"/>
    <w:rsid w:val="003A2D60"/>
    <w:rsid w:val="003A2F12"/>
    <w:rsid w:val="003A3717"/>
    <w:rsid w:val="003A37C0"/>
    <w:rsid w:val="003A3A38"/>
    <w:rsid w:val="003A3D4F"/>
    <w:rsid w:val="003A47EB"/>
    <w:rsid w:val="003A4C64"/>
    <w:rsid w:val="003A511F"/>
    <w:rsid w:val="003A5DA7"/>
    <w:rsid w:val="003A5DDA"/>
    <w:rsid w:val="003A5E4F"/>
    <w:rsid w:val="003A66E7"/>
    <w:rsid w:val="003A67E4"/>
    <w:rsid w:val="003A6992"/>
    <w:rsid w:val="003A6C80"/>
    <w:rsid w:val="003A6E1B"/>
    <w:rsid w:val="003A70CC"/>
    <w:rsid w:val="003A7170"/>
    <w:rsid w:val="003A7FDF"/>
    <w:rsid w:val="003B0282"/>
    <w:rsid w:val="003B03FA"/>
    <w:rsid w:val="003B0429"/>
    <w:rsid w:val="003B0468"/>
    <w:rsid w:val="003B0488"/>
    <w:rsid w:val="003B05C2"/>
    <w:rsid w:val="003B086D"/>
    <w:rsid w:val="003B08B7"/>
    <w:rsid w:val="003B094F"/>
    <w:rsid w:val="003B0D15"/>
    <w:rsid w:val="003B12F4"/>
    <w:rsid w:val="003B1365"/>
    <w:rsid w:val="003B1746"/>
    <w:rsid w:val="003B19EF"/>
    <w:rsid w:val="003B2EC0"/>
    <w:rsid w:val="003B33E0"/>
    <w:rsid w:val="003B4149"/>
    <w:rsid w:val="003B4A58"/>
    <w:rsid w:val="003B5067"/>
    <w:rsid w:val="003B55F7"/>
    <w:rsid w:val="003B5A8A"/>
    <w:rsid w:val="003B5CA7"/>
    <w:rsid w:val="003B5DD7"/>
    <w:rsid w:val="003B5FE5"/>
    <w:rsid w:val="003B6782"/>
    <w:rsid w:val="003B6856"/>
    <w:rsid w:val="003B6A15"/>
    <w:rsid w:val="003B6BAF"/>
    <w:rsid w:val="003B6BD0"/>
    <w:rsid w:val="003B7066"/>
    <w:rsid w:val="003B7355"/>
    <w:rsid w:val="003B75C9"/>
    <w:rsid w:val="003B76AA"/>
    <w:rsid w:val="003B77E4"/>
    <w:rsid w:val="003B7BC0"/>
    <w:rsid w:val="003B7F46"/>
    <w:rsid w:val="003C0044"/>
    <w:rsid w:val="003C007A"/>
    <w:rsid w:val="003C039F"/>
    <w:rsid w:val="003C04C0"/>
    <w:rsid w:val="003C062C"/>
    <w:rsid w:val="003C080C"/>
    <w:rsid w:val="003C0CED"/>
    <w:rsid w:val="003C0EF6"/>
    <w:rsid w:val="003C1015"/>
    <w:rsid w:val="003C123F"/>
    <w:rsid w:val="003C1292"/>
    <w:rsid w:val="003C18F9"/>
    <w:rsid w:val="003C1D0B"/>
    <w:rsid w:val="003C1D66"/>
    <w:rsid w:val="003C1EAE"/>
    <w:rsid w:val="003C1F50"/>
    <w:rsid w:val="003C23AC"/>
    <w:rsid w:val="003C2466"/>
    <w:rsid w:val="003C25BF"/>
    <w:rsid w:val="003C26BC"/>
    <w:rsid w:val="003C2AC9"/>
    <w:rsid w:val="003C2CA7"/>
    <w:rsid w:val="003C2E54"/>
    <w:rsid w:val="003C33A6"/>
    <w:rsid w:val="003C396E"/>
    <w:rsid w:val="003C39AD"/>
    <w:rsid w:val="003C3D9A"/>
    <w:rsid w:val="003C3DF0"/>
    <w:rsid w:val="003C4423"/>
    <w:rsid w:val="003C4708"/>
    <w:rsid w:val="003C472D"/>
    <w:rsid w:val="003C494C"/>
    <w:rsid w:val="003C4F33"/>
    <w:rsid w:val="003C56B2"/>
    <w:rsid w:val="003C5947"/>
    <w:rsid w:val="003C617D"/>
    <w:rsid w:val="003C6348"/>
    <w:rsid w:val="003C6501"/>
    <w:rsid w:val="003C6825"/>
    <w:rsid w:val="003C7025"/>
    <w:rsid w:val="003C718A"/>
    <w:rsid w:val="003C7904"/>
    <w:rsid w:val="003C7A12"/>
    <w:rsid w:val="003C7E73"/>
    <w:rsid w:val="003D09AA"/>
    <w:rsid w:val="003D0E77"/>
    <w:rsid w:val="003D1335"/>
    <w:rsid w:val="003D142F"/>
    <w:rsid w:val="003D15FE"/>
    <w:rsid w:val="003D1907"/>
    <w:rsid w:val="003D19D5"/>
    <w:rsid w:val="003D1A9F"/>
    <w:rsid w:val="003D1FA0"/>
    <w:rsid w:val="003D1FA6"/>
    <w:rsid w:val="003D2411"/>
    <w:rsid w:val="003D2544"/>
    <w:rsid w:val="003D272B"/>
    <w:rsid w:val="003D2919"/>
    <w:rsid w:val="003D29B0"/>
    <w:rsid w:val="003D2F40"/>
    <w:rsid w:val="003D35AB"/>
    <w:rsid w:val="003D37EC"/>
    <w:rsid w:val="003D4441"/>
    <w:rsid w:val="003D472F"/>
    <w:rsid w:val="003D4968"/>
    <w:rsid w:val="003D4DAB"/>
    <w:rsid w:val="003D4F98"/>
    <w:rsid w:val="003D55DC"/>
    <w:rsid w:val="003D571D"/>
    <w:rsid w:val="003D5848"/>
    <w:rsid w:val="003D58FC"/>
    <w:rsid w:val="003D5938"/>
    <w:rsid w:val="003D5987"/>
    <w:rsid w:val="003D5A16"/>
    <w:rsid w:val="003D5CB4"/>
    <w:rsid w:val="003D6182"/>
    <w:rsid w:val="003D6191"/>
    <w:rsid w:val="003D677C"/>
    <w:rsid w:val="003D6B95"/>
    <w:rsid w:val="003D6D31"/>
    <w:rsid w:val="003D7085"/>
    <w:rsid w:val="003D7258"/>
    <w:rsid w:val="003D7495"/>
    <w:rsid w:val="003D7A47"/>
    <w:rsid w:val="003D7ECD"/>
    <w:rsid w:val="003E0027"/>
    <w:rsid w:val="003E0AC5"/>
    <w:rsid w:val="003E0AD8"/>
    <w:rsid w:val="003E0C24"/>
    <w:rsid w:val="003E109E"/>
    <w:rsid w:val="003E159F"/>
    <w:rsid w:val="003E1831"/>
    <w:rsid w:val="003E1A83"/>
    <w:rsid w:val="003E1F5A"/>
    <w:rsid w:val="003E2828"/>
    <w:rsid w:val="003E297C"/>
    <w:rsid w:val="003E2F24"/>
    <w:rsid w:val="003E3526"/>
    <w:rsid w:val="003E39C3"/>
    <w:rsid w:val="003E3B76"/>
    <w:rsid w:val="003E40D4"/>
    <w:rsid w:val="003E40F0"/>
    <w:rsid w:val="003E42FB"/>
    <w:rsid w:val="003E4486"/>
    <w:rsid w:val="003E477D"/>
    <w:rsid w:val="003E4D64"/>
    <w:rsid w:val="003E4E23"/>
    <w:rsid w:val="003E53D3"/>
    <w:rsid w:val="003E55DC"/>
    <w:rsid w:val="003E5618"/>
    <w:rsid w:val="003E581E"/>
    <w:rsid w:val="003E59CC"/>
    <w:rsid w:val="003E5C60"/>
    <w:rsid w:val="003E5C84"/>
    <w:rsid w:val="003E60DA"/>
    <w:rsid w:val="003E6638"/>
    <w:rsid w:val="003E6F08"/>
    <w:rsid w:val="003E728C"/>
    <w:rsid w:val="003E7773"/>
    <w:rsid w:val="003E7A1E"/>
    <w:rsid w:val="003E7D50"/>
    <w:rsid w:val="003F0235"/>
    <w:rsid w:val="003F0303"/>
    <w:rsid w:val="003F033C"/>
    <w:rsid w:val="003F07C6"/>
    <w:rsid w:val="003F0AF4"/>
    <w:rsid w:val="003F0BC0"/>
    <w:rsid w:val="003F0FF5"/>
    <w:rsid w:val="003F1605"/>
    <w:rsid w:val="003F17E6"/>
    <w:rsid w:val="003F1A99"/>
    <w:rsid w:val="003F1C1E"/>
    <w:rsid w:val="003F1C48"/>
    <w:rsid w:val="003F1D3D"/>
    <w:rsid w:val="003F210E"/>
    <w:rsid w:val="003F2334"/>
    <w:rsid w:val="003F2523"/>
    <w:rsid w:val="003F2982"/>
    <w:rsid w:val="003F2AA3"/>
    <w:rsid w:val="003F2BEC"/>
    <w:rsid w:val="003F31F2"/>
    <w:rsid w:val="003F34EB"/>
    <w:rsid w:val="003F3736"/>
    <w:rsid w:val="003F38F7"/>
    <w:rsid w:val="003F40BC"/>
    <w:rsid w:val="003F4168"/>
    <w:rsid w:val="003F4351"/>
    <w:rsid w:val="003F49E2"/>
    <w:rsid w:val="003F4FD1"/>
    <w:rsid w:val="003F5322"/>
    <w:rsid w:val="003F5C34"/>
    <w:rsid w:val="003F5E3B"/>
    <w:rsid w:val="003F5F84"/>
    <w:rsid w:val="003F603E"/>
    <w:rsid w:val="003F64B9"/>
    <w:rsid w:val="003F6DCB"/>
    <w:rsid w:val="003F6F16"/>
    <w:rsid w:val="003F75BC"/>
    <w:rsid w:val="003F7671"/>
    <w:rsid w:val="003F76D3"/>
    <w:rsid w:val="003F7800"/>
    <w:rsid w:val="003F78EC"/>
    <w:rsid w:val="003F7DD2"/>
    <w:rsid w:val="003F7EA1"/>
    <w:rsid w:val="00400698"/>
    <w:rsid w:val="004008D4"/>
    <w:rsid w:val="00400A2B"/>
    <w:rsid w:val="00400BD5"/>
    <w:rsid w:val="00400E12"/>
    <w:rsid w:val="004016E2"/>
    <w:rsid w:val="00401C14"/>
    <w:rsid w:val="0040202A"/>
    <w:rsid w:val="00402043"/>
    <w:rsid w:val="004023D5"/>
    <w:rsid w:val="0040249E"/>
    <w:rsid w:val="004025B9"/>
    <w:rsid w:val="0040269E"/>
    <w:rsid w:val="004029E1"/>
    <w:rsid w:val="00402E6D"/>
    <w:rsid w:val="00402E9F"/>
    <w:rsid w:val="00402FAA"/>
    <w:rsid w:val="00403125"/>
    <w:rsid w:val="004035FC"/>
    <w:rsid w:val="00403A48"/>
    <w:rsid w:val="00403A81"/>
    <w:rsid w:val="00403AA1"/>
    <w:rsid w:val="00403BB4"/>
    <w:rsid w:val="00404105"/>
    <w:rsid w:val="0040479D"/>
    <w:rsid w:val="00404D04"/>
    <w:rsid w:val="00404F38"/>
    <w:rsid w:val="004050C5"/>
    <w:rsid w:val="0040597C"/>
    <w:rsid w:val="00405D5E"/>
    <w:rsid w:val="004060D1"/>
    <w:rsid w:val="004067AF"/>
    <w:rsid w:val="00406C31"/>
    <w:rsid w:val="00406CE7"/>
    <w:rsid w:val="00406ECD"/>
    <w:rsid w:val="00407915"/>
    <w:rsid w:val="00407A35"/>
    <w:rsid w:val="00407AE6"/>
    <w:rsid w:val="00407B0B"/>
    <w:rsid w:val="00407DA7"/>
    <w:rsid w:val="00407DDC"/>
    <w:rsid w:val="00407EB9"/>
    <w:rsid w:val="004105EC"/>
    <w:rsid w:val="00410752"/>
    <w:rsid w:val="004108EF"/>
    <w:rsid w:val="00410B97"/>
    <w:rsid w:val="00410DC9"/>
    <w:rsid w:val="004110C2"/>
    <w:rsid w:val="004111B5"/>
    <w:rsid w:val="00411A6A"/>
    <w:rsid w:val="00411A72"/>
    <w:rsid w:val="00411BA3"/>
    <w:rsid w:val="00411C86"/>
    <w:rsid w:val="00411E9A"/>
    <w:rsid w:val="0041227E"/>
    <w:rsid w:val="0041252F"/>
    <w:rsid w:val="004129E3"/>
    <w:rsid w:val="00412E2E"/>
    <w:rsid w:val="00412E5E"/>
    <w:rsid w:val="00412E77"/>
    <w:rsid w:val="00412E80"/>
    <w:rsid w:val="00412FFA"/>
    <w:rsid w:val="00413103"/>
    <w:rsid w:val="004132B1"/>
    <w:rsid w:val="004132DF"/>
    <w:rsid w:val="00413751"/>
    <w:rsid w:val="004137FF"/>
    <w:rsid w:val="00413D6F"/>
    <w:rsid w:val="00413ECB"/>
    <w:rsid w:val="00414777"/>
    <w:rsid w:val="00414817"/>
    <w:rsid w:val="00414983"/>
    <w:rsid w:val="00414CBE"/>
    <w:rsid w:val="0041503A"/>
    <w:rsid w:val="0041550E"/>
    <w:rsid w:val="004159FE"/>
    <w:rsid w:val="00415B9F"/>
    <w:rsid w:val="00416224"/>
    <w:rsid w:val="00416254"/>
    <w:rsid w:val="00416914"/>
    <w:rsid w:val="00416DF2"/>
    <w:rsid w:val="00416E6E"/>
    <w:rsid w:val="004174F7"/>
    <w:rsid w:val="00417598"/>
    <w:rsid w:val="0041764C"/>
    <w:rsid w:val="00417795"/>
    <w:rsid w:val="004177EB"/>
    <w:rsid w:val="004178C9"/>
    <w:rsid w:val="00417E87"/>
    <w:rsid w:val="00417EE4"/>
    <w:rsid w:val="00420141"/>
    <w:rsid w:val="004204C3"/>
    <w:rsid w:val="0042055A"/>
    <w:rsid w:val="00420565"/>
    <w:rsid w:val="00420874"/>
    <w:rsid w:val="00421363"/>
    <w:rsid w:val="004216F3"/>
    <w:rsid w:val="004219E6"/>
    <w:rsid w:val="00421BDE"/>
    <w:rsid w:val="00421CCF"/>
    <w:rsid w:val="004220D0"/>
    <w:rsid w:val="004223E3"/>
    <w:rsid w:val="00422C58"/>
    <w:rsid w:val="00422ED0"/>
    <w:rsid w:val="00423026"/>
    <w:rsid w:val="0042319F"/>
    <w:rsid w:val="004233A9"/>
    <w:rsid w:val="004238F4"/>
    <w:rsid w:val="00423D5E"/>
    <w:rsid w:val="00423D6B"/>
    <w:rsid w:val="004240C5"/>
    <w:rsid w:val="00424D61"/>
    <w:rsid w:val="00424DC1"/>
    <w:rsid w:val="004250E0"/>
    <w:rsid w:val="004252C9"/>
    <w:rsid w:val="0042555B"/>
    <w:rsid w:val="00425BB2"/>
    <w:rsid w:val="00425EC3"/>
    <w:rsid w:val="00425F02"/>
    <w:rsid w:val="00425FF6"/>
    <w:rsid w:val="00426068"/>
    <w:rsid w:val="00426193"/>
    <w:rsid w:val="0042645A"/>
    <w:rsid w:val="00426B40"/>
    <w:rsid w:val="00426F62"/>
    <w:rsid w:val="00427130"/>
    <w:rsid w:val="004271BA"/>
    <w:rsid w:val="00427813"/>
    <w:rsid w:val="00427FFE"/>
    <w:rsid w:val="004300D6"/>
    <w:rsid w:val="00430546"/>
    <w:rsid w:val="00430B29"/>
    <w:rsid w:val="00430CDD"/>
    <w:rsid w:val="0043134C"/>
    <w:rsid w:val="00431517"/>
    <w:rsid w:val="004315D9"/>
    <w:rsid w:val="0043160F"/>
    <w:rsid w:val="00431772"/>
    <w:rsid w:val="004317F7"/>
    <w:rsid w:val="00431B64"/>
    <w:rsid w:val="00431D6F"/>
    <w:rsid w:val="00431FE7"/>
    <w:rsid w:val="004321A1"/>
    <w:rsid w:val="004323DD"/>
    <w:rsid w:val="004325BD"/>
    <w:rsid w:val="00432E49"/>
    <w:rsid w:val="00432E98"/>
    <w:rsid w:val="004332F7"/>
    <w:rsid w:val="004339EF"/>
    <w:rsid w:val="00433EA1"/>
    <w:rsid w:val="004343E5"/>
    <w:rsid w:val="0043442B"/>
    <w:rsid w:val="004347CD"/>
    <w:rsid w:val="004348F0"/>
    <w:rsid w:val="00434AFC"/>
    <w:rsid w:val="00434CB0"/>
    <w:rsid w:val="00435044"/>
    <w:rsid w:val="00435310"/>
    <w:rsid w:val="0043590A"/>
    <w:rsid w:val="00435A8E"/>
    <w:rsid w:val="00435D26"/>
    <w:rsid w:val="00435F54"/>
    <w:rsid w:val="004363CF"/>
    <w:rsid w:val="00436724"/>
    <w:rsid w:val="004368FC"/>
    <w:rsid w:val="00436C63"/>
    <w:rsid w:val="00436EF6"/>
    <w:rsid w:val="0043707D"/>
    <w:rsid w:val="004375B0"/>
    <w:rsid w:val="0043789D"/>
    <w:rsid w:val="00437E0A"/>
    <w:rsid w:val="00440364"/>
    <w:rsid w:val="004404D7"/>
    <w:rsid w:val="004405D0"/>
    <w:rsid w:val="00440623"/>
    <w:rsid w:val="00440644"/>
    <w:rsid w:val="00440A18"/>
    <w:rsid w:val="00440AB2"/>
    <w:rsid w:val="00440DF5"/>
    <w:rsid w:val="00441717"/>
    <w:rsid w:val="0044187E"/>
    <w:rsid w:val="00441899"/>
    <w:rsid w:val="004418C4"/>
    <w:rsid w:val="0044258F"/>
    <w:rsid w:val="004429F3"/>
    <w:rsid w:val="00442BB6"/>
    <w:rsid w:val="00442D4D"/>
    <w:rsid w:val="00442E95"/>
    <w:rsid w:val="00443370"/>
    <w:rsid w:val="004438CC"/>
    <w:rsid w:val="004439F4"/>
    <w:rsid w:val="00443A32"/>
    <w:rsid w:val="00443B7C"/>
    <w:rsid w:val="00443D7A"/>
    <w:rsid w:val="00444282"/>
    <w:rsid w:val="004442AA"/>
    <w:rsid w:val="004448BA"/>
    <w:rsid w:val="00444AB7"/>
    <w:rsid w:val="004451A2"/>
    <w:rsid w:val="004452DA"/>
    <w:rsid w:val="004453A0"/>
    <w:rsid w:val="00445534"/>
    <w:rsid w:val="00445B6E"/>
    <w:rsid w:val="004464A2"/>
    <w:rsid w:val="004466F0"/>
    <w:rsid w:val="0044677A"/>
    <w:rsid w:val="004469D1"/>
    <w:rsid w:val="0044726A"/>
    <w:rsid w:val="0044728E"/>
    <w:rsid w:val="0044733D"/>
    <w:rsid w:val="00447413"/>
    <w:rsid w:val="00447A13"/>
    <w:rsid w:val="00447D64"/>
    <w:rsid w:val="00447F0E"/>
    <w:rsid w:val="00450156"/>
    <w:rsid w:val="004501C3"/>
    <w:rsid w:val="004502AE"/>
    <w:rsid w:val="0045068E"/>
    <w:rsid w:val="004506E8"/>
    <w:rsid w:val="0045070B"/>
    <w:rsid w:val="00450C61"/>
    <w:rsid w:val="00450EA9"/>
    <w:rsid w:val="0045104B"/>
    <w:rsid w:val="004516AD"/>
    <w:rsid w:val="00451AFF"/>
    <w:rsid w:val="00451CA0"/>
    <w:rsid w:val="00451F40"/>
    <w:rsid w:val="0045210B"/>
    <w:rsid w:val="00452216"/>
    <w:rsid w:val="00452336"/>
    <w:rsid w:val="00452529"/>
    <w:rsid w:val="00452C36"/>
    <w:rsid w:val="00452CA4"/>
    <w:rsid w:val="00452E35"/>
    <w:rsid w:val="004530FD"/>
    <w:rsid w:val="0045323F"/>
    <w:rsid w:val="00453393"/>
    <w:rsid w:val="00453554"/>
    <w:rsid w:val="0045386A"/>
    <w:rsid w:val="004539CD"/>
    <w:rsid w:val="00453F87"/>
    <w:rsid w:val="004541BC"/>
    <w:rsid w:val="00454754"/>
    <w:rsid w:val="00454892"/>
    <w:rsid w:val="00455173"/>
    <w:rsid w:val="00455299"/>
    <w:rsid w:val="00455871"/>
    <w:rsid w:val="00455C26"/>
    <w:rsid w:val="00455C6B"/>
    <w:rsid w:val="00455E42"/>
    <w:rsid w:val="004568A4"/>
    <w:rsid w:val="00456FA5"/>
    <w:rsid w:val="0045761E"/>
    <w:rsid w:val="004577EB"/>
    <w:rsid w:val="0045784F"/>
    <w:rsid w:val="004578C7"/>
    <w:rsid w:val="00457A33"/>
    <w:rsid w:val="00457D84"/>
    <w:rsid w:val="0046019E"/>
    <w:rsid w:val="00460313"/>
    <w:rsid w:val="00460EBF"/>
    <w:rsid w:val="004616C9"/>
    <w:rsid w:val="004616EC"/>
    <w:rsid w:val="0046182D"/>
    <w:rsid w:val="00461CB9"/>
    <w:rsid w:val="004621C9"/>
    <w:rsid w:val="004625B5"/>
    <w:rsid w:val="004626B5"/>
    <w:rsid w:val="004630DD"/>
    <w:rsid w:val="004630E7"/>
    <w:rsid w:val="0046353D"/>
    <w:rsid w:val="004637AA"/>
    <w:rsid w:val="00463956"/>
    <w:rsid w:val="004642DA"/>
    <w:rsid w:val="00464497"/>
    <w:rsid w:val="00464913"/>
    <w:rsid w:val="004649E0"/>
    <w:rsid w:val="00464A22"/>
    <w:rsid w:val="00464B4E"/>
    <w:rsid w:val="00464CB0"/>
    <w:rsid w:val="00464DD3"/>
    <w:rsid w:val="0046508F"/>
    <w:rsid w:val="004650EA"/>
    <w:rsid w:val="00465182"/>
    <w:rsid w:val="00465658"/>
    <w:rsid w:val="004656A9"/>
    <w:rsid w:val="00465F86"/>
    <w:rsid w:val="0046687E"/>
    <w:rsid w:val="00466985"/>
    <w:rsid w:val="00466A30"/>
    <w:rsid w:val="00467634"/>
    <w:rsid w:val="004676F0"/>
    <w:rsid w:val="00467DC3"/>
    <w:rsid w:val="00467DE7"/>
    <w:rsid w:val="0047057F"/>
    <w:rsid w:val="00470B51"/>
    <w:rsid w:val="00470D6D"/>
    <w:rsid w:val="00470FC9"/>
    <w:rsid w:val="004710FC"/>
    <w:rsid w:val="00471145"/>
    <w:rsid w:val="00471413"/>
    <w:rsid w:val="00471DB6"/>
    <w:rsid w:val="00472108"/>
    <w:rsid w:val="004723EF"/>
    <w:rsid w:val="0047275A"/>
    <w:rsid w:val="00472925"/>
    <w:rsid w:val="004730AC"/>
    <w:rsid w:val="004735F6"/>
    <w:rsid w:val="00473C1D"/>
    <w:rsid w:val="004740A5"/>
    <w:rsid w:val="004741ED"/>
    <w:rsid w:val="00474225"/>
    <w:rsid w:val="00474A33"/>
    <w:rsid w:val="00474D03"/>
    <w:rsid w:val="004753E7"/>
    <w:rsid w:val="004754D0"/>
    <w:rsid w:val="004756E0"/>
    <w:rsid w:val="00475988"/>
    <w:rsid w:val="00475B62"/>
    <w:rsid w:val="00475B99"/>
    <w:rsid w:val="00475D09"/>
    <w:rsid w:val="00475E55"/>
    <w:rsid w:val="004764F6"/>
    <w:rsid w:val="00476976"/>
    <w:rsid w:val="00476E10"/>
    <w:rsid w:val="00477106"/>
    <w:rsid w:val="00477697"/>
    <w:rsid w:val="004776A5"/>
    <w:rsid w:val="00477917"/>
    <w:rsid w:val="00477C0B"/>
    <w:rsid w:val="00477D85"/>
    <w:rsid w:val="00477DC4"/>
    <w:rsid w:val="00477F30"/>
    <w:rsid w:val="004809FF"/>
    <w:rsid w:val="004811A2"/>
    <w:rsid w:val="0048177D"/>
    <w:rsid w:val="0048185B"/>
    <w:rsid w:val="00481A06"/>
    <w:rsid w:val="00482368"/>
    <w:rsid w:val="004823FA"/>
    <w:rsid w:val="004831AE"/>
    <w:rsid w:val="0048320F"/>
    <w:rsid w:val="00483688"/>
    <w:rsid w:val="0048375F"/>
    <w:rsid w:val="00484253"/>
    <w:rsid w:val="00485320"/>
    <w:rsid w:val="00485330"/>
    <w:rsid w:val="004853EA"/>
    <w:rsid w:val="00485624"/>
    <w:rsid w:val="004856AC"/>
    <w:rsid w:val="00485832"/>
    <w:rsid w:val="00485895"/>
    <w:rsid w:val="00485BC3"/>
    <w:rsid w:val="00485EC6"/>
    <w:rsid w:val="00485F58"/>
    <w:rsid w:val="00486889"/>
    <w:rsid w:val="00486C78"/>
    <w:rsid w:val="004870D7"/>
    <w:rsid w:val="004871DF"/>
    <w:rsid w:val="0048730F"/>
    <w:rsid w:val="00487406"/>
    <w:rsid w:val="00487540"/>
    <w:rsid w:val="0048766E"/>
    <w:rsid w:val="00487B5F"/>
    <w:rsid w:val="00487EB1"/>
    <w:rsid w:val="00490142"/>
    <w:rsid w:val="004904DB"/>
    <w:rsid w:val="004907FE"/>
    <w:rsid w:val="00490877"/>
    <w:rsid w:val="00490AED"/>
    <w:rsid w:val="00490DCD"/>
    <w:rsid w:val="00490FFC"/>
    <w:rsid w:val="004913C6"/>
    <w:rsid w:val="00491A8C"/>
    <w:rsid w:val="00491C01"/>
    <w:rsid w:val="00491D38"/>
    <w:rsid w:val="004924BA"/>
    <w:rsid w:val="00492700"/>
    <w:rsid w:val="004928F4"/>
    <w:rsid w:val="00492C58"/>
    <w:rsid w:val="00492EC8"/>
    <w:rsid w:val="004933F7"/>
    <w:rsid w:val="004935A4"/>
    <w:rsid w:val="004936CC"/>
    <w:rsid w:val="00493E24"/>
    <w:rsid w:val="00494946"/>
    <w:rsid w:val="00494E28"/>
    <w:rsid w:val="004955EB"/>
    <w:rsid w:val="00495764"/>
    <w:rsid w:val="004957CB"/>
    <w:rsid w:val="00495845"/>
    <w:rsid w:val="004958C9"/>
    <w:rsid w:val="00495FC0"/>
    <w:rsid w:val="00496199"/>
    <w:rsid w:val="004965A8"/>
    <w:rsid w:val="0049678E"/>
    <w:rsid w:val="00496EAA"/>
    <w:rsid w:val="004972F2"/>
    <w:rsid w:val="00497C7B"/>
    <w:rsid w:val="00497DD9"/>
    <w:rsid w:val="004A02AE"/>
    <w:rsid w:val="004A11BF"/>
    <w:rsid w:val="004A1EA9"/>
    <w:rsid w:val="004A256F"/>
    <w:rsid w:val="004A25B8"/>
    <w:rsid w:val="004A25E8"/>
    <w:rsid w:val="004A2807"/>
    <w:rsid w:val="004A284B"/>
    <w:rsid w:val="004A28A4"/>
    <w:rsid w:val="004A28FB"/>
    <w:rsid w:val="004A2AF6"/>
    <w:rsid w:val="004A2C30"/>
    <w:rsid w:val="004A2D6C"/>
    <w:rsid w:val="004A2FED"/>
    <w:rsid w:val="004A3666"/>
    <w:rsid w:val="004A366A"/>
    <w:rsid w:val="004A36F8"/>
    <w:rsid w:val="004A3996"/>
    <w:rsid w:val="004A3F31"/>
    <w:rsid w:val="004A42D2"/>
    <w:rsid w:val="004A44CB"/>
    <w:rsid w:val="004A4872"/>
    <w:rsid w:val="004A4A58"/>
    <w:rsid w:val="004A4C92"/>
    <w:rsid w:val="004A5106"/>
    <w:rsid w:val="004A52DD"/>
    <w:rsid w:val="004A564A"/>
    <w:rsid w:val="004A5C76"/>
    <w:rsid w:val="004A605B"/>
    <w:rsid w:val="004A628A"/>
    <w:rsid w:val="004A6599"/>
    <w:rsid w:val="004A677A"/>
    <w:rsid w:val="004A68DA"/>
    <w:rsid w:val="004A6ACA"/>
    <w:rsid w:val="004A7142"/>
    <w:rsid w:val="004A798F"/>
    <w:rsid w:val="004B025C"/>
    <w:rsid w:val="004B05EE"/>
    <w:rsid w:val="004B0610"/>
    <w:rsid w:val="004B07E0"/>
    <w:rsid w:val="004B09F2"/>
    <w:rsid w:val="004B0A09"/>
    <w:rsid w:val="004B0B5F"/>
    <w:rsid w:val="004B0C60"/>
    <w:rsid w:val="004B1145"/>
    <w:rsid w:val="004B15F1"/>
    <w:rsid w:val="004B16D9"/>
    <w:rsid w:val="004B1DA1"/>
    <w:rsid w:val="004B24D2"/>
    <w:rsid w:val="004B27D3"/>
    <w:rsid w:val="004B28DC"/>
    <w:rsid w:val="004B2FA2"/>
    <w:rsid w:val="004B31E7"/>
    <w:rsid w:val="004B35D9"/>
    <w:rsid w:val="004B3C50"/>
    <w:rsid w:val="004B3CFE"/>
    <w:rsid w:val="004B3F80"/>
    <w:rsid w:val="004B460C"/>
    <w:rsid w:val="004B4A1D"/>
    <w:rsid w:val="004B4A7E"/>
    <w:rsid w:val="004B4DA8"/>
    <w:rsid w:val="004B4FF6"/>
    <w:rsid w:val="004B5564"/>
    <w:rsid w:val="004B5A27"/>
    <w:rsid w:val="004B5C0B"/>
    <w:rsid w:val="004B5C75"/>
    <w:rsid w:val="004B5D8E"/>
    <w:rsid w:val="004B5DD9"/>
    <w:rsid w:val="004B5DFF"/>
    <w:rsid w:val="004B6288"/>
    <w:rsid w:val="004B69A4"/>
    <w:rsid w:val="004B6F9B"/>
    <w:rsid w:val="004B710C"/>
    <w:rsid w:val="004B729A"/>
    <w:rsid w:val="004B75F5"/>
    <w:rsid w:val="004B7B9B"/>
    <w:rsid w:val="004B7D2E"/>
    <w:rsid w:val="004C0254"/>
    <w:rsid w:val="004C02F4"/>
    <w:rsid w:val="004C03C8"/>
    <w:rsid w:val="004C052C"/>
    <w:rsid w:val="004C068C"/>
    <w:rsid w:val="004C0B28"/>
    <w:rsid w:val="004C12F2"/>
    <w:rsid w:val="004C17A8"/>
    <w:rsid w:val="004C19D0"/>
    <w:rsid w:val="004C1E9C"/>
    <w:rsid w:val="004C2008"/>
    <w:rsid w:val="004C21A1"/>
    <w:rsid w:val="004C2457"/>
    <w:rsid w:val="004C2500"/>
    <w:rsid w:val="004C2B84"/>
    <w:rsid w:val="004C30AE"/>
    <w:rsid w:val="004C3962"/>
    <w:rsid w:val="004C4010"/>
    <w:rsid w:val="004C4230"/>
    <w:rsid w:val="004C44D9"/>
    <w:rsid w:val="004C452F"/>
    <w:rsid w:val="004C4DB9"/>
    <w:rsid w:val="004C5083"/>
    <w:rsid w:val="004C527E"/>
    <w:rsid w:val="004C52F8"/>
    <w:rsid w:val="004C598A"/>
    <w:rsid w:val="004C5BDA"/>
    <w:rsid w:val="004C5C36"/>
    <w:rsid w:val="004C650F"/>
    <w:rsid w:val="004C661D"/>
    <w:rsid w:val="004C6F31"/>
    <w:rsid w:val="004C7045"/>
    <w:rsid w:val="004C7407"/>
    <w:rsid w:val="004C7596"/>
    <w:rsid w:val="004C7598"/>
    <w:rsid w:val="004C7641"/>
    <w:rsid w:val="004C7C5E"/>
    <w:rsid w:val="004C7DE3"/>
    <w:rsid w:val="004C7EF1"/>
    <w:rsid w:val="004C7F12"/>
    <w:rsid w:val="004C7FF4"/>
    <w:rsid w:val="004D01DE"/>
    <w:rsid w:val="004D031B"/>
    <w:rsid w:val="004D066B"/>
    <w:rsid w:val="004D0EC6"/>
    <w:rsid w:val="004D1700"/>
    <w:rsid w:val="004D18AB"/>
    <w:rsid w:val="004D1F00"/>
    <w:rsid w:val="004D2287"/>
    <w:rsid w:val="004D29A5"/>
    <w:rsid w:val="004D2A70"/>
    <w:rsid w:val="004D2BD4"/>
    <w:rsid w:val="004D2CF7"/>
    <w:rsid w:val="004D3059"/>
    <w:rsid w:val="004D317D"/>
    <w:rsid w:val="004D323D"/>
    <w:rsid w:val="004D3309"/>
    <w:rsid w:val="004D348E"/>
    <w:rsid w:val="004D3495"/>
    <w:rsid w:val="004D3BA0"/>
    <w:rsid w:val="004D3F24"/>
    <w:rsid w:val="004D4317"/>
    <w:rsid w:val="004D464A"/>
    <w:rsid w:val="004D4678"/>
    <w:rsid w:val="004D4913"/>
    <w:rsid w:val="004D4980"/>
    <w:rsid w:val="004D4A0F"/>
    <w:rsid w:val="004D4A23"/>
    <w:rsid w:val="004D4A2A"/>
    <w:rsid w:val="004D4EA4"/>
    <w:rsid w:val="004D4F62"/>
    <w:rsid w:val="004D516B"/>
    <w:rsid w:val="004D5365"/>
    <w:rsid w:val="004D544B"/>
    <w:rsid w:val="004D5610"/>
    <w:rsid w:val="004D5EBD"/>
    <w:rsid w:val="004D608A"/>
    <w:rsid w:val="004D61C5"/>
    <w:rsid w:val="004D61F3"/>
    <w:rsid w:val="004D630B"/>
    <w:rsid w:val="004D651F"/>
    <w:rsid w:val="004D669C"/>
    <w:rsid w:val="004D66CD"/>
    <w:rsid w:val="004D675E"/>
    <w:rsid w:val="004D6A5A"/>
    <w:rsid w:val="004D6B77"/>
    <w:rsid w:val="004D6C4D"/>
    <w:rsid w:val="004D6E19"/>
    <w:rsid w:val="004D6FE3"/>
    <w:rsid w:val="004D7280"/>
    <w:rsid w:val="004D731F"/>
    <w:rsid w:val="004D754B"/>
    <w:rsid w:val="004D75D5"/>
    <w:rsid w:val="004D780D"/>
    <w:rsid w:val="004D7AF8"/>
    <w:rsid w:val="004E0333"/>
    <w:rsid w:val="004E0AB8"/>
    <w:rsid w:val="004E0E09"/>
    <w:rsid w:val="004E1354"/>
    <w:rsid w:val="004E23E6"/>
    <w:rsid w:val="004E2482"/>
    <w:rsid w:val="004E2767"/>
    <w:rsid w:val="004E3569"/>
    <w:rsid w:val="004E3765"/>
    <w:rsid w:val="004E3830"/>
    <w:rsid w:val="004E3931"/>
    <w:rsid w:val="004E3B9C"/>
    <w:rsid w:val="004E3E56"/>
    <w:rsid w:val="004E3F88"/>
    <w:rsid w:val="004E40B9"/>
    <w:rsid w:val="004E4512"/>
    <w:rsid w:val="004E451E"/>
    <w:rsid w:val="004E472B"/>
    <w:rsid w:val="004E4762"/>
    <w:rsid w:val="004E4906"/>
    <w:rsid w:val="004E4E0E"/>
    <w:rsid w:val="004E4F92"/>
    <w:rsid w:val="004E5353"/>
    <w:rsid w:val="004E536A"/>
    <w:rsid w:val="004E57C3"/>
    <w:rsid w:val="004E599F"/>
    <w:rsid w:val="004E59B2"/>
    <w:rsid w:val="004E59E4"/>
    <w:rsid w:val="004E5B0E"/>
    <w:rsid w:val="004E61D7"/>
    <w:rsid w:val="004E65D3"/>
    <w:rsid w:val="004E6818"/>
    <w:rsid w:val="004E6866"/>
    <w:rsid w:val="004E6F61"/>
    <w:rsid w:val="004E74B2"/>
    <w:rsid w:val="004E7A9F"/>
    <w:rsid w:val="004E7EE5"/>
    <w:rsid w:val="004F0347"/>
    <w:rsid w:val="004F0357"/>
    <w:rsid w:val="004F0463"/>
    <w:rsid w:val="004F0758"/>
    <w:rsid w:val="004F0939"/>
    <w:rsid w:val="004F09CB"/>
    <w:rsid w:val="004F0CA3"/>
    <w:rsid w:val="004F0F75"/>
    <w:rsid w:val="004F0FB9"/>
    <w:rsid w:val="004F12A8"/>
    <w:rsid w:val="004F1308"/>
    <w:rsid w:val="004F154A"/>
    <w:rsid w:val="004F15D1"/>
    <w:rsid w:val="004F1642"/>
    <w:rsid w:val="004F169F"/>
    <w:rsid w:val="004F1A30"/>
    <w:rsid w:val="004F1B97"/>
    <w:rsid w:val="004F2BD4"/>
    <w:rsid w:val="004F2FC5"/>
    <w:rsid w:val="004F2FF4"/>
    <w:rsid w:val="004F3504"/>
    <w:rsid w:val="004F3689"/>
    <w:rsid w:val="004F376F"/>
    <w:rsid w:val="004F4796"/>
    <w:rsid w:val="004F4C11"/>
    <w:rsid w:val="004F4C52"/>
    <w:rsid w:val="004F4D65"/>
    <w:rsid w:val="004F52AC"/>
    <w:rsid w:val="004F5388"/>
    <w:rsid w:val="004F56CB"/>
    <w:rsid w:val="004F588A"/>
    <w:rsid w:val="004F5BB5"/>
    <w:rsid w:val="004F64BC"/>
    <w:rsid w:val="004F64CF"/>
    <w:rsid w:val="004F664F"/>
    <w:rsid w:val="004F667B"/>
    <w:rsid w:val="004F71F1"/>
    <w:rsid w:val="004F7402"/>
    <w:rsid w:val="004F7A7A"/>
    <w:rsid w:val="004F7B20"/>
    <w:rsid w:val="004F7D07"/>
    <w:rsid w:val="004F7E36"/>
    <w:rsid w:val="005001D8"/>
    <w:rsid w:val="005002BD"/>
    <w:rsid w:val="00500342"/>
    <w:rsid w:val="005005F1"/>
    <w:rsid w:val="0050087E"/>
    <w:rsid w:val="00500CDB"/>
    <w:rsid w:val="00500D5D"/>
    <w:rsid w:val="00501236"/>
    <w:rsid w:val="00501415"/>
    <w:rsid w:val="005015B2"/>
    <w:rsid w:val="00501719"/>
    <w:rsid w:val="00501980"/>
    <w:rsid w:val="00501B9B"/>
    <w:rsid w:val="0050205F"/>
    <w:rsid w:val="00502349"/>
    <w:rsid w:val="00502553"/>
    <w:rsid w:val="005025A4"/>
    <w:rsid w:val="0050260D"/>
    <w:rsid w:val="005026E4"/>
    <w:rsid w:val="005027C0"/>
    <w:rsid w:val="00502A80"/>
    <w:rsid w:val="005031D0"/>
    <w:rsid w:val="00503330"/>
    <w:rsid w:val="00503370"/>
    <w:rsid w:val="0050360F"/>
    <w:rsid w:val="0050362D"/>
    <w:rsid w:val="00503708"/>
    <w:rsid w:val="00503751"/>
    <w:rsid w:val="00503779"/>
    <w:rsid w:val="00503A20"/>
    <w:rsid w:val="00503A63"/>
    <w:rsid w:val="00504AE5"/>
    <w:rsid w:val="00505826"/>
    <w:rsid w:val="005058A3"/>
    <w:rsid w:val="00505928"/>
    <w:rsid w:val="00505B28"/>
    <w:rsid w:val="00505EBC"/>
    <w:rsid w:val="00505EE3"/>
    <w:rsid w:val="00506000"/>
    <w:rsid w:val="0050602F"/>
    <w:rsid w:val="0050603E"/>
    <w:rsid w:val="00506196"/>
    <w:rsid w:val="00506488"/>
    <w:rsid w:val="005065DC"/>
    <w:rsid w:val="0050664E"/>
    <w:rsid w:val="0050681D"/>
    <w:rsid w:val="00506948"/>
    <w:rsid w:val="00506ED4"/>
    <w:rsid w:val="00506F9A"/>
    <w:rsid w:val="005072C2"/>
    <w:rsid w:val="00507522"/>
    <w:rsid w:val="00507B06"/>
    <w:rsid w:val="00507C01"/>
    <w:rsid w:val="00507DCF"/>
    <w:rsid w:val="00507E19"/>
    <w:rsid w:val="00507EB5"/>
    <w:rsid w:val="005103D0"/>
    <w:rsid w:val="00510831"/>
    <w:rsid w:val="005109B9"/>
    <w:rsid w:val="00510AF5"/>
    <w:rsid w:val="00510E1D"/>
    <w:rsid w:val="005115D5"/>
    <w:rsid w:val="00511635"/>
    <w:rsid w:val="00511A46"/>
    <w:rsid w:val="00511A4E"/>
    <w:rsid w:val="00511C53"/>
    <w:rsid w:val="00511E38"/>
    <w:rsid w:val="00511F07"/>
    <w:rsid w:val="00511F50"/>
    <w:rsid w:val="00512028"/>
    <w:rsid w:val="005120B4"/>
    <w:rsid w:val="005123CF"/>
    <w:rsid w:val="00512414"/>
    <w:rsid w:val="005124BF"/>
    <w:rsid w:val="00512574"/>
    <w:rsid w:val="00512A11"/>
    <w:rsid w:val="00512A1A"/>
    <w:rsid w:val="00512B35"/>
    <w:rsid w:val="00512D2A"/>
    <w:rsid w:val="005130D8"/>
    <w:rsid w:val="00513348"/>
    <w:rsid w:val="0051352D"/>
    <w:rsid w:val="00513692"/>
    <w:rsid w:val="00513BC0"/>
    <w:rsid w:val="00513CF6"/>
    <w:rsid w:val="00513DB2"/>
    <w:rsid w:val="00514282"/>
    <w:rsid w:val="005142C9"/>
    <w:rsid w:val="0051482B"/>
    <w:rsid w:val="005148EB"/>
    <w:rsid w:val="00514B31"/>
    <w:rsid w:val="0051516F"/>
    <w:rsid w:val="00515BC1"/>
    <w:rsid w:val="00515C0F"/>
    <w:rsid w:val="00515E3A"/>
    <w:rsid w:val="00515E83"/>
    <w:rsid w:val="00516303"/>
    <w:rsid w:val="005163C9"/>
    <w:rsid w:val="00516444"/>
    <w:rsid w:val="00516518"/>
    <w:rsid w:val="005166DE"/>
    <w:rsid w:val="0051754D"/>
    <w:rsid w:val="00517814"/>
    <w:rsid w:val="00517881"/>
    <w:rsid w:val="00517929"/>
    <w:rsid w:val="00517A39"/>
    <w:rsid w:val="00517ABA"/>
    <w:rsid w:val="00517D00"/>
    <w:rsid w:val="0052011F"/>
    <w:rsid w:val="00520AF3"/>
    <w:rsid w:val="00520BEA"/>
    <w:rsid w:val="00520CB3"/>
    <w:rsid w:val="00520D46"/>
    <w:rsid w:val="00520E74"/>
    <w:rsid w:val="00520EAE"/>
    <w:rsid w:val="00521231"/>
    <w:rsid w:val="00521597"/>
    <w:rsid w:val="00521F5C"/>
    <w:rsid w:val="005225EE"/>
    <w:rsid w:val="00522BAB"/>
    <w:rsid w:val="00522C8A"/>
    <w:rsid w:val="00522E44"/>
    <w:rsid w:val="00522EC9"/>
    <w:rsid w:val="005230D4"/>
    <w:rsid w:val="00523927"/>
    <w:rsid w:val="00523EF5"/>
    <w:rsid w:val="0052435F"/>
    <w:rsid w:val="00524561"/>
    <w:rsid w:val="00524620"/>
    <w:rsid w:val="00524840"/>
    <w:rsid w:val="00524879"/>
    <w:rsid w:val="00524A78"/>
    <w:rsid w:val="00524E5F"/>
    <w:rsid w:val="005250D2"/>
    <w:rsid w:val="0052521D"/>
    <w:rsid w:val="00525440"/>
    <w:rsid w:val="005256BC"/>
    <w:rsid w:val="00525764"/>
    <w:rsid w:val="005257A8"/>
    <w:rsid w:val="0052593F"/>
    <w:rsid w:val="00525ECD"/>
    <w:rsid w:val="0052607B"/>
    <w:rsid w:val="00526088"/>
    <w:rsid w:val="005264BB"/>
    <w:rsid w:val="005266BA"/>
    <w:rsid w:val="00526870"/>
    <w:rsid w:val="00526877"/>
    <w:rsid w:val="00526BDE"/>
    <w:rsid w:val="0052709F"/>
    <w:rsid w:val="0052716C"/>
    <w:rsid w:val="005271A8"/>
    <w:rsid w:val="005271EB"/>
    <w:rsid w:val="00527C49"/>
    <w:rsid w:val="00527F5C"/>
    <w:rsid w:val="00527FAE"/>
    <w:rsid w:val="0053053D"/>
    <w:rsid w:val="005305FE"/>
    <w:rsid w:val="0053070E"/>
    <w:rsid w:val="00530AFA"/>
    <w:rsid w:val="0053123A"/>
    <w:rsid w:val="0053143A"/>
    <w:rsid w:val="00531530"/>
    <w:rsid w:val="00531AE0"/>
    <w:rsid w:val="00532709"/>
    <w:rsid w:val="005329AA"/>
    <w:rsid w:val="00532CBA"/>
    <w:rsid w:val="00532D8C"/>
    <w:rsid w:val="00533399"/>
    <w:rsid w:val="0053396B"/>
    <w:rsid w:val="00533A97"/>
    <w:rsid w:val="00533AC1"/>
    <w:rsid w:val="00533D08"/>
    <w:rsid w:val="00533E2C"/>
    <w:rsid w:val="00534CD2"/>
    <w:rsid w:val="00534F3F"/>
    <w:rsid w:val="005355E3"/>
    <w:rsid w:val="00535C25"/>
    <w:rsid w:val="00535C7C"/>
    <w:rsid w:val="00535EFE"/>
    <w:rsid w:val="005363AE"/>
    <w:rsid w:val="00536482"/>
    <w:rsid w:val="00536916"/>
    <w:rsid w:val="00536CAA"/>
    <w:rsid w:val="00536F7C"/>
    <w:rsid w:val="0054008C"/>
    <w:rsid w:val="005405D7"/>
    <w:rsid w:val="005407D7"/>
    <w:rsid w:val="00540C85"/>
    <w:rsid w:val="005417CD"/>
    <w:rsid w:val="0054193B"/>
    <w:rsid w:val="00542033"/>
    <w:rsid w:val="005420CB"/>
    <w:rsid w:val="005425C6"/>
    <w:rsid w:val="005425FB"/>
    <w:rsid w:val="00542C05"/>
    <w:rsid w:val="00543528"/>
    <w:rsid w:val="00543735"/>
    <w:rsid w:val="005437CA"/>
    <w:rsid w:val="00543AAE"/>
    <w:rsid w:val="005441EE"/>
    <w:rsid w:val="00544273"/>
    <w:rsid w:val="0054428B"/>
    <w:rsid w:val="00544C1D"/>
    <w:rsid w:val="00544D20"/>
    <w:rsid w:val="005450C3"/>
    <w:rsid w:val="00545348"/>
    <w:rsid w:val="005453B7"/>
    <w:rsid w:val="00545652"/>
    <w:rsid w:val="00545D3C"/>
    <w:rsid w:val="00545E40"/>
    <w:rsid w:val="00545F2C"/>
    <w:rsid w:val="00545FEC"/>
    <w:rsid w:val="0054638E"/>
    <w:rsid w:val="00546A7C"/>
    <w:rsid w:val="00546AB0"/>
    <w:rsid w:val="00546DB8"/>
    <w:rsid w:val="00546DC2"/>
    <w:rsid w:val="00546E05"/>
    <w:rsid w:val="00547394"/>
    <w:rsid w:val="005473D8"/>
    <w:rsid w:val="00547417"/>
    <w:rsid w:val="00547494"/>
    <w:rsid w:val="00547798"/>
    <w:rsid w:val="00547BE1"/>
    <w:rsid w:val="00547E76"/>
    <w:rsid w:val="005507CA"/>
    <w:rsid w:val="005509D4"/>
    <w:rsid w:val="00550DBE"/>
    <w:rsid w:val="00551508"/>
    <w:rsid w:val="0055179C"/>
    <w:rsid w:val="00551DD1"/>
    <w:rsid w:val="005529A0"/>
    <w:rsid w:val="005532AB"/>
    <w:rsid w:val="0055370F"/>
    <w:rsid w:val="005537FC"/>
    <w:rsid w:val="00553A97"/>
    <w:rsid w:val="00553D45"/>
    <w:rsid w:val="0055404D"/>
    <w:rsid w:val="0055466E"/>
    <w:rsid w:val="005547FC"/>
    <w:rsid w:val="0055496E"/>
    <w:rsid w:val="00555204"/>
    <w:rsid w:val="00555AE8"/>
    <w:rsid w:val="00555C02"/>
    <w:rsid w:val="00556022"/>
    <w:rsid w:val="0055664C"/>
    <w:rsid w:val="00556897"/>
    <w:rsid w:val="00556B0A"/>
    <w:rsid w:val="00556C67"/>
    <w:rsid w:val="00556E2C"/>
    <w:rsid w:val="00557482"/>
    <w:rsid w:val="005576C0"/>
    <w:rsid w:val="00557848"/>
    <w:rsid w:val="005601BD"/>
    <w:rsid w:val="0056021C"/>
    <w:rsid w:val="005604A8"/>
    <w:rsid w:val="005605A7"/>
    <w:rsid w:val="00560AD3"/>
    <w:rsid w:val="00560AEF"/>
    <w:rsid w:val="00560B29"/>
    <w:rsid w:val="00560BA7"/>
    <w:rsid w:val="00560C2B"/>
    <w:rsid w:val="00560CC8"/>
    <w:rsid w:val="00560DAE"/>
    <w:rsid w:val="00560EE2"/>
    <w:rsid w:val="0056108E"/>
    <w:rsid w:val="0056122D"/>
    <w:rsid w:val="00561742"/>
    <w:rsid w:val="00562137"/>
    <w:rsid w:val="0056227C"/>
    <w:rsid w:val="0056251F"/>
    <w:rsid w:val="0056253B"/>
    <w:rsid w:val="0056272C"/>
    <w:rsid w:val="00562888"/>
    <w:rsid w:val="005628F7"/>
    <w:rsid w:val="00562A41"/>
    <w:rsid w:val="00562BC1"/>
    <w:rsid w:val="00563326"/>
    <w:rsid w:val="005639B9"/>
    <w:rsid w:val="005639E6"/>
    <w:rsid w:val="00563F7C"/>
    <w:rsid w:val="00564123"/>
    <w:rsid w:val="005643EB"/>
    <w:rsid w:val="00564691"/>
    <w:rsid w:val="005648A0"/>
    <w:rsid w:val="005648B6"/>
    <w:rsid w:val="00564A5B"/>
    <w:rsid w:val="00564C23"/>
    <w:rsid w:val="00564E3E"/>
    <w:rsid w:val="00564EE9"/>
    <w:rsid w:val="005650C2"/>
    <w:rsid w:val="00565475"/>
    <w:rsid w:val="00565D96"/>
    <w:rsid w:val="005660D2"/>
    <w:rsid w:val="00566ADA"/>
    <w:rsid w:val="00566B6C"/>
    <w:rsid w:val="00566D75"/>
    <w:rsid w:val="00566E1F"/>
    <w:rsid w:val="00567129"/>
    <w:rsid w:val="0056722C"/>
    <w:rsid w:val="00567431"/>
    <w:rsid w:val="00567475"/>
    <w:rsid w:val="005674DB"/>
    <w:rsid w:val="005678F1"/>
    <w:rsid w:val="005679E2"/>
    <w:rsid w:val="00567A3F"/>
    <w:rsid w:val="00567E16"/>
    <w:rsid w:val="005704A5"/>
    <w:rsid w:val="005707E1"/>
    <w:rsid w:val="00570EBA"/>
    <w:rsid w:val="0057127D"/>
    <w:rsid w:val="0057136F"/>
    <w:rsid w:val="005716CC"/>
    <w:rsid w:val="00571E6D"/>
    <w:rsid w:val="00571F45"/>
    <w:rsid w:val="00571FFF"/>
    <w:rsid w:val="005721DE"/>
    <w:rsid w:val="0057268E"/>
    <w:rsid w:val="005726F7"/>
    <w:rsid w:val="005728B4"/>
    <w:rsid w:val="0057293A"/>
    <w:rsid w:val="00572F14"/>
    <w:rsid w:val="005739C9"/>
    <w:rsid w:val="00573B33"/>
    <w:rsid w:val="00573C8F"/>
    <w:rsid w:val="005744FA"/>
    <w:rsid w:val="005748E3"/>
    <w:rsid w:val="005748FA"/>
    <w:rsid w:val="00574930"/>
    <w:rsid w:val="00574B67"/>
    <w:rsid w:val="00574B8C"/>
    <w:rsid w:val="00574C4B"/>
    <w:rsid w:val="00574ECA"/>
    <w:rsid w:val="005750BB"/>
    <w:rsid w:val="005753B9"/>
    <w:rsid w:val="0057570B"/>
    <w:rsid w:val="00575866"/>
    <w:rsid w:val="00575A9E"/>
    <w:rsid w:val="00575F33"/>
    <w:rsid w:val="005766A6"/>
    <w:rsid w:val="00576C0F"/>
    <w:rsid w:val="00576C55"/>
    <w:rsid w:val="00577284"/>
    <w:rsid w:val="0057747F"/>
    <w:rsid w:val="005775BA"/>
    <w:rsid w:val="005775CB"/>
    <w:rsid w:val="00577B84"/>
    <w:rsid w:val="00577CAC"/>
    <w:rsid w:val="00580338"/>
    <w:rsid w:val="00580774"/>
    <w:rsid w:val="005809A6"/>
    <w:rsid w:val="00580CC6"/>
    <w:rsid w:val="00580E25"/>
    <w:rsid w:val="00580EDF"/>
    <w:rsid w:val="00581049"/>
    <w:rsid w:val="005815BC"/>
    <w:rsid w:val="0058180A"/>
    <w:rsid w:val="00581894"/>
    <w:rsid w:val="00581E10"/>
    <w:rsid w:val="00581F43"/>
    <w:rsid w:val="005821C1"/>
    <w:rsid w:val="0058256A"/>
    <w:rsid w:val="0058268B"/>
    <w:rsid w:val="005829AF"/>
    <w:rsid w:val="00582C18"/>
    <w:rsid w:val="00582FEC"/>
    <w:rsid w:val="005834AD"/>
    <w:rsid w:val="00583836"/>
    <w:rsid w:val="00583894"/>
    <w:rsid w:val="00583D9E"/>
    <w:rsid w:val="0058401D"/>
    <w:rsid w:val="005840CD"/>
    <w:rsid w:val="00584340"/>
    <w:rsid w:val="005844B2"/>
    <w:rsid w:val="00584DBD"/>
    <w:rsid w:val="00585022"/>
    <w:rsid w:val="005853D5"/>
    <w:rsid w:val="005853EB"/>
    <w:rsid w:val="005857EF"/>
    <w:rsid w:val="00585D44"/>
    <w:rsid w:val="00585E96"/>
    <w:rsid w:val="00586011"/>
    <w:rsid w:val="005867A5"/>
    <w:rsid w:val="00586A71"/>
    <w:rsid w:val="00586BC8"/>
    <w:rsid w:val="00586F97"/>
    <w:rsid w:val="00587013"/>
    <w:rsid w:val="00587370"/>
    <w:rsid w:val="005878F0"/>
    <w:rsid w:val="00587B32"/>
    <w:rsid w:val="00587B7B"/>
    <w:rsid w:val="00590011"/>
    <w:rsid w:val="00590B8F"/>
    <w:rsid w:val="00590BAB"/>
    <w:rsid w:val="005915FB"/>
    <w:rsid w:val="00591613"/>
    <w:rsid w:val="005919F1"/>
    <w:rsid w:val="00591A1D"/>
    <w:rsid w:val="00591A55"/>
    <w:rsid w:val="00591C0F"/>
    <w:rsid w:val="00591D03"/>
    <w:rsid w:val="00591D1F"/>
    <w:rsid w:val="0059262D"/>
    <w:rsid w:val="005926C9"/>
    <w:rsid w:val="0059276C"/>
    <w:rsid w:val="005927AE"/>
    <w:rsid w:val="00592B2B"/>
    <w:rsid w:val="00592B9E"/>
    <w:rsid w:val="00592C11"/>
    <w:rsid w:val="00592DB2"/>
    <w:rsid w:val="00593370"/>
    <w:rsid w:val="0059345F"/>
    <w:rsid w:val="00593505"/>
    <w:rsid w:val="005935D3"/>
    <w:rsid w:val="00593BB6"/>
    <w:rsid w:val="00593F74"/>
    <w:rsid w:val="0059410E"/>
    <w:rsid w:val="005941B8"/>
    <w:rsid w:val="00594F31"/>
    <w:rsid w:val="00595335"/>
    <w:rsid w:val="005954BC"/>
    <w:rsid w:val="005955B0"/>
    <w:rsid w:val="00595700"/>
    <w:rsid w:val="00595708"/>
    <w:rsid w:val="00595838"/>
    <w:rsid w:val="00595B2A"/>
    <w:rsid w:val="00595BFB"/>
    <w:rsid w:val="00595D7A"/>
    <w:rsid w:val="0059631E"/>
    <w:rsid w:val="005972E2"/>
    <w:rsid w:val="005972F1"/>
    <w:rsid w:val="00597348"/>
    <w:rsid w:val="00597839"/>
    <w:rsid w:val="005A0E01"/>
    <w:rsid w:val="005A0E1F"/>
    <w:rsid w:val="005A1081"/>
    <w:rsid w:val="005A11C9"/>
    <w:rsid w:val="005A17F9"/>
    <w:rsid w:val="005A18FD"/>
    <w:rsid w:val="005A1A05"/>
    <w:rsid w:val="005A1ABB"/>
    <w:rsid w:val="005A1E00"/>
    <w:rsid w:val="005A20E9"/>
    <w:rsid w:val="005A25D7"/>
    <w:rsid w:val="005A2654"/>
    <w:rsid w:val="005A2873"/>
    <w:rsid w:val="005A2A28"/>
    <w:rsid w:val="005A2C30"/>
    <w:rsid w:val="005A2DE4"/>
    <w:rsid w:val="005A345F"/>
    <w:rsid w:val="005A3978"/>
    <w:rsid w:val="005A4961"/>
    <w:rsid w:val="005A4C66"/>
    <w:rsid w:val="005A4DF1"/>
    <w:rsid w:val="005A504E"/>
    <w:rsid w:val="005A54C4"/>
    <w:rsid w:val="005A5515"/>
    <w:rsid w:val="005A5731"/>
    <w:rsid w:val="005A60E8"/>
    <w:rsid w:val="005A60F4"/>
    <w:rsid w:val="005A63A2"/>
    <w:rsid w:val="005A6562"/>
    <w:rsid w:val="005A6654"/>
    <w:rsid w:val="005A66F7"/>
    <w:rsid w:val="005A6937"/>
    <w:rsid w:val="005A6CC1"/>
    <w:rsid w:val="005A6D4F"/>
    <w:rsid w:val="005A6D92"/>
    <w:rsid w:val="005A6DAD"/>
    <w:rsid w:val="005A6F96"/>
    <w:rsid w:val="005A7010"/>
    <w:rsid w:val="005A7289"/>
    <w:rsid w:val="005A737D"/>
    <w:rsid w:val="005A772D"/>
    <w:rsid w:val="005A77A7"/>
    <w:rsid w:val="005A78D2"/>
    <w:rsid w:val="005A7923"/>
    <w:rsid w:val="005A7A82"/>
    <w:rsid w:val="005A7AB3"/>
    <w:rsid w:val="005A7D33"/>
    <w:rsid w:val="005A7F9A"/>
    <w:rsid w:val="005B0175"/>
    <w:rsid w:val="005B023E"/>
    <w:rsid w:val="005B0CB1"/>
    <w:rsid w:val="005B10BD"/>
    <w:rsid w:val="005B14C3"/>
    <w:rsid w:val="005B14CE"/>
    <w:rsid w:val="005B1515"/>
    <w:rsid w:val="005B1D9B"/>
    <w:rsid w:val="005B1F25"/>
    <w:rsid w:val="005B211B"/>
    <w:rsid w:val="005B216A"/>
    <w:rsid w:val="005B21EA"/>
    <w:rsid w:val="005B247A"/>
    <w:rsid w:val="005B2480"/>
    <w:rsid w:val="005B288A"/>
    <w:rsid w:val="005B2B37"/>
    <w:rsid w:val="005B2D1A"/>
    <w:rsid w:val="005B2D42"/>
    <w:rsid w:val="005B32BB"/>
    <w:rsid w:val="005B3CCD"/>
    <w:rsid w:val="005B3D8B"/>
    <w:rsid w:val="005B4584"/>
    <w:rsid w:val="005B4900"/>
    <w:rsid w:val="005B4C41"/>
    <w:rsid w:val="005B538B"/>
    <w:rsid w:val="005B59C7"/>
    <w:rsid w:val="005B5EE4"/>
    <w:rsid w:val="005B5FEB"/>
    <w:rsid w:val="005B640D"/>
    <w:rsid w:val="005B6685"/>
    <w:rsid w:val="005B6C5C"/>
    <w:rsid w:val="005B726C"/>
    <w:rsid w:val="005B727A"/>
    <w:rsid w:val="005B7389"/>
    <w:rsid w:val="005B7A83"/>
    <w:rsid w:val="005B7B85"/>
    <w:rsid w:val="005B7BED"/>
    <w:rsid w:val="005B7ED4"/>
    <w:rsid w:val="005C00E0"/>
    <w:rsid w:val="005C034D"/>
    <w:rsid w:val="005C0586"/>
    <w:rsid w:val="005C0744"/>
    <w:rsid w:val="005C08E6"/>
    <w:rsid w:val="005C0969"/>
    <w:rsid w:val="005C0ED4"/>
    <w:rsid w:val="005C0FED"/>
    <w:rsid w:val="005C100A"/>
    <w:rsid w:val="005C1242"/>
    <w:rsid w:val="005C1331"/>
    <w:rsid w:val="005C1378"/>
    <w:rsid w:val="005C1413"/>
    <w:rsid w:val="005C1585"/>
    <w:rsid w:val="005C1A0D"/>
    <w:rsid w:val="005C1E27"/>
    <w:rsid w:val="005C1F3E"/>
    <w:rsid w:val="005C2020"/>
    <w:rsid w:val="005C2029"/>
    <w:rsid w:val="005C2231"/>
    <w:rsid w:val="005C2349"/>
    <w:rsid w:val="005C23C0"/>
    <w:rsid w:val="005C26A7"/>
    <w:rsid w:val="005C2EDC"/>
    <w:rsid w:val="005C2F25"/>
    <w:rsid w:val="005C318D"/>
    <w:rsid w:val="005C3211"/>
    <w:rsid w:val="005C3272"/>
    <w:rsid w:val="005C3A3C"/>
    <w:rsid w:val="005C4390"/>
    <w:rsid w:val="005C47DA"/>
    <w:rsid w:val="005C4A82"/>
    <w:rsid w:val="005C4BD9"/>
    <w:rsid w:val="005C4E55"/>
    <w:rsid w:val="005C4E62"/>
    <w:rsid w:val="005C4EF5"/>
    <w:rsid w:val="005C518D"/>
    <w:rsid w:val="005C6039"/>
    <w:rsid w:val="005C6088"/>
    <w:rsid w:val="005C62B6"/>
    <w:rsid w:val="005C6616"/>
    <w:rsid w:val="005C6867"/>
    <w:rsid w:val="005C6C09"/>
    <w:rsid w:val="005C7173"/>
    <w:rsid w:val="005C74BB"/>
    <w:rsid w:val="005C79DD"/>
    <w:rsid w:val="005C79EF"/>
    <w:rsid w:val="005C7A20"/>
    <w:rsid w:val="005C7AC6"/>
    <w:rsid w:val="005C7CB6"/>
    <w:rsid w:val="005C7EF3"/>
    <w:rsid w:val="005D02E7"/>
    <w:rsid w:val="005D04C9"/>
    <w:rsid w:val="005D0853"/>
    <w:rsid w:val="005D087E"/>
    <w:rsid w:val="005D09F8"/>
    <w:rsid w:val="005D0C2C"/>
    <w:rsid w:val="005D0C4C"/>
    <w:rsid w:val="005D0DB4"/>
    <w:rsid w:val="005D13EB"/>
    <w:rsid w:val="005D14A5"/>
    <w:rsid w:val="005D1557"/>
    <w:rsid w:val="005D193F"/>
    <w:rsid w:val="005D1CB5"/>
    <w:rsid w:val="005D1DF4"/>
    <w:rsid w:val="005D20B1"/>
    <w:rsid w:val="005D298C"/>
    <w:rsid w:val="005D2DF9"/>
    <w:rsid w:val="005D2F39"/>
    <w:rsid w:val="005D2FBC"/>
    <w:rsid w:val="005D3032"/>
    <w:rsid w:val="005D3BD3"/>
    <w:rsid w:val="005D43AF"/>
    <w:rsid w:val="005D43C4"/>
    <w:rsid w:val="005D47ED"/>
    <w:rsid w:val="005D4BCC"/>
    <w:rsid w:val="005D4D08"/>
    <w:rsid w:val="005D4D6A"/>
    <w:rsid w:val="005D54FD"/>
    <w:rsid w:val="005D557D"/>
    <w:rsid w:val="005D5733"/>
    <w:rsid w:val="005D5A1D"/>
    <w:rsid w:val="005D5A9B"/>
    <w:rsid w:val="005D5F8E"/>
    <w:rsid w:val="005D62BB"/>
    <w:rsid w:val="005D642A"/>
    <w:rsid w:val="005D653D"/>
    <w:rsid w:val="005D6795"/>
    <w:rsid w:val="005D74C0"/>
    <w:rsid w:val="005D76F4"/>
    <w:rsid w:val="005D77D9"/>
    <w:rsid w:val="005D793E"/>
    <w:rsid w:val="005D7D83"/>
    <w:rsid w:val="005D7DDD"/>
    <w:rsid w:val="005E06D1"/>
    <w:rsid w:val="005E06E4"/>
    <w:rsid w:val="005E0C5A"/>
    <w:rsid w:val="005E0DA6"/>
    <w:rsid w:val="005E1DC2"/>
    <w:rsid w:val="005E1DF2"/>
    <w:rsid w:val="005E1E37"/>
    <w:rsid w:val="005E1EA2"/>
    <w:rsid w:val="005E1F7D"/>
    <w:rsid w:val="005E23D4"/>
    <w:rsid w:val="005E2432"/>
    <w:rsid w:val="005E26B6"/>
    <w:rsid w:val="005E27C3"/>
    <w:rsid w:val="005E28A0"/>
    <w:rsid w:val="005E2B4F"/>
    <w:rsid w:val="005E361A"/>
    <w:rsid w:val="005E3621"/>
    <w:rsid w:val="005E39D8"/>
    <w:rsid w:val="005E39DB"/>
    <w:rsid w:val="005E3D2F"/>
    <w:rsid w:val="005E3F0F"/>
    <w:rsid w:val="005E45EA"/>
    <w:rsid w:val="005E45F5"/>
    <w:rsid w:val="005E4784"/>
    <w:rsid w:val="005E54E0"/>
    <w:rsid w:val="005E5706"/>
    <w:rsid w:val="005E58D0"/>
    <w:rsid w:val="005E5C1F"/>
    <w:rsid w:val="005E5C96"/>
    <w:rsid w:val="005E5EB9"/>
    <w:rsid w:val="005E6548"/>
    <w:rsid w:val="005E67F8"/>
    <w:rsid w:val="005E699C"/>
    <w:rsid w:val="005E6C44"/>
    <w:rsid w:val="005E6DE1"/>
    <w:rsid w:val="005E6DFF"/>
    <w:rsid w:val="005E6E29"/>
    <w:rsid w:val="005E6E95"/>
    <w:rsid w:val="005E7214"/>
    <w:rsid w:val="005E7248"/>
    <w:rsid w:val="005E7287"/>
    <w:rsid w:val="005E74E4"/>
    <w:rsid w:val="005E7A68"/>
    <w:rsid w:val="005E7CF8"/>
    <w:rsid w:val="005F04A6"/>
    <w:rsid w:val="005F0605"/>
    <w:rsid w:val="005F0739"/>
    <w:rsid w:val="005F0899"/>
    <w:rsid w:val="005F09E9"/>
    <w:rsid w:val="005F1485"/>
    <w:rsid w:val="005F16E5"/>
    <w:rsid w:val="005F18AC"/>
    <w:rsid w:val="005F1B2B"/>
    <w:rsid w:val="005F1E0C"/>
    <w:rsid w:val="005F1F84"/>
    <w:rsid w:val="005F2427"/>
    <w:rsid w:val="005F2519"/>
    <w:rsid w:val="005F27C4"/>
    <w:rsid w:val="005F2E1D"/>
    <w:rsid w:val="005F2E44"/>
    <w:rsid w:val="005F3086"/>
    <w:rsid w:val="005F30CE"/>
    <w:rsid w:val="005F3302"/>
    <w:rsid w:val="005F3333"/>
    <w:rsid w:val="005F37C4"/>
    <w:rsid w:val="005F3D5F"/>
    <w:rsid w:val="005F3EF1"/>
    <w:rsid w:val="005F469A"/>
    <w:rsid w:val="005F48E6"/>
    <w:rsid w:val="005F4958"/>
    <w:rsid w:val="005F4C62"/>
    <w:rsid w:val="005F4C75"/>
    <w:rsid w:val="005F4E35"/>
    <w:rsid w:val="005F4E41"/>
    <w:rsid w:val="005F4FE0"/>
    <w:rsid w:val="005F5074"/>
    <w:rsid w:val="005F52BB"/>
    <w:rsid w:val="005F6018"/>
    <w:rsid w:val="005F61E3"/>
    <w:rsid w:val="005F6A72"/>
    <w:rsid w:val="005F6B84"/>
    <w:rsid w:val="005F71C5"/>
    <w:rsid w:val="005F725B"/>
    <w:rsid w:val="005F7DB2"/>
    <w:rsid w:val="005F7E43"/>
    <w:rsid w:val="00600144"/>
    <w:rsid w:val="0060049F"/>
    <w:rsid w:val="00600767"/>
    <w:rsid w:val="00600786"/>
    <w:rsid w:val="006007CE"/>
    <w:rsid w:val="00600ADF"/>
    <w:rsid w:val="00600C9B"/>
    <w:rsid w:val="00600FE4"/>
    <w:rsid w:val="00600FFC"/>
    <w:rsid w:val="006012FA"/>
    <w:rsid w:val="00601514"/>
    <w:rsid w:val="006015D0"/>
    <w:rsid w:val="00601825"/>
    <w:rsid w:val="00601AB6"/>
    <w:rsid w:val="00601B81"/>
    <w:rsid w:val="00601F54"/>
    <w:rsid w:val="006023CC"/>
    <w:rsid w:val="00602480"/>
    <w:rsid w:val="00602571"/>
    <w:rsid w:val="00602992"/>
    <w:rsid w:val="00603282"/>
    <w:rsid w:val="006034FD"/>
    <w:rsid w:val="00603A19"/>
    <w:rsid w:val="00603B51"/>
    <w:rsid w:val="00603D76"/>
    <w:rsid w:val="00603EDB"/>
    <w:rsid w:val="00604003"/>
    <w:rsid w:val="006041FE"/>
    <w:rsid w:val="00604325"/>
    <w:rsid w:val="006044C8"/>
    <w:rsid w:val="00604AE6"/>
    <w:rsid w:val="00604E78"/>
    <w:rsid w:val="006056A1"/>
    <w:rsid w:val="00605906"/>
    <w:rsid w:val="00605DD5"/>
    <w:rsid w:val="006064BA"/>
    <w:rsid w:val="00606639"/>
    <w:rsid w:val="006067AF"/>
    <w:rsid w:val="0060698E"/>
    <w:rsid w:val="00606A70"/>
    <w:rsid w:val="00606D67"/>
    <w:rsid w:val="00606DDF"/>
    <w:rsid w:val="00606E69"/>
    <w:rsid w:val="00607225"/>
    <w:rsid w:val="00607540"/>
    <w:rsid w:val="00607837"/>
    <w:rsid w:val="006078C8"/>
    <w:rsid w:val="006078D5"/>
    <w:rsid w:val="00607A76"/>
    <w:rsid w:val="00607AAE"/>
    <w:rsid w:val="00607C08"/>
    <w:rsid w:val="0061001C"/>
    <w:rsid w:val="0061005D"/>
    <w:rsid w:val="00610362"/>
    <w:rsid w:val="00610A16"/>
    <w:rsid w:val="00610C8B"/>
    <w:rsid w:val="006113BB"/>
    <w:rsid w:val="0061159D"/>
    <w:rsid w:val="00611625"/>
    <w:rsid w:val="00611A06"/>
    <w:rsid w:val="00612294"/>
    <w:rsid w:val="006124D0"/>
    <w:rsid w:val="00612517"/>
    <w:rsid w:val="00612804"/>
    <w:rsid w:val="00612872"/>
    <w:rsid w:val="00612938"/>
    <w:rsid w:val="00612EB8"/>
    <w:rsid w:val="00613196"/>
    <w:rsid w:val="006132B1"/>
    <w:rsid w:val="00613405"/>
    <w:rsid w:val="006137FC"/>
    <w:rsid w:val="00613E91"/>
    <w:rsid w:val="00613F04"/>
    <w:rsid w:val="00614038"/>
    <w:rsid w:val="0061410D"/>
    <w:rsid w:val="0061447D"/>
    <w:rsid w:val="00614EAC"/>
    <w:rsid w:val="00615232"/>
    <w:rsid w:val="00615388"/>
    <w:rsid w:val="00615763"/>
    <w:rsid w:val="006157C1"/>
    <w:rsid w:val="00615DB3"/>
    <w:rsid w:val="00615FCB"/>
    <w:rsid w:val="00616129"/>
    <w:rsid w:val="00616433"/>
    <w:rsid w:val="006164A5"/>
    <w:rsid w:val="006169C0"/>
    <w:rsid w:val="00616A57"/>
    <w:rsid w:val="00616AB4"/>
    <w:rsid w:val="00616AFF"/>
    <w:rsid w:val="006173CB"/>
    <w:rsid w:val="006173D6"/>
    <w:rsid w:val="006174B8"/>
    <w:rsid w:val="00617686"/>
    <w:rsid w:val="0061796E"/>
    <w:rsid w:val="00617A06"/>
    <w:rsid w:val="00617BAA"/>
    <w:rsid w:val="00617E56"/>
    <w:rsid w:val="00617F4E"/>
    <w:rsid w:val="0062009C"/>
    <w:rsid w:val="0062024D"/>
    <w:rsid w:val="006204D4"/>
    <w:rsid w:val="0062051C"/>
    <w:rsid w:val="006207C0"/>
    <w:rsid w:val="006208BD"/>
    <w:rsid w:val="006209AB"/>
    <w:rsid w:val="00620A93"/>
    <w:rsid w:val="0062141C"/>
    <w:rsid w:val="006215A9"/>
    <w:rsid w:val="00621603"/>
    <w:rsid w:val="00621E73"/>
    <w:rsid w:val="00621F39"/>
    <w:rsid w:val="006220A6"/>
    <w:rsid w:val="00622288"/>
    <w:rsid w:val="006222EB"/>
    <w:rsid w:val="006226F7"/>
    <w:rsid w:val="00622BB5"/>
    <w:rsid w:val="00622C51"/>
    <w:rsid w:val="00622CCB"/>
    <w:rsid w:val="00622F35"/>
    <w:rsid w:val="006230AA"/>
    <w:rsid w:val="00623308"/>
    <w:rsid w:val="00623397"/>
    <w:rsid w:val="00623631"/>
    <w:rsid w:val="00623D53"/>
    <w:rsid w:val="00623F8B"/>
    <w:rsid w:val="00623FC2"/>
    <w:rsid w:val="006240B4"/>
    <w:rsid w:val="00624585"/>
    <w:rsid w:val="00624A59"/>
    <w:rsid w:val="006253A2"/>
    <w:rsid w:val="00625D0C"/>
    <w:rsid w:val="00625DEB"/>
    <w:rsid w:val="00625E09"/>
    <w:rsid w:val="006262A2"/>
    <w:rsid w:val="0062670C"/>
    <w:rsid w:val="00626A4D"/>
    <w:rsid w:val="00626AC6"/>
    <w:rsid w:val="00626E49"/>
    <w:rsid w:val="00627067"/>
    <w:rsid w:val="0062740A"/>
    <w:rsid w:val="006276CD"/>
    <w:rsid w:val="00627812"/>
    <w:rsid w:val="00627B1C"/>
    <w:rsid w:val="006300ED"/>
    <w:rsid w:val="0063013F"/>
    <w:rsid w:val="006301B9"/>
    <w:rsid w:val="006302F9"/>
    <w:rsid w:val="006307F8"/>
    <w:rsid w:val="00630861"/>
    <w:rsid w:val="00630AEB"/>
    <w:rsid w:val="00630AFC"/>
    <w:rsid w:val="00630C2C"/>
    <w:rsid w:val="00630C4F"/>
    <w:rsid w:val="00630C50"/>
    <w:rsid w:val="00630C70"/>
    <w:rsid w:val="00630F3B"/>
    <w:rsid w:val="00631368"/>
    <w:rsid w:val="00631385"/>
    <w:rsid w:val="0063150A"/>
    <w:rsid w:val="00631738"/>
    <w:rsid w:val="0063194A"/>
    <w:rsid w:val="00631D26"/>
    <w:rsid w:val="00631D7B"/>
    <w:rsid w:val="00631E84"/>
    <w:rsid w:val="0063230B"/>
    <w:rsid w:val="00632C7A"/>
    <w:rsid w:val="00632F4B"/>
    <w:rsid w:val="00632FF1"/>
    <w:rsid w:val="006330D4"/>
    <w:rsid w:val="00633344"/>
    <w:rsid w:val="006338D0"/>
    <w:rsid w:val="006343DD"/>
    <w:rsid w:val="0063475D"/>
    <w:rsid w:val="006348F4"/>
    <w:rsid w:val="00634C5D"/>
    <w:rsid w:val="00634DE4"/>
    <w:rsid w:val="00636411"/>
    <w:rsid w:val="006367D6"/>
    <w:rsid w:val="0063684E"/>
    <w:rsid w:val="00636920"/>
    <w:rsid w:val="006369F3"/>
    <w:rsid w:val="00637386"/>
    <w:rsid w:val="00637AD2"/>
    <w:rsid w:val="00637C94"/>
    <w:rsid w:val="00637F84"/>
    <w:rsid w:val="0064038C"/>
    <w:rsid w:val="00640447"/>
    <w:rsid w:val="006404BC"/>
    <w:rsid w:val="00640685"/>
    <w:rsid w:val="006406A3"/>
    <w:rsid w:val="00640B48"/>
    <w:rsid w:val="00641118"/>
    <w:rsid w:val="00641356"/>
    <w:rsid w:val="006416A7"/>
    <w:rsid w:val="00641ABB"/>
    <w:rsid w:val="00641EA6"/>
    <w:rsid w:val="00642511"/>
    <w:rsid w:val="00642862"/>
    <w:rsid w:val="00642D31"/>
    <w:rsid w:val="00642EEF"/>
    <w:rsid w:val="006431EB"/>
    <w:rsid w:val="0064342D"/>
    <w:rsid w:val="00643462"/>
    <w:rsid w:val="00643582"/>
    <w:rsid w:val="00643683"/>
    <w:rsid w:val="006436CF"/>
    <w:rsid w:val="006436D4"/>
    <w:rsid w:val="00643826"/>
    <w:rsid w:val="006438E6"/>
    <w:rsid w:val="00643BEE"/>
    <w:rsid w:val="00643DC7"/>
    <w:rsid w:val="00643F9E"/>
    <w:rsid w:val="00644703"/>
    <w:rsid w:val="00644C39"/>
    <w:rsid w:val="00644F2A"/>
    <w:rsid w:val="00645280"/>
    <w:rsid w:val="006456BE"/>
    <w:rsid w:val="00645CBE"/>
    <w:rsid w:val="00645D0A"/>
    <w:rsid w:val="00646144"/>
    <w:rsid w:val="00646151"/>
    <w:rsid w:val="00646156"/>
    <w:rsid w:val="0064622D"/>
    <w:rsid w:val="0064697F"/>
    <w:rsid w:val="00646A25"/>
    <w:rsid w:val="0064701A"/>
    <w:rsid w:val="006472B3"/>
    <w:rsid w:val="00647563"/>
    <w:rsid w:val="00647AA3"/>
    <w:rsid w:val="00647AEE"/>
    <w:rsid w:val="00647BC7"/>
    <w:rsid w:val="00647E2B"/>
    <w:rsid w:val="00650647"/>
    <w:rsid w:val="00650BE4"/>
    <w:rsid w:val="00650C26"/>
    <w:rsid w:val="00651045"/>
    <w:rsid w:val="00651157"/>
    <w:rsid w:val="00651960"/>
    <w:rsid w:val="00651F4D"/>
    <w:rsid w:val="006526E9"/>
    <w:rsid w:val="00652737"/>
    <w:rsid w:val="0065292B"/>
    <w:rsid w:val="00652961"/>
    <w:rsid w:val="00652A28"/>
    <w:rsid w:val="00652ABB"/>
    <w:rsid w:val="00652AF0"/>
    <w:rsid w:val="00652CA7"/>
    <w:rsid w:val="00652CF7"/>
    <w:rsid w:val="00652D97"/>
    <w:rsid w:val="00652E11"/>
    <w:rsid w:val="00652E52"/>
    <w:rsid w:val="006532C3"/>
    <w:rsid w:val="00653301"/>
    <w:rsid w:val="0065337C"/>
    <w:rsid w:val="006545EB"/>
    <w:rsid w:val="0065486A"/>
    <w:rsid w:val="0065486D"/>
    <w:rsid w:val="0065489B"/>
    <w:rsid w:val="0065541C"/>
    <w:rsid w:val="0065575E"/>
    <w:rsid w:val="00655980"/>
    <w:rsid w:val="00655A09"/>
    <w:rsid w:val="00655C62"/>
    <w:rsid w:val="00655D8B"/>
    <w:rsid w:val="00655F2F"/>
    <w:rsid w:val="00656319"/>
    <w:rsid w:val="00656E14"/>
    <w:rsid w:val="00656F3B"/>
    <w:rsid w:val="006570AB"/>
    <w:rsid w:val="006570D1"/>
    <w:rsid w:val="00657161"/>
    <w:rsid w:val="00657164"/>
    <w:rsid w:val="0065767D"/>
    <w:rsid w:val="00657830"/>
    <w:rsid w:val="00657913"/>
    <w:rsid w:val="00657C35"/>
    <w:rsid w:val="00657FE2"/>
    <w:rsid w:val="006607AE"/>
    <w:rsid w:val="0066097F"/>
    <w:rsid w:val="00660FC9"/>
    <w:rsid w:val="00661098"/>
    <w:rsid w:val="00661730"/>
    <w:rsid w:val="00661B67"/>
    <w:rsid w:val="00661C82"/>
    <w:rsid w:val="00661F7C"/>
    <w:rsid w:val="0066203B"/>
    <w:rsid w:val="00662465"/>
    <w:rsid w:val="00662A19"/>
    <w:rsid w:val="00662CEE"/>
    <w:rsid w:val="00663138"/>
    <w:rsid w:val="0066316D"/>
    <w:rsid w:val="00663554"/>
    <w:rsid w:val="006639AE"/>
    <w:rsid w:val="00663A8D"/>
    <w:rsid w:val="00663D22"/>
    <w:rsid w:val="00663D36"/>
    <w:rsid w:val="00663F23"/>
    <w:rsid w:val="00663FD2"/>
    <w:rsid w:val="0066427D"/>
    <w:rsid w:val="006643A9"/>
    <w:rsid w:val="006643D3"/>
    <w:rsid w:val="00664603"/>
    <w:rsid w:val="00664760"/>
    <w:rsid w:val="006648EA"/>
    <w:rsid w:val="006655E7"/>
    <w:rsid w:val="006657C6"/>
    <w:rsid w:val="006657D3"/>
    <w:rsid w:val="0066607C"/>
    <w:rsid w:val="0066609F"/>
    <w:rsid w:val="00666406"/>
    <w:rsid w:val="00666EA7"/>
    <w:rsid w:val="00666ED7"/>
    <w:rsid w:val="006674AE"/>
    <w:rsid w:val="00667619"/>
    <w:rsid w:val="00667D99"/>
    <w:rsid w:val="00667DD5"/>
    <w:rsid w:val="006700E3"/>
    <w:rsid w:val="00670199"/>
    <w:rsid w:val="00670679"/>
    <w:rsid w:val="0067099C"/>
    <w:rsid w:val="00670C78"/>
    <w:rsid w:val="00671034"/>
    <w:rsid w:val="00671536"/>
    <w:rsid w:val="0067157E"/>
    <w:rsid w:val="00671B02"/>
    <w:rsid w:val="00671C1F"/>
    <w:rsid w:val="00671E5C"/>
    <w:rsid w:val="006723CC"/>
    <w:rsid w:val="006724B6"/>
    <w:rsid w:val="006730D9"/>
    <w:rsid w:val="006733C5"/>
    <w:rsid w:val="0067355D"/>
    <w:rsid w:val="006737E2"/>
    <w:rsid w:val="00673958"/>
    <w:rsid w:val="00673EF6"/>
    <w:rsid w:val="00674009"/>
    <w:rsid w:val="006742DE"/>
    <w:rsid w:val="00674AFE"/>
    <w:rsid w:val="00674C6C"/>
    <w:rsid w:val="00674E1B"/>
    <w:rsid w:val="0067543D"/>
    <w:rsid w:val="006757BE"/>
    <w:rsid w:val="00675D98"/>
    <w:rsid w:val="00675F2F"/>
    <w:rsid w:val="00676333"/>
    <w:rsid w:val="00676C7B"/>
    <w:rsid w:val="00676D93"/>
    <w:rsid w:val="00676F54"/>
    <w:rsid w:val="00676FB3"/>
    <w:rsid w:val="00677103"/>
    <w:rsid w:val="00677354"/>
    <w:rsid w:val="0067751B"/>
    <w:rsid w:val="0067799F"/>
    <w:rsid w:val="00677B45"/>
    <w:rsid w:val="00677BF4"/>
    <w:rsid w:val="006802B1"/>
    <w:rsid w:val="006806F6"/>
    <w:rsid w:val="00680971"/>
    <w:rsid w:val="00680AD6"/>
    <w:rsid w:val="00680CA2"/>
    <w:rsid w:val="00680D91"/>
    <w:rsid w:val="00680E55"/>
    <w:rsid w:val="00680EB6"/>
    <w:rsid w:val="00680EF4"/>
    <w:rsid w:val="00681127"/>
    <w:rsid w:val="006811E2"/>
    <w:rsid w:val="006813E3"/>
    <w:rsid w:val="00681455"/>
    <w:rsid w:val="00681468"/>
    <w:rsid w:val="006815AF"/>
    <w:rsid w:val="00681DA6"/>
    <w:rsid w:val="0068239C"/>
    <w:rsid w:val="006823F1"/>
    <w:rsid w:val="00682772"/>
    <w:rsid w:val="00682A5B"/>
    <w:rsid w:val="00682C89"/>
    <w:rsid w:val="00682C94"/>
    <w:rsid w:val="00682D19"/>
    <w:rsid w:val="00682DC0"/>
    <w:rsid w:val="006833FA"/>
    <w:rsid w:val="0068348D"/>
    <w:rsid w:val="00683547"/>
    <w:rsid w:val="00683780"/>
    <w:rsid w:val="00683A93"/>
    <w:rsid w:val="00683D18"/>
    <w:rsid w:val="00683DA3"/>
    <w:rsid w:val="00683E75"/>
    <w:rsid w:val="00683FEF"/>
    <w:rsid w:val="006842F5"/>
    <w:rsid w:val="0068458A"/>
    <w:rsid w:val="006846A3"/>
    <w:rsid w:val="00684A0A"/>
    <w:rsid w:val="00684AC7"/>
    <w:rsid w:val="006855E1"/>
    <w:rsid w:val="006856E5"/>
    <w:rsid w:val="0068650A"/>
    <w:rsid w:val="006865CB"/>
    <w:rsid w:val="00686AEA"/>
    <w:rsid w:val="00686BE7"/>
    <w:rsid w:val="00686C13"/>
    <w:rsid w:val="00686DF3"/>
    <w:rsid w:val="00686F76"/>
    <w:rsid w:val="0068722F"/>
    <w:rsid w:val="006872C7"/>
    <w:rsid w:val="006872EB"/>
    <w:rsid w:val="0068798F"/>
    <w:rsid w:val="006879B5"/>
    <w:rsid w:val="00687B31"/>
    <w:rsid w:val="00687C3C"/>
    <w:rsid w:val="00687D9A"/>
    <w:rsid w:val="00687EFF"/>
    <w:rsid w:val="006901EF"/>
    <w:rsid w:val="00690230"/>
    <w:rsid w:val="006902D0"/>
    <w:rsid w:val="00690443"/>
    <w:rsid w:val="00690996"/>
    <w:rsid w:val="00690B70"/>
    <w:rsid w:val="00690B76"/>
    <w:rsid w:val="00690EB7"/>
    <w:rsid w:val="00691223"/>
    <w:rsid w:val="0069122D"/>
    <w:rsid w:val="006918AD"/>
    <w:rsid w:val="00691B79"/>
    <w:rsid w:val="00691D0E"/>
    <w:rsid w:val="00691D26"/>
    <w:rsid w:val="0069262D"/>
    <w:rsid w:val="00692767"/>
    <w:rsid w:val="006931B2"/>
    <w:rsid w:val="006939C0"/>
    <w:rsid w:val="00693E28"/>
    <w:rsid w:val="006949C1"/>
    <w:rsid w:val="00694B9D"/>
    <w:rsid w:val="00694CA1"/>
    <w:rsid w:val="00694CA5"/>
    <w:rsid w:val="00695051"/>
    <w:rsid w:val="00695356"/>
    <w:rsid w:val="0069540C"/>
    <w:rsid w:val="006956B8"/>
    <w:rsid w:val="006956B9"/>
    <w:rsid w:val="0069578B"/>
    <w:rsid w:val="00695E64"/>
    <w:rsid w:val="00695F64"/>
    <w:rsid w:val="00695F8C"/>
    <w:rsid w:val="00695FC9"/>
    <w:rsid w:val="0069641C"/>
    <w:rsid w:val="0069663A"/>
    <w:rsid w:val="006967E0"/>
    <w:rsid w:val="00696A0E"/>
    <w:rsid w:val="00697741"/>
    <w:rsid w:val="00697826"/>
    <w:rsid w:val="006978AC"/>
    <w:rsid w:val="006A0007"/>
    <w:rsid w:val="006A0017"/>
    <w:rsid w:val="006A046A"/>
    <w:rsid w:val="006A0921"/>
    <w:rsid w:val="006A1325"/>
    <w:rsid w:val="006A1596"/>
    <w:rsid w:val="006A1637"/>
    <w:rsid w:val="006A18E1"/>
    <w:rsid w:val="006A18E5"/>
    <w:rsid w:val="006A1A44"/>
    <w:rsid w:val="006A1AAB"/>
    <w:rsid w:val="006A1DE9"/>
    <w:rsid w:val="006A1F61"/>
    <w:rsid w:val="006A20AC"/>
    <w:rsid w:val="006A20F0"/>
    <w:rsid w:val="006A210E"/>
    <w:rsid w:val="006A23E2"/>
    <w:rsid w:val="006A25D6"/>
    <w:rsid w:val="006A2832"/>
    <w:rsid w:val="006A2901"/>
    <w:rsid w:val="006A2AB4"/>
    <w:rsid w:val="006A2BB7"/>
    <w:rsid w:val="006A32C4"/>
    <w:rsid w:val="006A39CB"/>
    <w:rsid w:val="006A3B71"/>
    <w:rsid w:val="006A3C84"/>
    <w:rsid w:val="006A40A4"/>
    <w:rsid w:val="006A4683"/>
    <w:rsid w:val="006A545B"/>
    <w:rsid w:val="006A568C"/>
    <w:rsid w:val="006A5732"/>
    <w:rsid w:val="006A57FD"/>
    <w:rsid w:val="006A57FF"/>
    <w:rsid w:val="006A5B01"/>
    <w:rsid w:val="006A5D7D"/>
    <w:rsid w:val="006A607A"/>
    <w:rsid w:val="006A612E"/>
    <w:rsid w:val="006A6850"/>
    <w:rsid w:val="006A6BF0"/>
    <w:rsid w:val="006A6F2C"/>
    <w:rsid w:val="006A7673"/>
    <w:rsid w:val="006A7A17"/>
    <w:rsid w:val="006A7D03"/>
    <w:rsid w:val="006A7D24"/>
    <w:rsid w:val="006A7DC2"/>
    <w:rsid w:val="006A7E44"/>
    <w:rsid w:val="006B00C1"/>
    <w:rsid w:val="006B00FE"/>
    <w:rsid w:val="006B0112"/>
    <w:rsid w:val="006B012F"/>
    <w:rsid w:val="006B023C"/>
    <w:rsid w:val="006B02B2"/>
    <w:rsid w:val="006B0658"/>
    <w:rsid w:val="006B0964"/>
    <w:rsid w:val="006B0D22"/>
    <w:rsid w:val="006B0F8A"/>
    <w:rsid w:val="006B108F"/>
    <w:rsid w:val="006B11DC"/>
    <w:rsid w:val="006B1B79"/>
    <w:rsid w:val="006B2832"/>
    <w:rsid w:val="006B2C85"/>
    <w:rsid w:val="006B2D7E"/>
    <w:rsid w:val="006B2F19"/>
    <w:rsid w:val="006B2F4B"/>
    <w:rsid w:val="006B341B"/>
    <w:rsid w:val="006B36E6"/>
    <w:rsid w:val="006B3807"/>
    <w:rsid w:val="006B3B09"/>
    <w:rsid w:val="006B3B81"/>
    <w:rsid w:val="006B3EBD"/>
    <w:rsid w:val="006B3FC2"/>
    <w:rsid w:val="006B4218"/>
    <w:rsid w:val="006B439A"/>
    <w:rsid w:val="006B43F6"/>
    <w:rsid w:val="006B484C"/>
    <w:rsid w:val="006B4DE3"/>
    <w:rsid w:val="006B4FA1"/>
    <w:rsid w:val="006B5094"/>
    <w:rsid w:val="006B566B"/>
    <w:rsid w:val="006B5947"/>
    <w:rsid w:val="006B5C80"/>
    <w:rsid w:val="006B6684"/>
    <w:rsid w:val="006B6BCE"/>
    <w:rsid w:val="006B6E29"/>
    <w:rsid w:val="006B6E6D"/>
    <w:rsid w:val="006B73CC"/>
    <w:rsid w:val="006B73F7"/>
    <w:rsid w:val="006B75EB"/>
    <w:rsid w:val="006B7669"/>
    <w:rsid w:val="006B7674"/>
    <w:rsid w:val="006B7FCD"/>
    <w:rsid w:val="006C00E8"/>
    <w:rsid w:val="006C0488"/>
    <w:rsid w:val="006C09A9"/>
    <w:rsid w:val="006C152A"/>
    <w:rsid w:val="006C1562"/>
    <w:rsid w:val="006C1718"/>
    <w:rsid w:val="006C1A10"/>
    <w:rsid w:val="006C1B4D"/>
    <w:rsid w:val="006C1B5D"/>
    <w:rsid w:val="006C1B90"/>
    <w:rsid w:val="006C1DC5"/>
    <w:rsid w:val="006C1FD4"/>
    <w:rsid w:val="006C25FC"/>
    <w:rsid w:val="006C2616"/>
    <w:rsid w:val="006C364D"/>
    <w:rsid w:val="006C36B8"/>
    <w:rsid w:val="006C3E83"/>
    <w:rsid w:val="006C484D"/>
    <w:rsid w:val="006C4E6B"/>
    <w:rsid w:val="006C4F03"/>
    <w:rsid w:val="006C4F4B"/>
    <w:rsid w:val="006C4FF4"/>
    <w:rsid w:val="006C52AC"/>
    <w:rsid w:val="006C609A"/>
    <w:rsid w:val="006C6351"/>
    <w:rsid w:val="006C64ED"/>
    <w:rsid w:val="006C6838"/>
    <w:rsid w:val="006C6FFC"/>
    <w:rsid w:val="006C7098"/>
    <w:rsid w:val="006C71BB"/>
    <w:rsid w:val="006C76B4"/>
    <w:rsid w:val="006C7860"/>
    <w:rsid w:val="006C794E"/>
    <w:rsid w:val="006C7A1A"/>
    <w:rsid w:val="006C7A20"/>
    <w:rsid w:val="006C7A66"/>
    <w:rsid w:val="006D008E"/>
    <w:rsid w:val="006D03DF"/>
    <w:rsid w:val="006D04FE"/>
    <w:rsid w:val="006D0652"/>
    <w:rsid w:val="006D0C66"/>
    <w:rsid w:val="006D0FB4"/>
    <w:rsid w:val="006D1123"/>
    <w:rsid w:val="006D14DA"/>
    <w:rsid w:val="006D1788"/>
    <w:rsid w:val="006D288C"/>
    <w:rsid w:val="006D2D05"/>
    <w:rsid w:val="006D2D40"/>
    <w:rsid w:val="006D2DB6"/>
    <w:rsid w:val="006D31C7"/>
    <w:rsid w:val="006D33B5"/>
    <w:rsid w:val="006D37E3"/>
    <w:rsid w:val="006D3FB2"/>
    <w:rsid w:val="006D4A77"/>
    <w:rsid w:val="006D4BC2"/>
    <w:rsid w:val="006D4DBE"/>
    <w:rsid w:val="006D4E07"/>
    <w:rsid w:val="006D4EC0"/>
    <w:rsid w:val="006D5016"/>
    <w:rsid w:val="006D516F"/>
    <w:rsid w:val="006D5270"/>
    <w:rsid w:val="006D5DB3"/>
    <w:rsid w:val="006D604C"/>
    <w:rsid w:val="006D6722"/>
    <w:rsid w:val="006D6C79"/>
    <w:rsid w:val="006D71A5"/>
    <w:rsid w:val="006D7549"/>
    <w:rsid w:val="006D7671"/>
    <w:rsid w:val="006D7B24"/>
    <w:rsid w:val="006D7C75"/>
    <w:rsid w:val="006E0D6A"/>
    <w:rsid w:val="006E1068"/>
    <w:rsid w:val="006E1EBC"/>
    <w:rsid w:val="006E239D"/>
    <w:rsid w:val="006E2415"/>
    <w:rsid w:val="006E26CA"/>
    <w:rsid w:val="006E2FEC"/>
    <w:rsid w:val="006E2FFE"/>
    <w:rsid w:val="006E30E1"/>
    <w:rsid w:val="006E33AE"/>
    <w:rsid w:val="006E3556"/>
    <w:rsid w:val="006E3693"/>
    <w:rsid w:val="006E37FF"/>
    <w:rsid w:val="006E3F36"/>
    <w:rsid w:val="006E410C"/>
    <w:rsid w:val="006E43EC"/>
    <w:rsid w:val="006E453C"/>
    <w:rsid w:val="006E4658"/>
    <w:rsid w:val="006E4BE3"/>
    <w:rsid w:val="006E5183"/>
    <w:rsid w:val="006E5614"/>
    <w:rsid w:val="006E59DB"/>
    <w:rsid w:val="006E5B28"/>
    <w:rsid w:val="006E6775"/>
    <w:rsid w:val="006E6988"/>
    <w:rsid w:val="006E69DA"/>
    <w:rsid w:val="006E6A90"/>
    <w:rsid w:val="006E7083"/>
    <w:rsid w:val="006E716D"/>
    <w:rsid w:val="006E76D8"/>
    <w:rsid w:val="006E7C2F"/>
    <w:rsid w:val="006E7D93"/>
    <w:rsid w:val="006F0193"/>
    <w:rsid w:val="006F033D"/>
    <w:rsid w:val="006F0549"/>
    <w:rsid w:val="006F0719"/>
    <w:rsid w:val="006F0953"/>
    <w:rsid w:val="006F0A6C"/>
    <w:rsid w:val="006F0AC0"/>
    <w:rsid w:val="006F0BA3"/>
    <w:rsid w:val="006F0E49"/>
    <w:rsid w:val="006F0E78"/>
    <w:rsid w:val="006F1009"/>
    <w:rsid w:val="006F1085"/>
    <w:rsid w:val="006F108F"/>
    <w:rsid w:val="006F12AE"/>
    <w:rsid w:val="006F12BB"/>
    <w:rsid w:val="006F148D"/>
    <w:rsid w:val="006F150F"/>
    <w:rsid w:val="006F1561"/>
    <w:rsid w:val="006F159D"/>
    <w:rsid w:val="006F16D4"/>
    <w:rsid w:val="006F1A99"/>
    <w:rsid w:val="006F1C82"/>
    <w:rsid w:val="006F200B"/>
    <w:rsid w:val="006F24E1"/>
    <w:rsid w:val="006F3518"/>
    <w:rsid w:val="006F36D3"/>
    <w:rsid w:val="006F36DE"/>
    <w:rsid w:val="006F37B6"/>
    <w:rsid w:val="006F3859"/>
    <w:rsid w:val="006F3BE8"/>
    <w:rsid w:val="006F3D17"/>
    <w:rsid w:val="006F3D24"/>
    <w:rsid w:val="006F4521"/>
    <w:rsid w:val="006F48CE"/>
    <w:rsid w:val="006F4914"/>
    <w:rsid w:val="006F4CA0"/>
    <w:rsid w:val="006F4FC3"/>
    <w:rsid w:val="006F5034"/>
    <w:rsid w:val="006F51BF"/>
    <w:rsid w:val="006F54A2"/>
    <w:rsid w:val="006F54FE"/>
    <w:rsid w:val="006F5AA9"/>
    <w:rsid w:val="006F5E10"/>
    <w:rsid w:val="006F5E89"/>
    <w:rsid w:val="006F5F49"/>
    <w:rsid w:val="006F616D"/>
    <w:rsid w:val="006F6A2C"/>
    <w:rsid w:val="006F6AB1"/>
    <w:rsid w:val="006F71F0"/>
    <w:rsid w:val="006F7204"/>
    <w:rsid w:val="006F7F26"/>
    <w:rsid w:val="00700008"/>
    <w:rsid w:val="00700328"/>
    <w:rsid w:val="007005E9"/>
    <w:rsid w:val="00700832"/>
    <w:rsid w:val="007009AE"/>
    <w:rsid w:val="00700B7B"/>
    <w:rsid w:val="00700B89"/>
    <w:rsid w:val="0070114B"/>
    <w:rsid w:val="00701184"/>
    <w:rsid w:val="007017D0"/>
    <w:rsid w:val="00701A0A"/>
    <w:rsid w:val="00701D2E"/>
    <w:rsid w:val="00701D46"/>
    <w:rsid w:val="00701E5D"/>
    <w:rsid w:val="007020CF"/>
    <w:rsid w:val="0070211C"/>
    <w:rsid w:val="0070232D"/>
    <w:rsid w:val="0070276B"/>
    <w:rsid w:val="00702A52"/>
    <w:rsid w:val="00702DC6"/>
    <w:rsid w:val="00702DE0"/>
    <w:rsid w:val="00703140"/>
    <w:rsid w:val="00703276"/>
    <w:rsid w:val="0070345B"/>
    <w:rsid w:val="007036CB"/>
    <w:rsid w:val="00703B2F"/>
    <w:rsid w:val="00703D5F"/>
    <w:rsid w:val="00703DA0"/>
    <w:rsid w:val="00704015"/>
    <w:rsid w:val="007041DA"/>
    <w:rsid w:val="007043E3"/>
    <w:rsid w:val="00704488"/>
    <w:rsid w:val="0070448E"/>
    <w:rsid w:val="0070492B"/>
    <w:rsid w:val="00704947"/>
    <w:rsid w:val="00704DB0"/>
    <w:rsid w:val="00705413"/>
    <w:rsid w:val="00705B25"/>
    <w:rsid w:val="00705C3B"/>
    <w:rsid w:val="007061A9"/>
    <w:rsid w:val="007068E1"/>
    <w:rsid w:val="00706A7F"/>
    <w:rsid w:val="00706B58"/>
    <w:rsid w:val="00706BF5"/>
    <w:rsid w:val="007076D2"/>
    <w:rsid w:val="00707A28"/>
    <w:rsid w:val="00707C49"/>
    <w:rsid w:val="00707EA3"/>
    <w:rsid w:val="00710503"/>
    <w:rsid w:val="0071072A"/>
    <w:rsid w:val="0071095F"/>
    <w:rsid w:val="00711205"/>
    <w:rsid w:val="00711222"/>
    <w:rsid w:val="00711683"/>
    <w:rsid w:val="00711935"/>
    <w:rsid w:val="00711A84"/>
    <w:rsid w:val="00711E96"/>
    <w:rsid w:val="00711E9F"/>
    <w:rsid w:val="00711F70"/>
    <w:rsid w:val="00712B53"/>
    <w:rsid w:val="00712ED3"/>
    <w:rsid w:val="007130AC"/>
    <w:rsid w:val="00713774"/>
    <w:rsid w:val="007137E0"/>
    <w:rsid w:val="00713BE1"/>
    <w:rsid w:val="007141B6"/>
    <w:rsid w:val="007142EB"/>
    <w:rsid w:val="0071453A"/>
    <w:rsid w:val="00714C2D"/>
    <w:rsid w:val="00714E44"/>
    <w:rsid w:val="00714F7E"/>
    <w:rsid w:val="00715843"/>
    <w:rsid w:val="00715AC7"/>
    <w:rsid w:val="00715BF6"/>
    <w:rsid w:val="007160A8"/>
    <w:rsid w:val="007160B8"/>
    <w:rsid w:val="00716197"/>
    <w:rsid w:val="00716685"/>
    <w:rsid w:val="00716A40"/>
    <w:rsid w:val="00716A90"/>
    <w:rsid w:val="00716DC7"/>
    <w:rsid w:val="00716E89"/>
    <w:rsid w:val="00716F1F"/>
    <w:rsid w:val="0071729C"/>
    <w:rsid w:val="007172EF"/>
    <w:rsid w:val="0071763A"/>
    <w:rsid w:val="00717702"/>
    <w:rsid w:val="007177E9"/>
    <w:rsid w:val="00717A1C"/>
    <w:rsid w:val="00717C8C"/>
    <w:rsid w:val="00717D75"/>
    <w:rsid w:val="0072000C"/>
    <w:rsid w:val="0072054B"/>
    <w:rsid w:val="007206C8"/>
    <w:rsid w:val="0072072C"/>
    <w:rsid w:val="00720A77"/>
    <w:rsid w:val="00720D0A"/>
    <w:rsid w:val="00720EE6"/>
    <w:rsid w:val="00720FBE"/>
    <w:rsid w:val="0072111F"/>
    <w:rsid w:val="00721319"/>
    <w:rsid w:val="00721468"/>
    <w:rsid w:val="00721745"/>
    <w:rsid w:val="00721AD9"/>
    <w:rsid w:val="00721EAD"/>
    <w:rsid w:val="0072209B"/>
    <w:rsid w:val="0072223E"/>
    <w:rsid w:val="007223D6"/>
    <w:rsid w:val="0072249E"/>
    <w:rsid w:val="007228DB"/>
    <w:rsid w:val="00722912"/>
    <w:rsid w:val="00722E2D"/>
    <w:rsid w:val="00723335"/>
    <w:rsid w:val="0072337E"/>
    <w:rsid w:val="007235EB"/>
    <w:rsid w:val="007236FA"/>
    <w:rsid w:val="00723922"/>
    <w:rsid w:val="0072395B"/>
    <w:rsid w:val="007239AA"/>
    <w:rsid w:val="00723AD2"/>
    <w:rsid w:val="00723F71"/>
    <w:rsid w:val="00724119"/>
    <w:rsid w:val="00724391"/>
    <w:rsid w:val="00724468"/>
    <w:rsid w:val="00724845"/>
    <w:rsid w:val="00724FB7"/>
    <w:rsid w:val="0072515C"/>
    <w:rsid w:val="0072573A"/>
    <w:rsid w:val="0072582B"/>
    <w:rsid w:val="007258A7"/>
    <w:rsid w:val="0072594D"/>
    <w:rsid w:val="00725B56"/>
    <w:rsid w:val="00726186"/>
    <w:rsid w:val="007262EB"/>
    <w:rsid w:val="007263FF"/>
    <w:rsid w:val="007268FB"/>
    <w:rsid w:val="0072695F"/>
    <w:rsid w:val="00726CDA"/>
    <w:rsid w:val="00727088"/>
    <w:rsid w:val="0072738D"/>
    <w:rsid w:val="00727B48"/>
    <w:rsid w:val="00727CD6"/>
    <w:rsid w:val="007304C2"/>
    <w:rsid w:val="00730CC6"/>
    <w:rsid w:val="00730D5A"/>
    <w:rsid w:val="00731121"/>
    <w:rsid w:val="00731350"/>
    <w:rsid w:val="0073136F"/>
    <w:rsid w:val="007316D3"/>
    <w:rsid w:val="00731D2E"/>
    <w:rsid w:val="00731E20"/>
    <w:rsid w:val="00731FB7"/>
    <w:rsid w:val="00732379"/>
    <w:rsid w:val="007331A8"/>
    <w:rsid w:val="0073342E"/>
    <w:rsid w:val="0073356B"/>
    <w:rsid w:val="007337AF"/>
    <w:rsid w:val="0073397D"/>
    <w:rsid w:val="00733CA8"/>
    <w:rsid w:val="00734069"/>
    <w:rsid w:val="00734657"/>
    <w:rsid w:val="00734BCD"/>
    <w:rsid w:val="00734E11"/>
    <w:rsid w:val="00734F36"/>
    <w:rsid w:val="00734FD0"/>
    <w:rsid w:val="00734FFE"/>
    <w:rsid w:val="00735947"/>
    <w:rsid w:val="00735D63"/>
    <w:rsid w:val="00735F64"/>
    <w:rsid w:val="00736312"/>
    <w:rsid w:val="00736348"/>
    <w:rsid w:val="007363BD"/>
    <w:rsid w:val="007365C1"/>
    <w:rsid w:val="007367FB"/>
    <w:rsid w:val="007368EE"/>
    <w:rsid w:val="00736C1E"/>
    <w:rsid w:val="00737388"/>
    <w:rsid w:val="0073745D"/>
    <w:rsid w:val="0073763B"/>
    <w:rsid w:val="007379C3"/>
    <w:rsid w:val="00737EA3"/>
    <w:rsid w:val="007407A5"/>
    <w:rsid w:val="007407CD"/>
    <w:rsid w:val="00740955"/>
    <w:rsid w:val="00740B33"/>
    <w:rsid w:val="00740CE3"/>
    <w:rsid w:val="00741087"/>
    <w:rsid w:val="0074116F"/>
    <w:rsid w:val="00741249"/>
    <w:rsid w:val="007415C9"/>
    <w:rsid w:val="00741D0A"/>
    <w:rsid w:val="00741E33"/>
    <w:rsid w:val="007422AF"/>
    <w:rsid w:val="00742589"/>
    <w:rsid w:val="0074272D"/>
    <w:rsid w:val="00742862"/>
    <w:rsid w:val="007428E7"/>
    <w:rsid w:val="00742A6E"/>
    <w:rsid w:val="00742AA1"/>
    <w:rsid w:val="00742FFF"/>
    <w:rsid w:val="007431AE"/>
    <w:rsid w:val="0074320A"/>
    <w:rsid w:val="00743BBC"/>
    <w:rsid w:val="00743D43"/>
    <w:rsid w:val="00743F56"/>
    <w:rsid w:val="0074411E"/>
    <w:rsid w:val="0074426D"/>
    <w:rsid w:val="00744412"/>
    <w:rsid w:val="007444D8"/>
    <w:rsid w:val="00744848"/>
    <w:rsid w:val="00744C8C"/>
    <w:rsid w:val="00744CFA"/>
    <w:rsid w:val="00744DF6"/>
    <w:rsid w:val="00744FBF"/>
    <w:rsid w:val="0074534F"/>
    <w:rsid w:val="00745C1E"/>
    <w:rsid w:val="00746388"/>
    <w:rsid w:val="00746C3C"/>
    <w:rsid w:val="007474A3"/>
    <w:rsid w:val="007478D1"/>
    <w:rsid w:val="00747914"/>
    <w:rsid w:val="007479A5"/>
    <w:rsid w:val="00747E83"/>
    <w:rsid w:val="00750062"/>
    <w:rsid w:val="00750433"/>
    <w:rsid w:val="0075055F"/>
    <w:rsid w:val="007506AC"/>
    <w:rsid w:val="00751087"/>
    <w:rsid w:val="00751265"/>
    <w:rsid w:val="007518FE"/>
    <w:rsid w:val="00751E55"/>
    <w:rsid w:val="00752032"/>
    <w:rsid w:val="007526A6"/>
    <w:rsid w:val="00752B29"/>
    <w:rsid w:val="00752DC7"/>
    <w:rsid w:val="00753036"/>
    <w:rsid w:val="0075312B"/>
    <w:rsid w:val="00753593"/>
    <w:rsid w:val="0075368A"/>
    <w:rsid w:val="007536F1"/>
    <w:rsid w:val="00753D28"/>
    <w:rsid w:val="007540D7"/>
    <w:rsid w:val="00754112"/>
    <w:rsid w:val="0075444E"/>
    <w:rsid w:val="00754610"/>
    <w:rsid w:val="0075517C"/>
    <w:rsid w:val="007556E5"/>
    <w:rsid w:val="00755DE1"/>
    <w:rsid w:val="0075616A"/>
    <w:rsid w:val="00756632"/>
    <w:rsid w:val="00756BC4"/>
    <w:rsid w:val="00756C0F"/>
    <w:rsid w:val="00757248"/>
    <w:rsid w:val="007574FB"/>
    <w:rsid w:val="00757C13"/>
    <w:rsid w:val="00757EB3"/>
    <w:rsid w:val="0076083C"/>
    <w:rsid w:val="00760AFA"/>
    <w:rsid w:val="00760C18"/>
    <w:rsid w:val="00760D5D"/>
    <w:rsid w:val="00760E7A"/>
    <w:rsid w:val="007613DD"/>
    <w:rsid w:val="00761599"/>
    <w:rsid w:val="00761E83"/>
    <w:rsid w:val="00761EAE"/>
    <w:rsid w:val="00761F21"/>
    <w:rsid w:val="00761F6E"/>
    <w:rsid w:val="007624EA"/>
    <w:rsid w:val="0076268B"/>
    <w:rsid w:val="0076280E"/>
    <w:rsid w:val="00762B62"/>
    <w:rsid w:val="00762E8A"/>
    <w:rsid w:val="007631F3"/>
    <w:rsid w:val="00763908"/>
    <w:rsid w:val="0076394E"/>
    <w:rsid w:val="00763A37"/>
    <w:rsid w:val="00763DB5"/>
    <w:rsid w:val="00763FD5"/>
    <w:rsid w:val="007643F5"/>
    <w:rsid w:val="007645AE"/>
    <w:rsid w:val="00764728"/>
    <w:rsid w:val="00764AAB"/>
    <w:rsid w:val="00764C65"/>
    <w:rsid w:val="0076534A"/>
    <w:rsid w:val="007656BB"/>
    <w:rsid w:val="007656CD"/>
    <w:rsid w:val="00765865"/>
    <w:rsid w:val="00765948"/>
    <w:rsid w:val="00765B1A"/>
    <w:rsid w:val="007664FD"/>
    <w:rsid w:val="00766E8D"/>
    <w:rsid w:val="00766EE9"/>
    <w:rsid w:val="007676FE"/>
    <w:rsid w:val="007678A0"/>
    <w:rsid w:val="00767D51"/>
    <w:rsid w:val="00767EB3"/>
    <w:rsid w:val="00771495"/>
    <w:rsid w:val="00771778"/>
    <w:rsid w:val="0077195E"/>
    <w:rsid w:val="00771997"/>
    <w:rsid w:val="00771B6E"/>
    <w:rsid w:val="00771E9F"/>
    <w:rsid w:val="00771F84"/>
    <w:rsid w:val="00771FE8"/>
    <w:rsid w:val="00772349"/>
    <w:rsid w:val="00772575"/>
    <w:rsid w:val="007726EE"/>
    <w:rsid w:val="0077296C"/>
    <w:rsid w:val="007733B4"/>
    <w:rsid w:val="00773B44"/>
    <w:rsid w:val="00773F3B"/>
    <w:rsid w:val="00773FAC"/>
    <w:rsid w:val="00774103"/>
    <w:rsid w:val="00774147"/>
    <w:rsid w:val="007743E0"/>
    <w:rsid w:val="00774941"/>
    <w:rsid w:val="0077540C"/>
    <w:rsid w:val="007756E0"/>
    <w:rsid w:val="00775798"/>
    <w:rsid w:val="00775B9A"/>
    <w:rsid w:val="00775DFE"/>
    <w:rsid w:val="00775E07"/>
    <w:rsid w:val="0077613E"/>
    <w:rsid w:val="00776171"/>
    <w:rsid w:val="007762EF"/>
    <w:rsid w:val="00776521"/>
    <w:rsid w:val="0077654A"/>
    <w:rsid w:val="00776861"/>
    <w:rsid w:val="007769ED"/>
    <w:rsid w:val="00776C2A"/>
    <w:rsid w:val="007775B4"/>
    <w:rsid w:val="00780669"/>
    <w:rsid w:val="007807B9"/>
    <w:rsid w:val="00780A49"/>
    <w:rsid w:val="00781821"/>
    <w:rsid w:val="00781A32"/>
    <w:rsid w:val="00781EB3"/>
    <w:rsid w:val="00782203"/>
    <w:rsid w:val="007827BE"/>
    <w:rsid w:val="00783216"/>
    <w:rsid w:val="007836BE"/>
    <w:rsid w:val="00783A39"/>
    <w:rsid w:val="00783DB7"/>
    <w:rsid w:val="00784006"/>
    <w:rsid w:val="007844AF"/>
    <w:rsid w:val="007846F6"/>
    <w:rsid w:val="0078474E"/>
    <w:rsid w:val="00784771"/>
    <w:rsid w:val="00784886"/>
    <w:rsid w:val="007849F4"/>
    <w:rsid w:val="00784EC2"/>
    <w:rsid w:val="0078523B"/>
    <w:rsid w:val="0078542F"/>
    <w:rsid w:val="00785528"/>
    <w:rsid w:val="007863CF"/>
    <w:rsid w:val="00786435"/>
    <w:rsid w:val="007864B4"/>
    <w:rsid w:val="00786720"/>
    <w:rsid w:val="007867C8"/>
    <w:rsid w:val="00786A16"/>
    <w:rsid w:val="00786A1D"/>
    <w:rsid w:val="00786A4F"/>
    <w:rsid w:val="00787250"/>
    <w:rsid w:val="007873C6"/>
    <w:rsid w:val="007875B8"/>
    <w:rsid w:val="00787695"/>
    <w:rsid w:val="00787831"/>
    <w:rsid w:val="00787DD4"/>
    <w:rsid w:val="00787FC1"/>
    <w:rsid w:val="007904D8"/>
    <w:rsid w:val="00790A73"/>
    <w:rsid w:val="00790A9B"/>
    <w:rsid w:val="0079156A"/>
    <w:rsid w:val="007916AD"/>
    <w:rsid w:val="007918CC"/>
    <w:rsid w:val="00791E13"/>
    <w:rsid w:val="00792342"/>
    <w:rsid w:val="00792375"/>
    <w:rsid w:val="007923C3"/>
    <w:rsid w:val="00792B6F"/>
    <w:rsid w:val="00792BF7"/>
    <w:rsid w:val="00793040"/>
    <w:rsid w:val="00793677"/>
    <w:rsid w:val="00793781"/>
    <w:rsid w:val="00793A0E"/>
    <w:rsid w:val="00794096"/>
    <w:rsid w:val="007946CC"/>
    <w:rsid w:val="00794AAF"/>
    <w:rsid w:val="00795065"/>
    <w:rsid w:val="00795438"/>
    <w:rsid w:val="00795842"/>
    <w:rsid w:val="0079593E"/>
    <w:rsid w:val="007963D9"/>
    <w:rsid w:val="007969C0"/>
    <w:rsid w:val="00796B8C"/>
    <w:rsid w:val="00796CB6"/>
    <w:rsid w:val="00796D13"/>
    <w:rsid w:val="007973DC"/>
    <w:rsid w:val="00797AA8"/>
    <w:rsid w:val="00797BA3"/>
    <w:rsid w:val="00797EDD"/>
    <w:rsid w:val="007A0306"/>
    <w:rsid w:val="007A0505"/>
    <w:rsid w:val="007A0ACB"/>
    <w:rsid w:val="007A0C16"/>
    <w:rsid w:val="007A0D21"/>
    <w:rsid w:val="007A102D"/>
    <w:rsid w:val="007A1040"/>
    <w:rsid w:val="007A1230"/>
    <w:rsid w:val="007A128E"/>
    <w:rsid w:val="007A131B"/>
    <w:rsid w:val="007A14FB"/>
    <w:rsid w:val="007A1502"/>
    <w:rsid w:val="007A15D6"/>
    <w:rsid w:val="007A1699"/>
    <w:rsid w:val="007A1791"/>
    <w:rsid w:val="007A1BEC"/>
    <w:rsid w:val="007A1BFC"/>
    <w:rsid w:val="007A1CB3"/>
    <w:rsid w:val="007A2234"/>
    <w:rsid w:val="007A2243"/>
    <w:rsid w:val="007A2709"/>
    <w:rsid w:val="007A284F"/>
    <w:rsid w:val="007A29DE"/>
    <w:rsid w:val="007A2AF3"/>
    <w:rsid w:val="007A2BD1"/>
    <w:rsid w:val="007A2CA8"/>
    <w:rsid w:val="007A2D56"/>
    <w:rsid w:val="007A2EAB"/>
    <w:rsid w:val="007A2F9D"/>
    <w:rsid w:val="007A34F4"/>
    <w:rsid w:val="007A3528"/>
    <w:rsid w:val="007A37D9"/>
    <w:rsid w:val="007A3827"/>
    <w:rsid w:val="007A39D7"/>
    <w:rsid w:val="007A3A38"/>
    <w:rsid w:val="007A3E05"/>
    <w:rsid w:val="007A4186"/>
    <w:rsid w:val="007A4423"/>
    <w:rsid w:val="007A4560"/>
    <w:rsid w:val="007A4A22"/>
    <w:rsid w:val="007A4D31"/>
    <w:rsid w:val="007A4E2A"/>
    <w:rsid w:val="007A5258"/>
    <w:rsid w:val="007A53FD"/>
    <w:rsid w:val="007A5439"/>
    <w:rsid w:val="007A5931"/>
    <w:rsid w:val="007A5F71"/>
    <w:rsid w:val="007A60F7"/>
    <w:rsid w:val="007A6180"/>
    <w:rsid w:val="007A6418"/>
    <w:rsid w:val="007A687B"/>
    <w:rsid w:val="007A6E3C"/>
    <w:rsid w:val="007A6E49"/>
    <w:rsid w:val="007A77BC"/>
    <w:rsid w:val="007A7E22"/>
    <w:rsid w:val="007A7F3A"/>
    <w:rsid w:val="007B01E6"/>
    <w:rsid w:val="007B0259"/>
    <w:rsid w:val="007B030A"/>
    <w:rsid w:val="007B0398"/>
    <w:rsid w:val="007B03C4"/>
    <w:rsid w:val="007B062E"/>
    <w:rsid w:val="007B084C"/>
    <w:rsid w:val="007B0884"/>
    <w:rsid w:val="007B08B9"/>
    <w:rsid w:val="007B08DF"/>
    <w:rsid w:val="007B0AE7"/>
    <w:rsid w:val="007B1269"/>
    <w:rsid w:val="007B1D05"/>
    <w:rsid w:val="007B1DF2"/>
    <w:rsid w:val="007B1FC9"/>
    <w:rsid w:val="007B2092"/>
    <w:rsid w:val="007B2B41"/>
    <w:rsid w:val="007B2BE0"/>
    <w:rsid w:val="007B2C5D"/>
    <w:rsid w:val="007B33B2"/>
    <w:rsid w:val="007B361F"/>
    <w:rsid w:val="007B3B51"/>
    <w:rsid w:val="007B41A9"/>
    <w:rsid w:val="007B4343"/>
    <w:rsid w:val="007B4B53"/>
    <w:rsid w:val="007B4FCF"/>
    <w:rsid w:val="007B5561"/>
    <w:rsid w:val="007B5B0F"/>
    <w:rsid w:val="007B5F40"/>
    <w:rsid w:val="007B626A"/>
    <w:rsid w:val="007B65B6"/>
    <w:rsid w:val="007B69D8"/>
    <w:rsid w:val="007B6B12"/>
    <w:rsid w:val="007B6C2B"/>
    <w:rsid w:val="007B6CB6"/>
    <w:rsid w:val="007B6FC6"/>
    <w:rsid w:val="007B6FD8"/>
    <w:rsid w:val="007B7005"/>
    <w:rsid w:val="007B7275"/>
    <w:rsid w:val="007B76D1"/>
    <w:rsid w:val="007B76ED"/>
    <w:rsid w:val="007B771D"/>
    <w:rsid w:val="007B7A13"/>
    <w:rsid w:val="007B7DC8"/>
    <w:rsid w:val="007C02BD"/>
    <w:rsid w:val="007C05A4"/>
    <w:rsid w:val="007C0856"/>
    <w:rsid w:val="007C088B"/>
    <w:rsid w:val="007C0975"/>
    <w:rsid w:val="007C17BD"/>
    <w:rsid w:val="007C17C2"/>
    <w:rsid w:val="007C19B3"/>
    <w:rsid w:val="007C1B80"/>
    <w:rsid w:val="007C1F37"/>
    <w:rsid w:val="007C24B4"/>
    <w:rsid w:val="007C2814"/>
    <w:rsid w:val="007C291B"/>
    <w:rsid w:val="007C2E78"/>
    <w:rsid w:val="007C37BA"/>
    <w:rsid w:val="007C4093"/>
    <w:rsid w:val="007C4103"/>
    <w:rsid w:val="007C47BB"/>
    <w:rsid w:val="007C4AF6"/>
    <w:rsid w:val="007C4DC7"/>
    <w:rsid w:val="007C51D2"/>
    <w:rsid w:val="007C5426"/>
    <w:rsid w:val="007C5616"/>
    <w:rsid w:val="007C5B7B"/>
    <w:rsid w:val="007C5F74"/>
    <w:rsid w:val="007C60FE"/>
    <w:rsid w:val="007C669D"/>
    <w:rsid w:val="007C694D"/>
    <w:rsid w:val="007C6FFD"/>
    <w:rsid w:val="007C7112"/>
    <w:rsid w:val="007C7295"/>
    <w:rsid w:val="007C75BA"/>
    <w:rsid w:val="007C7658"/>
    <w:rsid w:val="007C7822"/>
    <w:rsid w:val="007C7947"/>
    <w:rsid w:val="007C79B6"/>
    <w:rsid w:val="007C7D30"/>
    <w:rsid w:val="007D0359"/>
    <w:rsid w:val="007D0680"/>
    <w:rsid w:val="007D0727"/>
    <w:rsid w:val="007D0793"/>
    <w:rsid w:val="007D0852"/>
    <w:rsid w:val="007D0A1D"/>
    <w:rsid w:val="007D0AFA"/>
    <w:rsid w:val="007D111C"/>
    <w:rsid w:val="007D1933"/>
    <w:rsid w:val="007D1B18"/>
    <w:rsid w:val="007D1BD3"/>
    <w:rsid w:val="007D1C74"/>
    <w:rsid w:val="007D234F"/>
    <w:rsid w:val="007D2DBA"/>
    <w:rsid w:val="007D2EA5"/>
    <w:rsid w:val="007D3523"/>
    <w:rsid w:val="007D35C8"/>
    <w:rsid w:val="007D3FA2"/>
    <w:rsid w:val="007D4375"/>
    <w:rsid w:val="007D4633"/>
    <w:rsid w:val="007D4706"/>
    <w:rsid w:val="007D494E"/>
    <w:rsid w:val="007D4994"/>
    <w:rsid w:val="007D4A73"/>
    <w:rsid w:val="007D4C66"/>
    <w:rsid w:val="007D4F90"/>
    <w:rsid w:val="007D4FDD"/>
    <w:rsid w:val="007D52F4"/>
    <w:rsid w:val="007D5753"/>
    <w:rsid w:val="007D5772"/>
    <w:rsid w:val="007D5853"/>
    <w:rsid w:val="007D5EFB"/>
    <w:rsid w:val="007D61AA"/>
    <w:rsid w:val="007D689D"/>
    <w:rsid w:val="007D6AD0"/>
    <w:rsid w:val="007D6B4B"/>
    <w:rsid w:val="007D6E07"/>
    <w:rsid w:val="007D72A5"/>
    <w:rsid w:val="007D798B"/>
    <w:rsid w:val="007E040C"/>
    <w:rsid w:val="007E0642"/>
    <w:rsid w:val="007E0819"/>
    <w:rsid w:val="007E0A72"/>
    <w:rsid w:val="007E0AB2"/>
    <w:rsid w:val="007E1101"/>
    <w:rsid w:val="007E1257"/>
    <w:rsid w:val="007E1C37"/>
    <w:rsid w:val="007E1CE5"/>
    <w:rsid w:val="007E1D1C"/>
    <w:rsid w:val="007E2486"/>
    <w:rsid w:val="007E2536"/>
    <w:rsid w:val="007E29FA"/>
    <w:rsid w:val="007E2C50"/>
    <w:rsid w:val="007E3894"/>
    <w:rsid w:val="007E38CA"/>
    <w:rsid w:val="007E4015"/>
    <w:rsid w:val="007E4081"/>
    <w:rsid w:val="007E416F"/>
    <w:rsid w:val="007E4533"/>
    <w:rsid w:val="007E4609"/>
    <w:rsid w:val="007E509C"/>
    <w:rsid w:val="007E5412"/>
    <w:rsid w:val="007E549A"/>
    <w:rsid w:val="007E57B7"/>
    <w:rsid w:val="007E5953"/>
    <w:rsid w:val="007E5984"/>
    <w:rsid w:val="007E59B8"/>
    <w:rsid w:val="007E5A0F"/>
    <w:rsid w:val="007E5B36"/>
    <w:rsid w:val="007E5B66"/>
    <w:rsid w:val="007E5DEF"/>
    <w:rsid w:val="007E63DD"/>
    <w:rsid w:val="007E64E7"/>
    <w:rsid w:val="007E6687"/>
    <w:rsid w:val="007E6702"/>
    <w:rsid w:val="007E6C59"/>
    <w:rsid w:val="007E74C9"/>
    <w:rsid w:val="007E7627"/>
    <w:rsid w:val="007E7682"/>
    <w:rsid w:val="007E772D"/>
    <w:rsid w:val="007E7AD8"/>
    <w:rsid w:val="007E7DFB"/>
    <w:rsid w:val="007F006A"/>
    <w:rsid w:val="007F07B6"/>
    <w:rsid w:val="007F099F"/>
    <w:rsid w:val="007F13A7"/>
    <w:rsid w:val="007F144D"/>
    <w:rsid w:val="007F1878"/>
    <w:rsid w:val="007F1DE5"/>
    <w:rsid w:val="007F1ED8"/>
    <w:rsid w:val="007F222A"/>
    <w:rsid w:val="007F2524"/>
    <w:rsid w:val="007F2600"/>
    <w:rsid w:val="007F3043"/>
    <w:rsid w:val="007F3420"/>
    <w:rsid w:val="007F34D5"/>
    <w:rsid w:val="007F3814"/>
    <w:rsid w:val="007F3B75"/>
    <w:rsid w:val="007F3B81"/>
    <w:rsid w:val="007F4670"/>
    <w:rsid w:val="007F4687"/>
    <w:rsid w:val="007F4B53"/>
    <w:rsid w:val="007F5ABC"/>
    <w:rsid w:val="007F5E7A"/>
    <w:rsid w:val="007F6511"/>
    <w:rsid w:val="007F6692"/>
    <w:rsid w:val="007F66CF"/>
    <w:rsid w:val="007F6FCD"/>
    <w:rsid w:val="007F7028"/>
    <w:rsid w:val="007F7037"/>
    <w:rsid w:val="007F7354"/>
    <w:rsid w:val="007F741A"/>
    <w:rsid w:val="007F75AF"/>
    <w:rsid w:val="007F761A"/>
    <w:rsid w:val="007F7848"/>
    <w:rsid w:val="0080015B"/>
    <w:rsid w:val="00800367"/>
    <w:rsid w:val="008003A4"/>
    <w:rsid w:val="00800515"/>
    <w:rsid w:val="00800589"/>
    <w:rsid w:val="0080079A"/>
    <w:rsid w:val="0080083B"/>
    <w:rsid w:val="008009A2"/>
    <w:rsid w:val="00800CB3"/>
    <w:rsid w:val="00800D39"/>
    <w:rsid w:val="00800F57"/>
    <w:rsid w:val="00800FE0"/>
    <w:rsid w:val="0080118C"/>
    <w:rsid w:val="00801443"/>
    <w:rsid w:val="00801A17"/>
    <w:rsid w:val="00801A6C"/>
    <w:rsid w:val="00801AA5"/>
    <w:rsid w:val="00801CAD"/>
    <w:rsid w:val="00801D74"/>
    <w:rsid w:val="00801E71"/>
    <w:rsid w:val="008024B9"/>
    <w:rsid w:val="008031A5"/>
    <w:rsid w:val="008034C7"/>
    <w:rsid w:val="008034D4"/>
    <w:rsid w:val="00803A26"/>
    <w:rsid w:val="00803A63"/>
    <w:rsid w:val="00803B0D"/>
    <w:rsid w:val="00803F2D"/>
    <w:rsid w:val="00804123"/>
    <w:rsid w:val="008046BE"/>
    <w:rsid w:val="00804875"/>
    <w:rsid w:val="0080498B"/>
    <w:rsid w:val="00804CA9"/>
    <w:rsid w:val="00804F53"/>
    <w:rsid w:val="0080529C"/>
    <w:rsid w:val="0080569C"/>
    <w:rsid w:val="00805917"/>
    <w:rsid w:val="00805C7F"/>
    <w:rsid w:val="008064B7"/>
    <w:rsid w:val="0080651B"/>
    <w:rsid w:val="00806E0D"/>
    <w:rsid w:val="00806FD6"/>
    <w:rsid w:val="00807309"/>
    <w:rsid w:val="008079EB"/>
    <w:rsid w:val="00807B69"/>
    <w:rsid w:val="00810174"/>
    <w:rsid w:val="0081021D"/>
    <w:rsid w:val="00810482"/>
    <w:rsid w:val="0081060F"/>
    <w:rsid w:val="008106D1"/>
    <w:rsid w:val="00810A0A"/>
    <w:rsid w:val="00810B10"/>
    <w:rsid w:val="00810C96"/>
    <w:rsid w:val="00810E45"/>
    <w:rsid w:val="0081127F"/>
    <w:rsid w:val="00811511"/>
    <w:rsid w:val="0081188D"/>
    <w:rsid w:val="00811B7F"/>
    <w:rsid w:val="0081230C"/>
    <w:rsid w:val="0081290F"/>
    <w:rsid w:val="00812E05"/>
    <w:rsid w:val="00812F17"/>
    <w:rsid w:val="008133E5"/>
    <w:rsid w:val="00813414"/>
    <w:rsid w:val="0081379F"/>
    <w:rsid w:val="00813A80"/>
    <w:rsid w:val="00813B12"/>
    <w:rsid w:val="00813BA8"/>
    <w:rsid w:val="00813CFE"/>
    <w:rsid w:val="00813E4A"/>
    <w:rsid w:val="0081451D"/>
    <w:rsid w:val="0081509A"/>
    <w:rsid w:val="008152B2"/>
    <w:rsid w:val="008157FE"/>
    <w:rsid w:val="008158BA"/>
    <w:rsid w:val="00815A6E"/>
    <w:rsid w:val="008160E7"/>
    <w:rsid w:val="0081642E"/>
    <w:rsid w:val="0081661E"/>
    <w:rsid w:val="008166CC"/>
    <w:rsid w:val="008167DD"/>
    <w:rsid w:val="00816825"/>
    <w:rsid w:val="008169FA"/>
    <w:rsid w:val="00816E4E"/>
    <w:rsid w:val="00817275"/>
    <w:rsid w:val="008172C4"/>
    <w:rsid w:val="00817705"/>
    <w:rsid w:val="00817876"/>
    <w:rsid w:val="00817A65"/>
    <w:rsid w:val="00817B1E"/>
    <w:rsid w:val="00817CB6"/>
    <w:rsid w:val="008203B8"/>
    <w:rsid w:val="008204CB"/>
    <w:rsid w:val="0082053F"/>
    <w:rsid w:val="008208D4"/>
    <w:rsid w:val="00820A52"/>
    <w:rsid w:val="00820AE5"/>
    <w:rsid w:val="00820BEE"/>
    <w:rsid w:val="00820DC2"/>
    <w:rsid w:val="00820EC0"/>
    <w:rsid w:val="00821374"/>
    <w:rsid w:val="00821687"/>
    <w:rsid w:val="0082182C"/>
    <w:rsid w:val="00821CD4"/>
    <w:rsid w:val="00821D8C"/>
    <w:rsid w:val="00821EE6"/>
    <w:rsid w:val="0082200F"/>
    <w:rsid w:val="00822101"/>
    <w:rsid w:val="0082237B"/>
    <w:rsid w:val="008225B6"/>
    <w:rsid w:val="008225C2"/>
    <w:rsid w:val="00822852"/>
    <w:rsid w:val="00822F5C"/>
    <w:rsid w:val="00822F74"/>
    <w:rsid w:val="008230FB"/>
    <w:rsid w:val="00823177"/>
    <w:rsid w:val="008232E3"/>
    <w:rsid w:val="008236F2"/>
    <w:rsid w:val="00823712"/>
    <w:rsid w:val="00823AAF"/>
    <w:rsid w:val="00823C1A"/>
    <w:rsid w:val="00824997"/>
    <w:rsid w:val="008249B4"/>
    <w:rsid w:val="00825075"/>
    <w:rsid w:val="00825340"/>
    <w:rsid w:val="0082538E"/>
    <w:rsid w:val="00825419"/>
    <w:rsid w:val="00825BA9"/>
    <w:rsid w:val="00826350"/>
    <w:rsid w:val="00826493"/>
    <w:rsid w:val="00826557"/>
    <w:rsid w:val="00826CF6"/>
    <w:rsid w:val="00826DE7"/>
    <w:rsid w:val="00826F08"/>
    <w:rsid w:val="008273E4"/>
    <w:rsid w:val="00827599"/>
    <w:rsid w:val="008276BC"/>
    <w:rsid w:val="008276C9"/>
    <w:rsid w:val="008277DD"/>
    <w:rsid w:val="0082786E"/>
    <w:rsid w:val="00827AD2"/>
    <w:rsid w:val="00827B23"/>
    <w:rsid w:val="00827D40"/>
    <w:rsid w:val="00827D45"/>
    <w:rsid w:val="008301D6"/>
    <w:rsid w:val="008305EA"/>
    <w:rsid w:val="00830678"/>
    <w:rsid w:val="00830962"/>
    <w:rsid w:val="008311C4"/>
    <w:rsid w:val="00831497"/>
    <w:rsid w:val="0083199D"/>
    <w:rsid w:val="008323CE"/>
    <w:rsid w:val="00832697"/>
    <w:rsid w:val="008327FD"/>
    <w:rsid w:val="00832821"/>
    <w:rsid w:val="00832948"/>
    <w:rsid w:val="00832979"/>
    <w:rsid w:val="00832BF2"/>
    <w:rsid w:val="00832C71"/>
    <w:rsid w:val="00833052"/>
    <w:rsid w:val="008333C0"/>
    <w:rsid w:val="00833B8A"/>
    <w:rsid w:val="00833DCE"/>
    <w:rsid w:val="00833EB7"/>
    <w:rsid w:val="00833EFE"/>
    <w:rsid w:val="00833F5F"/>
    <w:rsid w:val="00833FDA"/>
    <w:rsid w:val="00834201"/>
    <w:rsid w:val="008342B0"/>
    <w:rsid w:val="0083461D"/>
    <w:rsid w:val="00834D9D"/>
    <w:rsid w:val="00834F74"/>
    <w:rsid w:val="0083546F"/>
    <w:rsid w:val="00835A00"/>
    <w:rsid w:val="00835D4C"/>
    <w:rsid w:val="00836005"/>
    <w:rsid w:val="00836129"/>
    <w:rsid w:val="00836241"/>
    <w:rsid w:val="008362CA"/>
    <w:rsid w:val="008362D4"/>
    <w:rsid w:val="0083631B"/>
    <w:rsid w:val="00836444"/>
    <w:rsid w:val="008368CA"/>
    <w:rsid w:val="00836AA8"/>
    <w:rsid w:val="00837382"/>
    <w:rsid w:val="008373E3"/>
    <w:rsid w:val="00837638"/>
    <w:rsid w:val="008376D8"/>
    <w:rsid w:val="00837A47"/>
    <w:rsid w:val="00837E7C"/>
    <w:rsid w:val="00840BF1"/>
    <w:rsid w:val="00840C72"/>
    <w:rsid w:val="0084105B"/>
    <w:rsid w:val="00841249"/>
    <w:rsid w:val="00841617"/>
    <w:rsid w:val="00841A2B"/>
    <w:rsid w:val="00841B67"/>
    <w:rsid w:val="0084261A"/>
    <w:rsid w:val="00842FDE"/>
    <w:rsid w:val="0084332A"/>
    <w:rsid w:val="008435DE"/>
    <w:rsid w:val="008438E1"/>
    <w:rsid w:val="008439B2"/>
    <w:rsid w:val="00843A64"/>
    <w:rsid w:val="00843BFB"/>
    <w:rsid w:val="008441C3"/>
    <w:rsid w:val="008443DE"/>
    <w:rsid w:val="00844733"/>
    <w:rsid w:val="00844C18"/>
    <w:rsid w:val="00844E1D"/>
    <w:rsid w:val="008451E8"/>
    <w:rsid w:val="008458C0"/>
    <w:rsid w:val="00845964"/>
    <w:rsid w:val="00845D65"/>
    <w:rsid w:val="008465C4"/>
    <w:rsid w:val="00846BD3"/>
    <w:rsid w:val="00846F6A"/>
    <w:rsid w:val="008470D9"/>
    <w:rsid w:val="00847207"/>
    <w:rsid w:val="008472AF"/>
    <w:rsid w:val="00847ACE"/>
    <w:rsid w:val="00847BC4"/>
    <w:rsid w:val="00847E09"/>
    <w:rsid w:val="008501AD"/>
    <w:rsid w:val="00850521"/>
    <w:rsid w:val="00850CFD"/>
    <w:rsid w:val="008511AA"/>
    <w:rsid w:val="0085148A"/>
    <w:rsid w:val="008517DD"/>
    <w:rsid w:val="008518EF"/>
    <w:rsid w:val="008519EB"/>
    <w:rsid w:val="008525BB"/>
    <w:rsid w:val="008528BB"/>
    <w:rsid w:val="0085291F"/>
    <w:rsid w:val="0085296D"/>
    <w:rsid w:val="00852E80"/>
    <w:rsid w:val="00853572"/>
    <w:rsid w:val="00853807"/>
    <w:rsid w:val="00853ADD"/>
    <w:rsid w:val="00853BFA"/>
    <w:rsid w:val="00853FF0"/>
    <w:rsid w:val="0085426E"/>
    <w:rsid w:val="00854568"/>
    <w:rsid w:val="008549C5"/>
    <w:rsid w:val="008549ED"/>
    <w:rsid w:val="00855056"/>
    <w:rsid w:val="008551FF"/>
    <w:rsid w:val="008552E4"/>
    <w:rsid w:val="0085547F"/>
    <w:rsid w:val="008557F7"/>
    <w:rsid w:val="008559A3"/>
    <w:rsid w:val="00855C4A"/>
    <w:rsid w:val="00855DED"/>
    <w:rsid w:val="00855FC9"/>
    <w:rsid w:val="00855FF4"/>
    <w:rsid w:val="0085654E"/>
    <w:rsid w:val="008567F0"/>
    <w:rsid w:val="00856967"/>
    <w:rsid w:val="00856B78"/>
    <w:rsid w:val="00857069"/>
    <w:rsid w:val="00857078"/>
    <w:rsid w:val="0085796F"/>
    <w:rsid w:val="00857B0D"/>
    <w:rsid w:val="0086007B"/>
    <w:rsid w:val="0086074C"/>
    <w:rsid w:val="00860AD2"/>
    <w:rsid w:val="00860F18"/>
    <w:rsid w:val="0086108C"/>
    <w:rsid w:val="00861885"/>
    <w:rsid w:val="00861C1A"/>
    <w:rsid w:val="00861CF3"/>
    <w:rsid w:val="00861EA4"/>
    <w:rsid w:val="00862436"/>
    <w:rsid w:val="00862828"/>
    <w:rsid w:val="00862BA0"/>
    <w:rsid w:val="00862D3A"/>
    <w:rsid w:val="00863324"/>
    <w:rsid w:val="008637E2"/>
    <w:rsid w:val="008639B0"/>
    <w:rsid w:val="00863C81"/>
    <w:rsid w:val="00863C92"/>
    <w:rsid w:val="00863F16"/>
    <w:rsid w:val="008640DA"/>
    <w:rsid w:val="00864419"/>
    <w:rsid w:val="00864495"/>
    <w:rsid w:val="00864587"/>
    <w:rsid w:val="0086467C"/>
    <w:rsid w:val="00864933"/>
    <w:rsid w:val="00864A78"/>
    <w:rsid w:val="00864D26"/>
    <w:rsid w:val="008650EF"/>
    <w:rsid w:val="008651A4"/>
    <w:rsid w:val="008654A9"/>
    <w:rsid w:val="00865A1A"/>
    <w:rsid w:val="00865E94"/>
    <w:rsid w:val="0086601F"/>
    <w:rsid w:val="008661FF"/>
    <w:rsid w:val="0086646E"/>
    <w:rsid w:val="008665B1"/>
    <w:rsid w:val="0086684E"/>
    <w:rsid w:val="00866A16"/>
    <w:rsid w:val="00866B26"/>
    <w:rsid w:val="00866BDC"/>
    <w:rsid w:val="00866CEE"/>
    <w:rsid w:val="00866D43"/>
    <w:rsid w:val="00866EEC"/>
    <w:rsid w:val="00866F0D"/>
    <w:rsid w:val="008671BF"/>
    <w:rsid w:val="00867840"/>
    <w:rsid w:val="00867B2B"/>
    <w:rsid w:val="00867E13"/>
    <w:rsid w:val="00870202"/>
    <w:rsid w:val="00870559"/>
    <w:rsid w:val="00870CDF"/>
    <w:rsid w:val="00870EB3"/>
    <w:rsid w:val="00871708"/>
    <w:rsid w:val="008717A6"/>
    <w:rsid w:val="008719ED"/>
    <w:rsid w:val="00871D4D"/>
    <w:rsid w:val="00871EEC"/>
    <w:rsid w:val="00871F78"/>
    <w:rsid w:val="00871FC5"/>
    <w:rsid w:val="0087239D"/>
    <w:rsid w:val="008729A9"/>
    <w:rsid w:val="00872B90"/>
    <w:rsid w:val="00872BA8"/>
    <w:rsid w:val="00872E06"/>
    <w:rsid w:val="0087316A"/>
    <w:rsid w:val="008734C7"/>
    <w:rsid w:val="008735A9"/>
    <w:rsid w:val="00873731"/>
    <w:rsid w:val="00873932"/>
    <w:rsid w:val="00873A5E"/>
    <w:rsid w:val="00874012"/>
    <w:rsid w:val="0087418A"/>
    <w:rsid w:val="008741BE"/>
    <w:rsid w:val="00874253"/>
    <w:rsid w:val="00874E3E"/>
    <w:rsid w:val="0087507A"/>
    <w:rsid w:val="008752E9"/>
    <w:rsid w:val="008754FA"/>
    <w:rsid w:val="008760C2"/>
    <w:rsid w:val="00876197"/>
    <w:rsid w:val="008761BD"/>
    <w:rsid w:val="00876566"/>
    <w:rsid w:val="0087666F"/>
    <w:rsid w:val="008767D5"/>
    <w:rsid w:val="00876819"/>
    <w:rsid w:val="0087728F"/>
    <w:rsid w:val="008772CD"/>
    <w:rsid w:val="008777CE"/>
    <w:rsid w:val="0087783E"/>
    <w:rsid w:val="00877880"/>
    <w:rsid w:val="008779E2"/>
    <w:rsid w:val="00877A83"/>
    <w:rsid w:val="00877F6C"/>
    <w:rsid w:val="008800E1"/>
    <w:rsid w:val="008801A6"/>
    <w:rsid w:val="00880208"/>
    <w:rsid w:val="00880413"/>
    <w:rsid w:val="008808AB"/>
    <w:rsid w:val="008809CD"/>
    <w:rsid w:val="00881309"/>
    <w:rsid w:val="0088146A"/>
    <w:rsid w:val="008819DC"/>
    <w:rsid w:val="00881EC3"/>
    <w:rsid w:val="008821AC"/>
    <w:rsid w:val="00882291"/>
    <w:rsid w:val="008822BC"/>
    <w:rsid w:val="00882569"/>
    <w:rsid w:val="00882733"/>
    <w:rsid w:val="00882DC0"/>
    <w:rsid w:val="00883220"/>
    <w:rsid w:val="00883834"/>
    <w:rsid w:val="00883865"/>
    <w:rsid w:val="00884064"/>
    <w:rsid w:val="008843A7"/>
    <w:rsid w:val="00884487"/>
    <w:rsid w:val="00884640"/>
    <w:rsid w:val="00884908"/>
    <w:rsid w:val="00884A76"/>
    <w:rsid w:val="0088579B"/>
    <w:rsid w:val="00885A9A"/>
    <w:rsid w:val="00885DED"/>
    <w:rsid w:val="00885E2C"/>
    <w:rsid w:val="008861D8"/>
    <w:rsid w:val="008862EF"/>
    <w:rsid w:val="0088672D"/>
    <w:rsid w:val="00886814"/>
    <w:rsid w:val="00886B39"/>
    <w:rsid w:val="00887962"/>
    <w:rsid w:val="00887AC7"/>
    <w:rsid w:val="00887B5B"/>
    <w:rsid w:val="00887D72"/>
    <w:rsid w:val="008902BE"/>
    <w:rsid w:val="0089071B"/>
    <w:rsid w:val="00890769"/>
    <w:rsid w:val="008907E5"/>
    <w:rsid w:val="0089096A"/>
    <w:rsid w:val="00890F9D"/>
    <w:rsid w:val="00891109"/>
    <w:rsid w:val="0089113C"/>
    <w:rsid w:val="008917F9"/>
    <w:rsid w:val="008919DF"/>
    <w:rsid w:val="00891A92"/>
    <w:rsid w:val="00891B97"/>
    <w:rsid w:val="00891D44"/>
    <w:rsid w:val="00892291"/>
    <w:rsid w:val="008922F7"/>
    <w:rsid w:val="00892CD6"/>
    <w:rsid w:val="00892FFC"/>
    <w:rsid w:val="0089301F"/>
    <w:rsid w:val="008933B8"/>
    <w:rsid w:val="008936EE"/>
    <w:rsid w:val="00893909"/>
    <w:rsid w:val="00893D23"/>
    <w:rsid w:val="0089406F"/>
    <w:rsid w:val="00894756"/>
    <w:rsid w:val="00894774"/>
    <w:rsid w:val="00894901"/>
    <w:rsid w:val="00894C1C"/>
    <w:rsid w:val="00894DC5"/>
    <w:rsid w:val="008954E0"/>
    <w:rsid w:val="00895770"/>
    <w:rsid w:val="00895E41"/>
    <w:rsid w:val="00895FC1"/>
    <w:rsid w:val="0089612E"/>
    <w:rsid w:val="0089627A"/>
    <w:rsid w:val="0089641D"/>
    <w:rsid w:val="00896489"/>
    <w:rsid w:val="00896652"/>
    <w:rsid w:val="008968FA"/>
    <w:rsid w:val="00896D83"/>
    <w:rsid w:val="00896E23"/>
    <w:rsid w:val="00897144"/>
    <w:rsid w:val="008977D7"/>
    <w:rsid w:val="008979C1"/>
    <w:rsid w:val="00897E2E"/>
    <w:rsid w:val="008A015F"/>
    <w:rsid w:val="008A02CF"/>
    <w:rsid w:val="008A03F1"/>
    <w:rsid w:val="008A0A02"/>
    <w:rsid w:val="008A0B74"/>
    <w:rsid w:val="008A0CFF"/>
    <w:rsid w:val="008A1408"/>
    <w:rsid w:val="008A1E56"/>
    <w:rsid w:val="008A21C5"/>
    <w:rsid w:val="008A22A1"/>
    <w:rsid w:val="008A272C"/>
    <w:rsid w:val="008A28F8"/>
    <w:rsid w:val="008A2BAD"/>
    <w:rsid w:val="008A2C82"/>
    <w:rsid w:val="008A2FD4"/>
    <w:rsid w:val="008A384E"/>
    <w:rsid w:val="008A3EA6"/>
    <w:rsid w:val="008A41CA"/>
    <w:rsid w:val="008A445F"/>
    <w:rsid w:val="008A4699"/>
    <w:rsid w:val="008A48A0"/>
    <w:rsid w:val="008A4CEA"/>
    <w:rsid w:val="008A4F35"/>
    <w:rsid w:val="008A4FCB"/>
    <w:rsid w:val="008A51F0"/>
    <w:rsid w:val="008A558A"/>
    <w:rsid w:val="008A55E9"/>
    <w:rsid w:val="008A5AC7"/>
    <w:rsid w:val="008A5B2F"/>
    <w:rsid w:val="008A65A7"/>
    <w:rsid w:val="008A6975"/>
    <w:rsid w:val="008A6D77"/>
    <w:rsid w:val="008A702E"/>
    <w:rsid w:val="008A74AF"/>
    <w:rsid w:val="008A7691"/>
    <w:rsid w:val="008A77F4"/>
    <w:rsid w:val="008A7872"/>
    <w:rsid w:val="008A7EB4"/>
    <w:rsid w:val="008B00C7"/>
    <w:rsid w:val="008B0590"/>
    <w:rsid w:val="008B0833"/>
    <w:rsid w:val="008B087C"/>
    <w:rsid w:val="008B12CD"/>
    <w:rsid w:val="008B1334"/>
    <w:rsid w:val="008B1F31"/>
    <w:rsid w:val="008B1F41"/>
    <w:rsid w:val="008B1F52"/>
    <w:rsid w:val="008B1FA7"/>
    <w:rsid w:val="008B21B0"/>
    <w:rsid w:val="008B2575"/>
    <w:rsid w:val="008B3591"/>
    <w:rsid w:val="008B366E"/>
    <w:rsid w:val="008B385D"/>
    <w:rsid w:val="008B3CB6"/>
    <w:rsid w:val="008B3F09"/>
    <w:rsid w:val="008B3FD5"/>
    <w:rsid w:val="008B43F9"/>
    <w:rsid w:val="008B45D9"/>
    <w:rsid w:val="008B4965"/>
    <w:rsid w:val="008B52CD"/>
    <w:rsid w:val="008B53DC"/>
    <w:rsid w:val="008B57AF"/>
    <w:rsid w:val="008B5B17"/>
    <w:rsid w:val="008B5B45"/>
    <w:rsid w:val="008B6038"/>
    <w:rsid w:val="008B6585"/>
    <w:rsid w:val="008B6978"/>
    <w:rsid w:val="008B6B14"/>
    <w:rsid w:val="008B6C13"/>
    <w:rsid w:val="008B6D50"/>
    <w:rsid w:val="008B7009"/>
    <w:rsid w:val="008B75FC"/>
    <w:rsid w:val="008B7A40"/>
    <w:rsid w:val="008B7A70"/>
    <w:rsid w:val="008B7DD8"/>
    <w:rsid w:val="008C0069"/>
    <w:rsid w:val="008C0076"/>
    <w:rsid w:val="008C0171"/>
    <w:rsid w:val="008C0A90"/>
    <w:rsid w:val="008C0B8D"/>
    <w:rsid w:val="008C1122"/>
    <w:rsid w:val="008C1328"/>
    <w:rsid w:val="008C151D"/>
    <w:rsid w:val="008C152E"/>
    <w:rsid w:val="008C1649"/>
    <w:rsid w:val="008C17E9"/>
    <w:rsid w:val="008C1961"/>
    <w:rsid w:val="008C19F4"/>
    <w:rsid w:val="008C1B1D"/>
    <w:rsid w:val="008C1B54"/>
    <w:rsid w:val="008C20C5"/>
    <w:rsid w:val="008C220E"/>
    <w:rsid w:val="008C232D"/>
    <w:rsid w:val="008C2728"/>
    <w:rsid w:val="008C28A6"/>
    <w:rsid w:val="008C2B98"/>
    <w:rsid w:val="008C2D52"/>
    <w:rsid w:val="008C3454"/>
    <w:rsid w:val="008C371C"/>
    <w:rsid w:val="008C37F0"/>
    <w:rsid w:val="008C38BF"/>
    <w:rsid w:val="008C3EBF"/>
    <w:rsid w:val="008C3ED9"/>
    <w:rsid w:val="008C3FB1"/>
    <w:rsid w:val="008C41C6"/>
    <w:rsid w:val="008C43DE"/>
    <w:rsid w:val="008C4405"/>
    <w:rsid w:val="008C4484"/>
    <w:rsid w:val="008C44F6"/>
    <w:rsid w:val="008C467F"/>
    <w:rsid w:val="008C4E0E"/>
    <w:rsid w:val="008C53AE"/>
    <w:rsid w:val="008C56E3"/>
    <w:rsid w:val="008C5862"/>
    <w:rsid w:val="008C592A"/>
    <w:rsid w:val="008C6304"/>
    <w:rsid w:val="008C6559"/>
    <w:rsid w:val="008C68E9"/>
    <w:rsid w:val="008C6C5B"/>
    <w:rsid w:val="008C6E45"/>
    <w:rsid w:val="008C6F0D"/>
    <w:rsid w:val="008C6F71"/>
    <w:rsid w:val="008C7093"/>
    <w:rsid w:val="008C723F"/>
    <w:rsid w:val="008C7F42"/>
    <w:rsid w:val="008D02F9"/>
    <w:rsid w:val="008D0651"/>
    <w:rsid w:val="008D0A13"/>
    <w:rsid w:val="008D0AC2"/>
    <w:rsid w:val="008D0B7B"/>
    <w:rsid w:val="008D0EA6"/>
    <w:rsid w:val="008D0FFD"/>
    <w:rsid w:val="008D10D2"/>
    <w:rsid w:val="008D125D"/>
    <w:rsid w:val="008D1395"/>
    <w:rsid w:val="008D14CB"/>
    <w:rsid w:val="008D14E0"/>
    <w:rsid w:val="008D16A4"/>
    <w:rsid w:val="008D16E2"/>
    <w:rsid w:val="008D187D"/>
    <w:rsid w:val="008D1A5D"/>
    <w:rsid w:val="008D20A5"/>
    <w:rsid w:val="008D2376"/>
    <w:rsid w:val="008D2670"/>
    <w:rsid w:val="008D26E7"/>
    <w:rsid w:val="008D27A9"/>
    <w:rsid w:val="008D2B5F"/>
    <w:rsid w:val="008D2D00"/>
    <w:rsid w:val="008D2DB7"/>
    <w:rsid w:val="008D2DC0"/>
    <w:rsid w:val="008D31A0"/>
    <w:rsid w:val="008D3830"/>
    <w:rsid w:val="008D4427"/>
    <w:rsid w:val="008D4779"/>
    <w:rsid w:val="008D4C74"/>
    <w:rsid w:val="008D4E95"/>
    <w:rsid w:val="008D50DF"/>
    <w:rsid w:val="008D5336"/>
    <w:rsid w:val="008D5A7D"/>
    <w:rsid w:val="008D5B81"/>
    <w:rsid w:val="008D5D41"/>
    <w:rsid w:val="008D629B"/>
    <w:rsid w:val="008D651C"/>
    <w:rsid w:val="008D6598"/>
    <w:rsid w:val="008D675C"/>
    <w:rsid w:val="008D6960"/>
    <w:rsid w:val="008D6A9C"/>
    <w:rsid w:val="008D6FC1"/>
    <w:rsid w:val="008D735F"/>
    <w:rsid w:val="008D7681"/>
    <w:rsid w:val="008D785B"/>
    <w:rsid w:val="008D79F9"/>
    <w:rsid w:val="008D7A0E"/>
    <w:rsid w:val="008D7C39"/>
    <w:rsid w:val="008D7E32"/>
    <w:rsid w:val="008E049A"/>
    <w:rsid w:val="008E07FA"/>
    <w:rsid w:val="008E08CB"/>
    <w:rsid w:val="008E1AEC"/>
    <w:rsid w:val="008E1B1E"/>
    <w:rsid w:val="008E1BDD"/>
    <w:rsid w:val="008E1D97"/>
    <w:rsid w:val="008E1DF0"/>
    <w:rsid w:val="008E1E09"/>
    <w:rsid w:val="008E1E2F"/>
    <w:rsid w:val="008E1F5A"/>
    <w:rsid w:val="008E26C4"/>
    <w:rsid w:val="008E2808"/>
    <w:rsid w:val="008E2E43"/>
    <w:rsid w:val="008E2F10"/>
    <w:rsid w:val="008E306F"/>
    <w:rsid w:val="008E321C"/>
    <w:rsid w:val="008E3A80"/>
    <w:rsid w:val="008E3B9A"/>
    <w:rsid w:val="008E401A"/>
    <w:rsid w:val="008E4183"/>
    <w:rsid w:val="008E45BD"/>
    <w:rsid w:val="008E4663"/>
    <w:rsid w:val="008E4AC0"/>
    <w:rsid w:val="008E4EE4"/>
    <w:rsid w:val="008E4FA9"/>
    <w:rsid w:val="008E5283"/>
    <w:rsid w:val="008E554F"/>
    <w:rsid w:val="008E5753"/>
    <w:rsid w:val="008E5935"/>
    <w:rsid w:val="008E5BC3"/>
    <w:rsid w:val="008E5FDB"/>
    <w:rsid w:val="008E6023"/>
    <w:rsid w:val="008E62D2"/>
    <w:rsid w:val="008E644A"/>
    <w:rsid w:val="008E674B"/>
    <w:rsid w:val="008E68EB"/>
    <w:rsid w:val="008E6A27"/>
    <w:rsid w:val="008E709B"/>
    <w:rsid w:val="008E7323"/>
    <w:rsid w:val="008E77A7"/>
    <w:rsid w:val="008E7A38"/>
    <w:rsid w:val="008E7C1F"/>
    <w:rsid w:val="008F00DF"/>
    <w:rsid w:val="008F0393"/>
    <w:rsid w:val="008F03A9"/>
    <w:rsid w:val="008F0506"/>
    <w:rsid w:val="008F05D0"/>
    <w:rsid w:val="008F0897"/>
    <w:rsid w:val="008F0A97"/>
    <w:rsid w:val="008F0BAF"/>
    <w:rsid w:val="008F0CCE"/>
    <w:rsid w:val="008F1153"/>
    <w:rsid w:val="008F119B"/>
    <w:rsid w:val="008F14C5"/>
    <w:rsid w:val="008F17E8"/>
    <w:rsid w:val="008F1806"/>
    <w:rsid w:val="008F19AA"/>
    <w:rsid w:val="008F1ACB"/>
    <w:rsid w:val="008F1FA3"/>
    <w:rsid w:val="008F222E"/>
    <w:rsid w:val="008F25CE"/>
    <w:rsid w:val="008F25EB"/>
    <w:rsid w:val="008F28B9"/>
    <w:rsid w:val="008F3430"/>
    <w:rsid w:val="008F3B13"/>
    <w:rsid w:val="008F3B98"/>
    <w:rsid w:val="008F3D24"/>
    <w:rsid w:val="008F3E98"/>
    <w:rsid w:val="008F4036"/>
    <w:rsid w:val="008F404D"/>
    <w:rsid w:val="008F44F8"/>
    <w:rsid w:val="008F45BA"/>
    <w:rsid w:val="008F4EA0"/>
    <w:rsid w:val="008F4F1C"/>
    <w:rsid w:val="008F50B6"/>
    <w:rsid w:val="008F570B"/>
    <w:rsid w:val="008F5CA5"/>
    <w:rsid w:val="008F61E6"/>
    <w:rsid w:val="008F622B"/>
    <w:rsid w:val="008F63D7"/>
    <w:rsid w:val="008F68E9"/>
    <w:rsid w:val="008F6CFB"/>
    <w:rsid w:val="008F6D4A"/>
    <w:rsid w:val="008F7456"/>
    <w:rsid w:val="008F766E"/>
    <w:rsid w:val="008F7729"/>
    <w:rsid w:val="008F7968"/>
    <w:rsid w:val="008F7BA9"/>
    <w:rsid w:val="00900245"/>
    <w:rsid w:val="0090050B"/>
    <w:rsid w:val="00900666"/>
    <w:rsid w:val="009008DD"/>
    <w:rsid w:val="00900A98"/>
    <w:rsid w:val="00900C16"/>
    <w:rsid w:val="00900DC2"/>
    <w:rsid w:val="00900DCA"/>
    <w:rsid w:val="00900E4F"/>
    <w:rsid w:val="009010F5"/>
    <w:rsid w:val="00901533"/>
    <w:rsid w:val="009018E1"/>
    <w:rsid w:val="00901C78"/>
    <w:rsid w:val="00901E7C"/>
    <w:rsid w:val="009020AE"/>
    <w:rsid w:val="00902208"/>
    <w:rsid w:val="009023E0"/>
    <w:rsid w:val="00902747"/>
    <w:rsid w:val="009027EB"/>
    <w:rsid w:val="00902B54"/>
    <w:rsid w:val="00902EDB"/>
    <w:rsid w:val="00903127"/>
    <w:rsid w:val="009035E1"/>
    <w:rsid w:val="00903785"/>
    <w:rsid w:val="00903923"/>
    <w:rsid w:val="0090392E"/>
    <w:rsid w:val="00903ED5"/>
    <w:rsid w:val="009041A3"/>
    <w:rsid w:val="0090454C"/>
    <w:rsid w:val="00904598"/>
    <w:rsid w:val="0090498B"/>
    <w:rsid w:val="00904AF5"/>
    <w:rsid w:val="00904B3C"/>
    <w:rsid w:val="00904BEB"/>
    <w:rsid w:val="00904C75"/>
    <w:rsid w:val="009051C4"/>
    <w:rsid w:val="00905222"/>
    <w:rsid w:val="009052E3"/>
    <w:rsid w:val="00905355"/>
    <w:rsid w:val="009055B9"/>
    <w:rsid w:val="00905C30"/>
    <w:rsid w:val="00905CAE"/>
    <w:rsid w:val="00905D3A"/>
    <w:rsid w:val="009060A2"/>
    <w:rsid w:val="009062F2"/>
    <w:rsid w:val="009065F6"/>
    <w:rsid w:val="00906918"/>
    <w:rsid w:val="009070AA"/>
    <w:rsid w:val="009073F9"/>
    <w:rsid w:val="0090788F"/>
    <w:rsid w:val="00907A9D"/>
    <w:rsid w:val="00907BE8"/>
    <w:rsid w:val="00907E0B"/>
    <w:rsid w:val="00907E8A"/>
    <w:rsid w:val="009102A0"/>
    <w:rsid w:val="009102BE"/>
    <w:rsid w:val="00910467"/>
    <w:rsid w:val="009105A7"/>
    <w:rsid w:val="00910777"/>
    <w:rsid w:val="00910B2D"/>
    <w:rsid w:val="00910FE2"/>
    <w:rsid w:val="00911025"/>
    <w:rsid w:val="0091116F"/>
    <w:rsid w:val="00911299"/>
    <w:rsid w:val="0091133A"/>
    <w:rsid w:val="00911341"/>
    <w:rsid w:val="0091152F"/>
    <w:rsid w:val="009115C7"/>
    <w:rsid w:val="00911830"/>
    <w:rsid w:val="009120A8"/>
    <w:rsid w:val="00912388"/>
    <w:rsid w:val="00912432"/>
    <w:rsid w:val="009125B1"/>
    <w:rsid w:val="009127D7"/>
    <w:rsid w:val="00912A6B"/>
    <w:rsid w:val="009131FA"/>
    <w:rsid w:val="0091372E"/>
    <w:rsid w:val="00913EFA"/>
    <w:rsid w:val="00913FAF"/>
    <w:rsid w:val="009144A7"/>
    <w:rsid w:val="009154A8"/>
    <w:rsid w:val="00915D0E"/>
    <w:rsid w:val="00915E0B"/>
    <w:rsid w:val="00916382"/>
    <w:rsid w:val="00916582"/>
    <w:rsid w:val="00916C36"/>
    <w:rsid w:val="00916C9C"/>
    <w:rsid w:val="009170C8"/>
    <w:rsid w:val="00917A5C"/>
    <w:rsid w:val="00917B13"/>
    <w:rsid w:val="00917B6B"/>
    <w:rsid w:val="00917E00"/>
    <w:rsid w:val="00920490"/>
    <w:rsid w:val="00920720"/>
    <w:rsid w:val="00920862"/>
    <w:rsid w:val="00920AE3"/>
    <w:rsid w:val="00920CF6"/>
    <w:rsid w:val="00920D4D"/>
    <w:rsid w:val="00920E15"/>
    <w:rsid w:val="0092119F"/>
    <w:rsid w:val="00921329"/>
    <w:rsid w:val="00921420"/>
    <w:rsid w:val="00921914"/>
    <w:rsid w:val="00921E30"/>
    <w:rsid w:val="00922268"/>
    <w:rsid w:val="00922693"/>
    <w:rsid w:val="00922B5C"/>
    <w:rsid w:val="00922BF8"/>
    <w:rsid w:val="0092309F"/>
    <w:rsid w:val="00923282"/>
    <w:rsid w:val="00923924"/>
    <w:rsid w:val="00923945"/>
    <w:rsid w:val="00924521"/>
    <w:rsid w:val="009247FD"/>
    <w:rsid w:val="009249C0"/>
    <w:rsid w:val="00924AAF"/>
    <w:rsid w:val="00924C7A"/>
    <w:rsid w:val="009257BD"/>
    <w:rsid w:val="00925B7A"/>
    <w:rsid w:val="0092655E"/>
    <w:rsid w:val="009265EC"/>
    <w:rsid w:val="0092674D"/>
    <w:rsid w:val="00926C55"/>
    <w:rsid w:val="00926C99"/>
    <w:rsid w:val="00926E48"/>
    <w:rsid w:val="009273ED"/>
    <w:rsid w:val="0092740D"/>
    <w:rsid w:val="009274BE"/>
    <w:rsid w:val="0092758B"/>
    <w:rsid w:val="009277CD"/>
    <w:rsid w:val="00927994"/>
    <w:rsid w:val="00930323"/>
    <w:rsid w:val="009304B3"/>
    <w:rsid w:val="00930A0F"/>
    <w:rsid w:val="0093108A"/>
    <w:rsid w:val="009316F1"/>
    <w:rsid w:val="0093178F"/>
    <w:rsid w:val="00931E28"/>
    <w:rsid w:val="00931F55"/>
    <w:rsid w:val="0093217D"/>
    <w:rsid w:val="0093235B"/>
    <w:rsid w:val="00932799"/>
    <w:rsid w:val="00932FBC"/>
    <w:rsid w:val="00933551"/>
    <w:rsid w:val="00933785"/>
    <w:rsid w:val="00933E71"/>
    <w:rsid w:val="00934342"/>
    <w:rsid w:val="009343A6"/>
    <w:rsid w:val="0093462E"/>
    <w:rsid w:val="00934815"/>
    <w:rsid w:val="00934A17"/>
    <w:rsid w:val="00934ED9"/>
    <w:rsid w:val="00934F81"/>
    <w:rsid w:val="00935259"/>
    <w:rsid w:val="009354CE"/>
    <w:rsid w:val="009354FF"/>
    <w:rsid w:val="00935601"/>
    <w:rsid w:val="0093573F"/>
    <w:rsid w:val="00935A3B"/>
    <w:rsid w:val="00936943"/>
    <w:rsid w:val="00936991"/>
    <w:rsid w:val="00936AAF"/>
    <w:rsid w:val="009372B2"/>
    <w:rsid w:val="00937364"/>
    <w:rsid w:val="00937916"/>
    <w:rsid w:val="00937ACD"/>
    <w:rsid w:val="00937C93"/>
    <w:rsid w:val="00937DA6"/>
    <w:rsid w:val="009405BD"/>
    <w:rsid w:val="00940852"/>
    <w:rsid w:val="0094096C"/>
    <w:rsid w:val="00941120"/>
    <w:rsid w:val="009416AC"/>
    <w:rsid w:val="009418D8"/>
    <w:rsid w:val="00941AF4"/>
    <w:rsid w:val="00941CAE"/>
    <w:rsid w:val="00941FFA"/>
    <w:rsid w:val="00942DC2"/>
    <w:rsid w:val="0094327F"/>
    <w:rsid w:val="00943D42"/>
    <w:rsid w:val="009440DF"/>
    <w:rsid w:val="00944AD7"/>
    <w:rsid w:val="00944BE0"/>
    <w:rsid w:val="00945220"/>
    <w:rsid w:val="0094572A"/>
    <w:rsid w:val="009458F1"/>
    <w:rsid w:val="00945942"/>
    <w:rsid w:val="00945BE6"/>
    <w:rsid w:val="009464AC"/>
    <w:rsid w:val="00946B92"/>
    <w:rsid w:val="00946C78"/>
    <w:rsid w:val="00946F74"/>
    <w:rsid w:val="0094731B"/>
    <w:rsid w:val="00947547"/>
    <w:rsid w:val="0094757D"/>
    <w:rsid w:val="0094769D"/>
    <w:rsid w:val="009476BE"/>
    <w:rsid w:val="009476EA"/>
    <w:rsid w:val="0094773C"/>
    <w:rsid w:val="00947B0F"/>
    <w:rsid w:val="00947F1A"/>
    <w:rsid w:val="00947FA0"/>
    <w:rsid w:val="00947FED"/>
    <w:rsid w:val="00950311"/>
    <w:rsid w:val="00950552"/>
    <w:rsid w:val="009507C3"/>
    <w:rsid w:val="00950869"/>
    <w:rsid w:val="00950888"/>
    <w:rsid w:val="00950967"/>
    <w:rsid w:val="00950AE2"/>
    <w:rsid w:val="00950C52"/>
    <w:rsid w:val="00950CDD"/>
    <w:rsid w:val="00950D1B"/>
    <w:rsid w:val="00950E2F"/>
    <w:rsid w:val="00950E31"/>
    <w:rsid w:val="00950F74"/>
    <w:rsid w:val="0095106E"/>
    <w:rsid w:val="00951233"/>
    <w:rsid w:val="009515D1"/>
    <w:rsid w:val="00951E6A"/>
    <w:rsid w:val="00952067"/>
    <w:rsid w:val="0095261F"/>
    <w:rsid w:val="00952AB9"/>
    <w:rsid w:val="00952E59"/>
    <w:rsid w:val="00952ED5"/>
    <w:rsid w:val="00953B6A"/>
    <w:rsid w:val="00953F3C"/>
    <w:rsid w:val="009540EA"/>
    <w:rsid w:val="00954A34"/>
    <w:rsid w:val="00955D93"/>
    <w:rsid w:val="0095606E"/>
    <w:rsid w:val="00956389"/>
    <w:rsid w:val="0095665B"/>
    <w:rsid w:val="00956699"/>
    <w:rsid w:val="009566FB"/>
    <w:rsid w:val="00956B33"/>
    <w:rsid w:val="00956C31"/>
    <w:rsid w:val="00956CE6"/>
    <w:rsid w:val="0095758E"/>
    <w:rsid w:val="009576E8"/>
    <w:rsid w:val="009577F1"/>
    <w:rsid w:val="009579D5"/>
    <w:rsid w:val="00957A5C"/>
    <w:rsid w:val="00957FEE"/>
    <w:rsid w:val="0096009A"/>
    <w:rsid w:val="00960166"/>
    <w:rsid w:val="00960193"/>
    <w:rsid w:val="009602CC"/>
    <w:rsid w:val="00960779"/>
    <w:rsid w:val="00960A54"/>
    <w:rsid w:val="00960C7C"/>
    <w:rsid w:val="00960E5A"/>
    <w:rsid w:val="009614AA"/>
    <w:rsid w:val="00961553"/>
    <w:rsid w:val="00961CB4"/>
    <w:rsid w:val="00961E5C"/>
    <w:rsid w:val="00961E73"/>
    <w:rsid w:val="0096223A"/>
    <w:rsid w:val="00962356"/>
    <w:rsid w:val="009626DC"/>
    <w:rsid w:val="00962816"/>
    <w:rsid w:val="009628C9"/>
    <w:rsid w:val="00962FE1"/>
    <w:rsid w:val="00963155"/>
    <w:rsid w:val="00963184"/>
    <w:rsid w:val="0096362E"/>
    <w:rsid w:val="00963A79"/>
    <w:rsid w:val="009646E8"/>
    <w:rsid w:val="00964BC9"/>
    <w:rsid w:val="00964F91"/>
    <w:rsid w:val="0096505F"/>
    <w:rsid w:val="00965109"/>
    <w:rsid w:val="00965618"/>
    <w:rsid w:val="0096586C"/>
    <w:rsid w:val="00965B34"/>
    <w:rsid w:val="00965BF5"/>
    <w:rsid w:val="00965CF9"/>
    <w:rsid w:val="00965FF3"/>
    <w:rsid w:val="0096605E"/>
    <w:rsid w:val="00966457"/>
    <w:rsid w:val="00966A33"/>
    <w:rsid w:val="00966A88"/>
    <w:rsid w:val="00966ED6"/>
    <w:rsid w:val="00967501"/>
    <w:rsid w:val="009675D1"/>
    <w:rsid w:val="009677B0"/>
    <w:rsid w:val="009678B7"/>
    <w:rsid w:val="009679A9"/>
    <w:rsid w:val="00967B9F"/>
    <w:rsid w:val="00967DBE"/>
    <w:rsid w:val="009701B9"/>
    <w:rsid w:val="009701F4"/>
    <w:rsid w:val="00970534"/>
    <w:rsid w:val="00970A18"/>
    <w:rsid w:val="00970D22"/>
    <w:rsid w:val="00971317"/>
    <w:rsid w:val="0097161E"/>
    <w:rsid w:val="00971886"/>
    <w:rsid w:val="00971D81"/>
    <w:rsid w:val="00971F7E"/>
    <w:rsid w:val="009721F4"/>
    <w:rsid w:val="00972374"/>
    <w:rsid w:val="00972A92"/>
    <w:rsid w:val="00972FC4"/>
    <w:rsid w:val="00973564"/>
    <w:rsid w:val="00973594"/>
    <w:rsid w:val="00973B24"/>
    <w:rsid w:val="00973DE0"/>
    <w:rsid w:val="00974002"/>
    <w:rsid w:val="00974195"/>
    <w:rsid w:val="0097420C"/>
    <w:rsid w:val="009747FF"/>
    <w:rsid w:val="00974A42"/>
    <w:rsid w:val="009752B3"/>
    <w:rsid w:val="00975419"/>
    <w:rsid w:val="009757F3"/>
    <w:rsid w:val="00975A7C"/>
    <w:rsid w:val="00975C1C"/>
    <w:rsid w:val="00975FB2"/>
    <w:rsid w:val="009763A0"/>
    <w:rsid w:val="00976B58"/>
    <w:rsid w:val="00976D79"/>
    <w:rsid w:val="009778DE"/>
    <w:rsid w:val="00977B9E"/>
    <w:rsid w:val="0098003C"/>
    <w:rsid w:val="0098012E"/>
    <w:rsid w:val="00980205"/>
    <w:rsid w:val="009806DF"/>
    <w:rsid w:val="0098074F"/>
    <w:rsid w:val="00980C98"/>
    <w:rsid w:val="00980CBF"/>
    <w:rsid w:val="00980DB2"/>
    <w:rsid w:val="0098125E"/>
    <w:rsid w:val="00981D5C"/>
    <w:rsid w:val="00982287"/>
    <w:rsid w:val="009822B8"/>
    <w:rsid w:val="00982338"/>
    <w:rsid w:val="00982519"/>
    <w:rsid w:val="0098296E"/>
    <w:rsid w:val="00982B6D"/>
    <w:rsid w:val="00982C3E"/>
    <w:rsid w:val="00982C7C"/>
    <w:rsid w:val="00982E3A"/>
    <w:rsid w:val="00983029"/>
    <w:rsid w:val="00983A64"/>
    <w:rsid w:val="00983A83"/>
    <w:rsid w:val="00983E74"/>
    <w:rsid w:val="00983F1B"/>
    <w:rsid w:val="0098423E"/>
    <w:rsid w:val="0098474D"/>
    <w:rsid w:val="00984F4A"/>
    <w:rsid w:val="0098519F"/>
    <w:rsid w:val="00985442"/>
    <w:rsid w:val="0098605B"/>
    <w:rsid w:val="009861B8"/>
    <w:rsid w:val="00986226"/>
    <w:rsid w:val="009863DA"/>
    <w:rsid w:val="00986B80"/>
    <w:rsid w:val="00987647"/>
    <w:rsid w:val="0098785A"/>
    <w:rsid w:val="009878D6"/>
    <w:rsid w:val="00987C43"/>
    <w:rsid w:val="00987D5B"/>
    <w:rsid w:val="00990126"/>
    <w:rsid w:val="009905D4"/>
    <w:rsid w:val="00990953"/>
    <w:rsid w:val="0099099D"/>
    <w:rsid w:val="00990B89"/>
    <w:rsid w:val="00990C80"/>
    <w:rsid w:val="00990D67"/>
    <w:rsid w:val="00990E0B"/>
    <w:rsid w:val="00990F0D"/>
    <w:rsid w:val="009918E3"/>
    <w:rsid w:val="00991B37"/>
    <w:rsid w:val="00991C18"/>
    <w:rsid w:val="00991EA9"/>
    <w:rsid w:val="009921F9"/>
    <w:rsid w:val="00992459"/>
    <w:rsid w:val="0099263F"/>
    <w:rsid w:val="00992721"/>
    <w:rsid w:val="00992CDA"/>
    <w:rsid w:val="00992D0F"/>
    <w:rsid w:val="00993258"/>
    <w:rsid w:val="0099342F"/>
    <w:rsid w:val="00993D63"/>
    <w:rsid w:val="00993F79"/>
    <w:rsid w:val="00993F9D"/>
    <w:rsid w:val="00994007"/>
    <w:rsid w:val="009944CB"/>
    <w:rsid w:val="009945F6"/>
    <w:rsid w:val="009950D5"/>
    <w:rsid w:val="00995341"/>
    <w:rsid w:val="009953D6"/>
    <w:rsid w:val="00995AB5"/>
    <w:rsid w:val="00995FFB"/>
    <w:rsid w:val="0099611A"/>
    <w:rsid w:val="009962DC"/>
    <w:rsid w:val="0099640C"/>
    <w:rsid w:val="0099655C"/>
    <w:rsid w:val="00996B7C"/>
    <w:rsid w:val="00996B7E"/>
    <w:rsid w:val="00996D0F"/>
    <w:rsid w:val="00997155"/>
    <w:rsid w:val="009974D4"/>
    <w:rsid w:val="009975DD"/>
    <w:rsid w:val="00997DD6"/>
    <w:rsid w:val="009A01AC"/>
    <w:rsid w:val="009A0309"/>
    <w:rsid w:val="009A0619"/>
    <w:rsid w:val="009A0625"/>
    <w:rsid w:val="009A0815"/>
    <w:rsid w:val="009A0852"/>
    <w:rsid w:val="009A09CA"/>
    <w:rsid w:val="009A0A49"/>
    <w:rsid w:val="009A0CA4"/>
    <w:rsid w:val="009A0D81"/>
    <w:rsid w:val="009A0D96"/>
    <w:rsid w:val="009A0FEA"/>
    <w:rsid w:val="009A1004"/>
    <w:rsid w:val="009A1033"/>
    <w:rsid w:val="009A1158"/>
    <w:rsid w:val="009A144D"/>
    <w:rsid w:val="009A1DD7"/>
    <w:rsid w:val="009A1FB7"/>
    <w:rsid w:val="009A26DA"/>
    <w:rsid w:val="009A273C"/>
    <w:rsid w:val="009A2D5C"/>
    <w:rsid w:val="009A35AB"/>
    <w:rsid w:val="009A3703"/>
    <w:rsid w:val="009A383A"/>
    <w:rsid w:val="009A39A3"/>
    <w:rsid w:val="009A4710"/>
    <w:rsid w:val="009A4826"/>
    <w:rsid w:val="009A4B69"/>
    <w:rsid w:val="009A4C7C"/>
    <w:rsid w:val="009A505C"/>
    <w:rsid w:val="009A5145"/>
    <w:rsid w:val="009A522D"/>
    <w:rsid w:val="009A53FB"/>
    <w:rsid w:val="009A5868"/>
    <w:rsid w:val="009A59BC"/>
    <w:rsid w:val="009A65ED"/>
    <w:rsid w:val="009A67AB"/>
    <w:rsid w:val="009A6A96"/>
    <w:rsid w:val="009A6B43"/>
    <w:rsid w:val="009A6D36"/>
    <w:rsid w:val="009A705B"/>
    <w:rsid w:val="009A748B"/>
    <w:rsid w:val="009A767D"/>
    <w:rsid w:val="009A77BE"/>
    <w:rsid w:val="009A77E3"/>
    <w:rsid w:val="009A7882"/>
    <w:rsid w:val="009A7CAC"/>
    <w:rsid w:val="009A7DF4"/>
    <w:rsid w:val="009A7EFF"/>
    <w:rsid w:val="009B03B8"/>
    <w:rsid w:val="009B05BA"/>
    <w:rsid w:val="009B07EB"/>
    <w:rsid w:val="009B09D8"/>
    <w:rsid w:val="009B0BB9"/>
    <w:rsid w:val="009B0BD8"/>
    <w:rsid w:val="009B0C25"/>
    <w:rsid w:val="009B0FC1"/>
    <w:rsid w:val="009B1169"/>
    <w:rsid w:val="009B13D9"/>
    <w:rsid w:val="009B14A7"/>
    <w:rsid w:val="009B16B5"/>
    <w:rsid w:val="009B17FA"/>
    <w:rsid w:val="009B1B7B"/>
    <w:rsid w:val="009B1C6D"/>
    <w:rsid w:val="009B1C8A"/>
    <w:rsid w:val="009B2032"/>
    <w:rsid w:val="009B233E"/>
    <w:rsid w:val="009B2381"/>
    <w:rsid w:val="009B23E6"/>
    <w:rsid w:val="009B298E"/>
    <w:rsid w:val="009B31A4"/>
    <w:rsid w:val="009B35D2"/>
    <w:rsid w:val="009B3C14"/>
    <w:rsid w:val="009B40DA"/>
    <w:rsid w:val="009B4437"/>
    <w:rsid w:val="009B443A"/>
    <w:rsid w:val="009B47AE"/>
    <w:rsid w:val="009B483C"/>
    <w:rsid w:val="009B49B4"/>
    <w:rsid w:val="009B4CFA"/>
    <w:rsid w:val="009B4E29"/>
    <w:rsid w:val="009B4F64"/>
    <w:rsid w:val="009B50F0"/>
    <w:rsid w:val="009B532D"/>
    <w:rsid w:val="009B5607"/>
    <w:rsid w:val="009B56FB"/>
    <w:rsid w:val="009B59B1"/>
    <w:rsid w:val="009B5AF9"/>
    <w:rsid w:val="009B5B9C"/>
    <w:rsid w:val="009B5DD3"/>
    <w:rsid w:val="009B5E3C"/>
    <w:rsid w:val="009B5E44"/>
    <w:rsid w:val="009B6023"/>
    <w:rsid w:val="009B6133"/>
    <w:rsid w:val="009B61E8"/>
    <w:rsid w:val="009B64A7"/>
    <w:rsid w:val="009B676D"/>
    <w:rsid w:val="009B6776"/>
    <w:rsid w:val="009B6899"/>
    <w:rsid w:val="009B6C04"/>
    <w:rsid w:val="009B7466"/>
    <w:rsid w:val="009B74D0"/>
    <w:rsid w:val="009B75A7"/>
    <w:rsid w:val="009B7733"/>
    <w:rsid w:val="009B790F"/>
    <w:rsid w:val="009B7A51"/>
    <w:rsid w:val="009B7B09"/>
    <w:rsid w:val="009B7B9A"/>
    <w:rsid w:val="009C011C"/>
    <w:rsid w:val="009C04AE"/>
    <w:rsid w:val="009C07DD"/>
    <w:rsid w:val="009C0879"/>
    <w:rsid w:val="009C0B09"/>
    <w:rsid w:val="009C0BDF"/>
    <w:rsid w:val="009C15B5"/>
    <w:rsid w:val="009C1AB9"/>
    <w:rsid w:val="009C1BC5"/>
    <w:rsid w:val="009C2304"/>
    <w:rsid w:val="009C252F"/>
    <w:rsid w:val="009C2C68"/>
    <w:rsid w:val="009C2CF9"/>
    <w:rsid w:val="009C2E54"/>
    <w:rsid w:val="009C30E1"/>
    <w:rsid w:val="009C3458"/>
    <w:rsid w:val="009C34CB"/>
    <w:rsid w:val="009C34F7"/>
    <w:rsid w:val="009C3C50"/>
    <w:rsid w:val="009C3CE8"/>
    <w:rsid w:val="009C3E22"/>
    <w:rsid w:val="009C3EDE"/>
    <w:rsid w:val="009C4337"/>
    <w:rsid w:val="009C44A8"/>
    <w:rsid w:val="009C4945"/>
    <w:rsid w:val="009C4CF2"/>
    <w:rsid w:val="009C4FAB"/>
    <w:rsid w:val="009C50BC"/>
    <w:rsid w:val="009C5431"/>
    <w:rsid w:val="009C54E6"/>
    <w:rsid w:val="009C593A"/>
    <w:rsid w:val="009C5E7E"/>
    <w:rsid w:val="009C5F4F"/>
    <w:rsid w:val="009C61A6"/>
    <w:rsid w:val="009C6305"/>
    <w:rsid w:val="009C63E2"/>
    <w:rsid w:val="009C63FE"/>
    <w:rsid w:val="009C678C"/>
    <w:rsid w:val="009C6988"/>
    <w:rsid w:val="009C6A83"/>
    <w:rsid w:val="009C6C6C"/>
    <w:rsid w:val="009C71B2"/>
    <w:rsid w:val="009C72CB"/>
    <w:rsid w:val="009C739D"/>
    <w:rsid w:val="009C751B"/>
    <w:rsid w:val="009C7C21"/>
    <w:rsid w:val="009C7E3E"/>
    <w:rsid w:val="009D014A"/>
    <w:rsid w:val="009D01D6"/>
    <w:rsid w:val="009D07D1"/>
    <w:rsid w:val="009D0829"/>
    <w:rsid w:val="009D09AB"/>
    <w:rsid w:val="009D0B40"/>
    <w:rsid w:val="009D0FB9"/>
    <w:rsid w:val="009D1047"/>
    <w:rsid w:val="009D11C5"/>
    <w:rsid w:val="009D1C5A"/>
    <w:rsid w:val="009D224D"/>
    <w:rsid w:val="009D282F"/>
    <w:rsid w:val="009D288E"/>
    <w:rsid w:val="009D29A6"/>
    <w:rsid w:val="009D29A8"/>
    <w:rsid w:val="009D2B94"/>
    <w:rsid w:val="009D2F84"/>
    <w:rsid w:val="009D37AD"/>
    <w:rsid w:val="009D38DE"/>
    <w:rsid w:val="009D39D9"/>
    <w:rsid w:val="009D3AD7"/>
    <w:rsid w:val="009D3BEB"/>
    <w:rsid w:val="009D3F3F"/>
    <w:rsid w:val="009D403D"/>
    <w:rsid w:val="009D4087"/>
    <w:rsid w:val="009D42A2"/>
    <w:rsid w:val="009D442C"/>
    <w:rsid w:val="009D44A2"/>
    <w:rsid w:val="009D45A0"/>
    <w:rsid w:val="009D47DF"/>
    <w:rsid w:val="009D4A45"/>
    <w:rsid w:val="009D4B32"/>
    <w:rsid w:val="009D4B47"/>
    <w:rsid w:val="009D52D0"/>
    <w:rsid w:val="009D583C"/>
    <w:rsid w:val="009D5B2F"/>
    <w:rsid w:val="009D6136"/>
    <w:rsid w:val="009D62BD"/>
    <w:rsid w:val="009D6515"/>
    <w:rsid w:val="009D6724"/>
    <w:rsid w:val="009D67A7"/>
    <w:rsid w:val="009D6A37"/>
    <w:rsid w:val="009D70CC"/>
    <w:rsid w:val="009D770B"/>
    <w:rsid w:val="009D7A36"/>
    <w:rsid w:val="009D7BE1"/>
    <w:rsid w:val="009D7CF7"/>
    <w:rsid w:val="009D7F05"/>
    <w:rsid w:val="009E00DE"/>
    <w:rsid w:val="009E05A9"/>
    <w:rsid w:val="009E084A"/>
    <w:rsid w:val="009E0941"/>
    <w:rsid w:val="009E10F2"/>
    <w:rsid w:val="009E132D"/>
    <w:rsid w:val="009E1A71"/>
    <w:rsid w:val="009E1F15"/>
    <w:rsid w:val="009E2493"/>
    <w:rsid w:val="009E24F8"/>
    <w:rsid w:val="009E25F3"/>
    <w:rsid w:val="009E27B6"/>
    <w:rsid w:val="009E2A27"/>
    <w:rsid w:val="009E2BB6"/>
    <w:rsid w:val="009E2C0A"/>
    <w:rsid w:val="009E2E5F"/>
    <w:rsid w:val="009E2F71"/>
    <w:rsid w:val="009E31B3"/>
    <w:rsid w:val="009E31B6"/>
    <w:rsid w:val="009E37A3"/>
    <w:rsid w:val="009E3E31"/>
    <w:rsid w:val="009E3FEF"/>
    <w:rsid w:val="009E415D"/>
    <w:rsid w:val="009E4772"/>
    <w:rsid w:val="009E5014"/>
    <w:rsid w:val="009E5227"/>
    <w:rsid w:val="009E5498"/>
    <w:rsid w:val="009E5565"/>
    <w:rsid w:val="009E5666"/>
    <w:rsid w:val="009E5A0A"/>
    <w:rsid w:val="009E5D1B"/>
    <w:rsid w:val="009E6430"/>
    <w:rsid w:val="009E67FF"/>
    <w:rsid w:val="009E704A"/>
    <w:rsid w:val="009E70C5"/>
    <w:rsid w:val="009E7442"/>
    <w:rsid w:val="009E76A4"/>
    <w:rsid w:val="009E76E3"/>
    <w:rsid w:val="009E7777"/>
    <w:rsid w:val="009F0031"/>
    <w:rsid w:val="009F0337"/>
    <w:rsid w:val="009F076C"/>
    <w:rsid w:val="009F0921"/>
    <w:rsid w:val="009F0BBE"/>
    <w:rsid w:val="009F0C68"/>
    <w:rsid w:val="009F16BE"/>
    <w:rsid w:val="009F2588"/>
    <w:rsid w:val="009F2642"/>
    <w:rsid w:val="009F369E"/>
    <w:rsid w:val="009F38CA"/>
    <w:rsid w:val="009F3A20"/>
    <w:rsid w:val="009F3D11"/>
    <w:rsid w:val="009F3D2A"/>
    <w:rsid w:val="009F3F9A"/>
    <w:rsid w:val="009F3FD1"/>
    <w:rsid w:val="009F4019"/>
    <w:rsid w:val="009F40F3"/>
    <w:rsid w:val="009F419C"/>
    <w:rsid w:val="009F4303"/>
    <w:rsid w:val="009F4616"/>
    <w:rsid w:val="009F498A"/>
    <w:rsid w:val="009F4DDC"/>
    <w:rsid w:val="009F4EB3"/>
    <w:rsid w:val="009F5A44"/>
    <w:rsid w:val="009F5BDF"/>
    <w:rsid w:val="009F6047"/>
    <w:rsid w:val="009F64B7"/>
    <w:rsid w:val="009F66A7"/>
    <w:rsid w:val="009F6BCA"/>
    <w:rsid w:val="009F6BCE"/>
    <w:rsid w:val="009F6CDB"/>
    <w:rsid w:val="009F6D05"/>
    <w:rsid w:val="009F6FDB"/>
    <w:rsid w:val="009F7B30"/>
    <w:rsid w:val="009F7C63"/>
    <w:rsid w:val="009F7E9B"/>
    <w:rsid w:val="009F7ED7"/>
    <w:rsid w:val="00A0011B"/>
    <w:rsid w:val="00A0018B"/>
    <w:rsid w:val="00A002E8"/>
    <w:rsid w:val="00A0059D"/>
    <w:rsid w:val="00A007AC"/>
    <w:rsid w:val="00A00CE0"/>
    <w:rsid w:val="00A01427"/>
    <w:rsid w:val="00A01501"/>
    <w:rsid w:val="00A015CF"/>
    <w:rsid w:val="00A01C85"/>
    <w:rsid w:val="00A02122"/>
    <w:rsid w:val="00A0247F"/>
    <w:rsid w:val="00A028D8"/>
    <w:rsid w:val="00A02B45"/>
    <w:rsid w:val="00A02CFF"/>
    <w:rsid w:val="00A031DB"/>
    <w:rsid w:val="00A035E3"/>
    <w:rsid w:val="00A036AB"/>
    <w:rsid w:val="00A03767"/>
    <w:rsid w:val="00A03BFE"/>
    <w:rsid w:val="00A03D99"/>
    <w:rsid w:val="00A03FA5"/>
    <w:rsid w:val="00A0437A"/>
    <w:rsid w:val="00A046A3"/>
    <w:rsid w:val="00A04718"/>
    <w:rsid w:val="00A049FA"/>
    <w:rsid w:val="00A05125"/>
    <w:rsid w:val="00A05463"/>
    <w:rsid w:val="00A054ED"/>
    <w:rsid w:val="00A059C8"/>
    <w:rsid w:val="00A05FE8"/>
    <w:rsid w:val="00A0630F"/>
    <w:rsid w:val="00A063A0"/>
    <w:rsid w:val="00A063B6"/>
    <w:rsid w:val="00A0684D"/>
    <w:rsid w:val="00A06D7E"/>
    <w:rsid w:val="00A070FB"/>
    <w:rsid w:val="00A07593"/>
    <w:rsid w:val="00A07711"/>
    <w:rsid w:val="00A079AC"/>
    <w:rsid w:val="00A07D74"/>
    <w:rsid w:val="00A10001"/>
    <w:rsid w:val="00A109FD"/>
    <w:rsid w:val="00A10E4B"/>
    <w:rsid w:val="00A1116D"/>
    <w:rsid w:val="00A118BC"/>
    <w:rsid w:val="00A11F0E"/>
    <w:rsid w:val="00A11FEF"/>
    <w:rsid w:val="00A1232F"/>
    <w:rsid w:val="00A12395"/>
    <w:rsid w:val="00A12398"/>
    <w:rsid w:val="00A12C7F"/>
    <w:rsid w:val="00A12FAE"/>
    <w:rsid w:val="00A1337B"/>
    <w:rsid w:val="00A136D4"/>
    <w:rsid w:val="00A13763"/>
    <w:rsid w:val="00A138B8"/>
    <w:rsid w:val="00A13FEF"/>
    <w:rsid w:val="00A14610"/>
    <w:rsid w:val="00A14BBB"/>
    <w:rsid w:val="00A14C27"/>
    <w:rsid w:val="00A14F8D"/>
    <w:rsid w:val="00A15235"/>
    <w:rsid w:val="00A153E3"/>
    <w:rsid w:val="00A1541D"/>
    <w:rsid w:val="00A15455"/>
    <w:rsid w:val="00A15681"/>
    <w:rsid w:val="00A157AA"/>
    <w:rsid w:val="00A15988"/>
    <w:rsid w:val="00A15A5E"/>
    <w:rsid w:val="00A15E0E"/>
    <w:rsid w:val="00A16065"/>
    <w:rsid w:val="00A16283"/>
    <w:rsid w:val="00A163B7"/>
    <w:rsid w:val="00A16544"/>
    <w:rsid w:val="00A1685C"/>
    <w:rsid w:val="00A16D09"/>
    <w:rsid w:val="00A16E86"/>
    <w:rsid w:val="00A178C2"/>
    <w:rsid w:val="00A17B85"/>
    <w:rsid w:val="00A17CEC"/>
    <w:rsid w:val="00A17FE6"/>
    <w:rsid w:val="00A205D2"/>
    <w:rsid w:val="00A20898"/>
    <w:rsid w:val="00A21262"/>
    <w:rsid w:val="00A21278"/>
    <w:rsid w:val="00A21340"/>
    <w:rsid w:val="00A2153B"/>
    <w:rsid w:val="00A21598"/>
    <w:rsid w:val="00A215C9"/>
    <w:rsid w:val="00A21609"/>
    <w:rsid w:val="00A2173C"/>
    <w:rsid w:val="00A2185F"/>
    <w:rsid w:val="00A21B73"/>
    <w:rsid w:val="00A21CA4"/>
    <w:rsid w:val="00A22166"/>
    <w:rsid w:val="00A22210"/>
    <w:rsid w:val="00A22472"/>
    <w:rsid w:val="00A2249D"/>
    <w:rsid w:val="00A2274D"/>
    <w:rsid w:val="00A227FE"/>
    <w:rsid w:val="00A229FB"/>
    <w:rsid w:val="00A231BF"/>
    <w:rsid w:val="00A2327E"/>
    <w:rsid w:val="00A2332E"/>
    <w:rsid w:val="00A236C3"/>
    <w:rsid w:val="00A23943"/>
    <w:rsid w:val="00A23C2F"/>
    <w:rsid w:val="00A23EF7"/>
    <w:rsid w:val="00A23F35"/>
    <w:rsid w:val="00A24647"/>
    <w:rsid w:val="00A247E2"/>
    <w:rsid w:val="00A24927"/>
    <w:rsid w:val="00A25094"/>
    <w:rsid w:val="00A251CE"/>
    <w:rsid w:val="00A25271"/>
    <w:rsid w:val="00A259E9"/>
    <w:rsid w:val="00A262C1"/>
    <w:rsid w:val="00A267B7"/>
    <w:rsid w:val="00A269C9"/>
    <w:rsid w:val="00A26A07"/>
    <w:rsid w:val="00A26A70"/>
    <w:rsid w:val="00A26C99"/>
    <w:rsid w:val="00A26D13"/>
    <w:rsid w:val="00A26E41"/>
    <w:rsid w:val="00A27147"/>
    <w:rsid w:val="00A27166"/>
    <w:rsid w:val="00A271B6"/>
    <w:rsid w:val="00A275E9"/>
    <w:rsid w:val="00A276B7"/>
    <w:rsid w:val="00A27823"/>
    <w:rsid w:val="00A2796B"/>
    <w:rsid w:val="00A27A5A"/>
    <w:rsid w:val="00A27ABC"/>
    <w:rsid w:val="00A27C0A"/>
    <w:rsid w:val="00A3015B"/>
    <w:rsid w:val="00A30886"/>
    <w:rsid w:val="00A30A84"/>
    <w:rsid w:val="00A30A98"/>
    <w:rsid w:val="00A30B70"/>
    <w:rsid w:val="00A30BF0"/>
    <w:rsid w:val="00A30CEA"/>
    <w:rsid w:val="00A3148F"/>
    <w:rsid w:val="00A316D1"/>
    <w:rsid w:val="00A31788"/>
    <w:rsid w:val="00A31B4A"/>
    <w:rsid w:val="00A31D74"/>
    <w:rsid w:val="00A32040"/>
    <w:rsid w:val="00A32167"/>
    <w:rsid w:val="00A325B1"/>
    <w:rsid w:val="00A3292E"/>
    <w:rsid w:val="00A32C67"/>
    <w:rsid w:val="00A32C93"/>
    <w:rsid w:val="00A3357A"/>
    <w:rsid w:val="00A33850"/>
    <w:rsid w:val="00A3389E"/>
    <w:rsid w:val="00A33D12"/>
    <w:rsid w:val="00A33EFB"/>
    <w:rsid w:val="00A3402F"/>
    <w:rsid w:val="00A3439F"/>
    <w:rsid w:val="00A343AB"/>
    <w:rsid w:val="00A344A1"/>
    <w:rsid w:val="00A344C9"/>
    <w:rsid w:val="00A345A3"/>
    <w:rsid w:val="00A34650"/>
    <w:rsid w:val="00A34BFC"/>
    <w:rsid w:val="00A3511D"/>
    <w:rsid w:val="00A354A0"/>
    <w:rsid w:val="00A35567"/>
    <w:rsid w:val="00A356AC"/>
    <w:rsid w:val="00A35E93"/>
    <w:rsid w:val="00A36162"/>
    <w:rsid w:val="00A36D45"/>
    <w:rsid w:val="00A36DFE"/>
    <w:rsid w:val="00A36F87"/>
    <w:rsid w:val="00A374CB"/>
    <w:rsid w:val="00A3768C"/>
    <w:rsid w:val="00A37826"/>
    <w:rsid w:val="00A40300"/>
    <w:rsid w:val="00A40339"/>
    <w:rsid w:val="00A40642"/>
    <w:rsid w:val="00A4075A"/>
    <w:rsid w:val="00A40768"/>
    <w:rsid w:val="00A40BF5"/>
    <w:rsid w:val="00A4115F"/>
    <w:rsid w:val="00A4127B"/>
    <w:rsid w:val="00A41455"/>
    <w:rsid w:val="00A414F4"/>
    <w:rsid w:val="00A41674"/>
    <w:rsid w:val="00A41706"/>
    <w:rsid w:val="00A41CBA"/>
    <w:rsid w:val="00A42225"/>
    <w:rsid w:val="00A42569"/>
    <w:rsid w:val="00A426B9"/>
    <w:rsid w:val="00A42C3A"/>
    <w:rsid w:val="00A42CB9"/>
    <w:rsid w:val="00A42E08"/>
    <w:rsid w:val="00A42E58"/>
    <w:rsid w:val="00A4366F"/>
    <w:rsid w:val="00A43A4F"/>
    <w:rsid w:val="00A447D4"/>
    <w:rsid w:val="00A45143"/>
    <w:rsid w:val="00A458A8"/>
    <w:rsid w:val="00A45C2C"/>
    <w:rsid w:val="00A45D00"/>
    <w:rsid w:val="00A45E20"/>
    <w:rsid w:val="00A45F84"/>
    <w:rsid w:val="00A4670D"/>
    <w:rsid w:val="00A4714D"/>
    <w:rsid w:val="00A47178"/>
    <w:rsid w:val="00A4719F"/>
    <w:rsid w:val="00A4724B"/>
    <w:rsid w:val="00A47595"/>
    <w:rsid w:val="00A4787D"/>
    <w:rsid w:val="00A47945"/>
    <w:rsid w:val="00A479CC"/>
    <w:rsid w:val="00A47A0D"/>
    <w:rsid w:val="00A47A8E"/>
    <w:rsid w:val="00A47E02"/>
    <w:rsid w:val="00A47F12"/>
    <w:rsid w:val="00A50074"/>
    <w:rsid w:val="00A50354"/>
    <w:rsid w:val="00A503EE"/>
    <w:rsid w:val="00A50524"/>
    <w:rsid w:val="00A506DF"/>
    <w:rsid w:val="00A51009"/>
    <w:rsid w:val="00A51017"/>
    <w:rsid w:val="00A511E3"/>
    <w:rsid w:val="00A513CA"/>
    <w:rsid w:val="00A513FF"/>
    <w:rsid w:val="00A5171F"/>
    <w:rsid w:val="00A51901"/>
    <w:rsid w:val="00A5212C"/>
    <w:rsid w:val="00A5294B"/>
    <w:rsid w:val="00A52C59"/>
    <w:rsid w:val="00A52CCC"/>
    <w:rsid w:val="00A52CFC"/>
    <w:rsid w:val="00A530CA"/>
    <w:rsid w:val="00A53157"/>
    <w:rsid w:val="00A53347"/>
    <w:rsid w:val="00A53E63"/>
    <w:rsid w:val="00A53F3A"/>
    <w:rsid w:val="00A53FB4"/>
    <w:rsid w:val="00A5410A"/>
    <w:rsid w:val="00A5446F"/>
    <w:rsid w:val="00A546C2"/>
    <w:rsid w:val="00A548DD"/>
    <w:rsid w:val="00A54ACF"/>
    <w:rsid w:val="00A54EDB"/>
    <w:rsid w:val="00A54FE4"/>
    <w:rsid w:val="00A550DF"/>
    <w:rsid w:val="00A55872"/>
    <w:rsid w:val="00A55B89"/>
    <w:rsid w:val="00A55BFC"/>
    <w:rsid w:val="00A56F95"/>
    <w:rsid w:val="00A5707A"/>
    <w:rsid w:val="00A57382"/>
    <w:rsid w:val="00A578A0"/>
    <w:rsid w:val="00A57935"/>
    <w:rsid w:val="00A57B84"/>
    <w:rsid w:val="00A57CA7"/>
    <w:rsid w:val="00A60120"/>
    <w:rsid w:val="00A60370"/>
    <w:rsid w:val="00A60971"/>
    <w:rsid w:val="00A60AA8"/>
    <w:rsid w:val="00A60EF1"/>
    <w:rsid w:val="00A611F9"/>
    <w:rsid w:val="00A6146F"/>
    <w:rsid w:val="00A61776"/>
    <w:rsid w:val="00A619AB"/>
    <w:rsid w:val="00A61AC7"/>
    <w:rsid w:val="00A6214E"/>
    <w:rsid w:val="00A62C30"/>
    <w:rsid w:val="00A62C3A"/>
    <w:rsid w:val="00A62CA7"/>
    <w:rsid w:val="00A62D62"/>
    <w:rsid w:val="00A62DBB"/>
    <w:rsid w:val="00A634E5"/>
    <w:rsid w:val="00A63728"/>
    <w:rsid w:val="00A63EA3"/>
    <w:rsid w:val="00A64366"/>
    <w:rsid w:val="00A644F4"/>
    <w:rsid w:val="00A64671"/>
    <w:rsid w:val="00A6477D"/>
    <w:rsid w:val="00A64884"/>
    <w:rsid w:val="00A64B81"/>
    <w:rsid w:val="00A650B7"/>
    <w:rsid w:val="00A65B89"/>
    <w:rsid w:val="00A65BD2"/>
    <w:rsid w:val="00A65FF5"/>
    <w:rsid w:val="00A66039"/>
    <w:rsid w:val="00A66282"/>
    <w:rsid w:val="00A662F1"/>
    <w:rsid w:val="00A66548"/>
    <w:rsid w:val="00A66554"/>
    <w:rsid w:val="00A666B2"/>
    <w:rsid w:val="00A66838"/>
    <w:rsid w:val="00A668C0"/>
    <w:rsid w:val="00A66E70"/>
    <w:rsid w:val="00A66F1B"/>
    <w:rsid w:val="00A66F5F"/>
    <w:rsid w:val="00A6707D"/>
    <w:rsid w:val="00A677FC"/>
    <w:rsid w:val="00A67959"/>
    <w:rsid w:val="00A67C10"/>
    <w:rsid w:val="00A67D5C"/>
    <w:rsid w:val="00A67FF4"/>
    <w:rsid w:val="00A70205"/>
    <w:rsid w:val="00A70272"/>
    <w:rsid w:val="00A70E70"/>
    <w:rsid w:val="00A711FB"/>
    <w:rsid w:val="00A71267"/>
    <w:rsid w:val="00A71D0E"/>
    <w:rsid w:val="00A71F48"/>
    <w:rsid w:val="00A72AD9"/>
    <w:rsid w:val="00A730C9"/>
    <w:rsid w:val="00A7330B"/>
    <w:rsid w:val="00A73592"/>
    <w:rsid w:val="00A73974"/>
    <w:rsid w:val="00A73B04"/>
    <w:rsid w:val="00A73B48"/>
    <w:rsid w:val="00A73E89"/>
    <w:rsid w:val="00A73F38"/>
    <w:rsid w:val="00A7462D"/>
    <w:rsid w:val="00A74F3A"/>
    <w:rsid w:val="00A752C4"/>
    <w:rsid w:val="00A75652"/>
    <w:rsid w:val="00A760D4"/>
    <w:rsid w:val="00A7616D"/>
    <w:rsid w:val="00A764F3"/>
    <w:rsid w:val="00A76519"/>
    <w:rsid w:val="00A767B2"/>
    <w:rsid w:val="00A768CE"/>
    <w:rsid w:val="00A769CC"/>
    <w:rsid w:val="00A7732D"/>
    <w:rsid w:val="00A77DAF"/>
    <w:rsid w:val="00A77FE7"/>
    <w:rsid w:val="00A80150"/>
    <w:rsid w:val="00A8027F"/>
    <w:rsid w:val="00A804EC"/>
    <w:rsid w:val="00A80616"/>
    <w:rsid w:val="00A80658"/>
    <w:rsid w:val="00A80B54"/>
    <w:rsid w:val="00A80D7E"/>
    <w:rsid w:val="00A810F2"/>
    <w:rsid w:val="00A8156E"/>
    <w:rsid w:val="00A8180B"/>
    <w:rsid w:val="00A81990"/>
    <w:rsid w:val="00A81B07"/>
    <w:rsid w:val="00A81D53"/>
    <w:rsid w:val="00A81E56"/>
    <w:rsid w:val="00A8227A"/>
    <w:rsid w:val="00A82361"/>
    <w:rsid w:val="00A823E4"/>
    <w:rsid w:val="00A826CF"/>
    <w:rsid w:val="00A82B68"/>
    <w:rsid w:val="00A8317D"/>
    <w:rsid w:val="00A833E5"/>
    <w:rsid w:val="00A836B1"/>
    <w:rsid w:val="00A83D97"/>
    <w:rsid w:val="00A84401"/>
    <w:rsid w:val="00A84514"/>
    <w:rsid w:val="00A849FF"/>
    <w:rsid w:val="00A84BB6"/>
    <w:rsid w:val="00A85475"/>
    <w:rsid w:val="00A854DE"/>
    <w:rsid w:val="00A85F30"/>
    <w:rsid w:val="00A8651A"/>
    <w:rsid w:val="00A86C14"/>
    <w:rsid w:val="00A86E8A"/>
    <w:rsid w:val="00A86EF2"/>
    <w:rsid w:val="00A871E2"/>
    <w:rsid w:val="00A87757"/>
    <w:rsid w:val="00A87B7E"/>
    <w:rsid w:val="00A87BBE"/>
    <w:rsid w:val="00A87DAA"/>
    <w:rsid w:val="00A87E99"/>
    <w:rsid w:val="00A90317"/>
    <w:rsid w:val="00A903B1"/>
    <w:rsid w:val="00A905EA"/>
    <w:rsid w:val="00A90E5F"/>
    <w:rsid w:val="00A90F34"/>
    <w:rsid w:val="00A91680"/>
    <w:rsid w:val="00A91ABF"/>
    <w:rsid w:val="00A91C05"/>
    <w:rsid w:val="00A91DDB"/>
    <w:rsid w:val="00A922DA"/>
    <w:rsid w:val="00A926CE"/>
    <w:rsid w:val="00A92A29"/>
    <w:rsid w:val="00A92AF0"/>
    <w:rsid w:val="00A92C79"/>
    <w:rsid w:val="00A92D03"/>
    <w:rsid w:val="00A930A4"/>
    <w:rsid w:val="00A93804"/>
    <w:rsid w:val="00A939F6"/>
    <w:rsid w:val="00A93D74"/>
    <w:rsid w:val="00A943B1"/>
    <w:rsid w:val="00A945DC"/>
    <w:rsid w:val="00A94628"/>
    <w:rsid w:val="00A946AC"/>
    <w:rsid w:val="00A946AE"/>
    <w:rsid w:val="00A94895"/>
    <w:rsid w:val="00A949E8"/>
    <w:rsid w:val="00A94A2D"/>
    <w:rsid w:val="00A95049"/>
    <w:rsid w:val="00A95128"/>
    <w:rsid w:val="00A95824"/>
    <w:rsid w:val="00A95BF1"/>
    <w:rsid w:val="00A961FB"/>
    <w:rsid w:val="00A96434"/>
    <w:rsid w:val="00A9646E"/>
    <w:rsid w:val="00A96507"/>
    <w:rsid w:val="00A969A9"/>
    <w:rsid w:val="00A9758C"/>
    <w:rsid w:val="00A975D3"/>
    <w:rsid w:val="00A97621"/>
    <w:rsid w:val="00A9776F"/>
    <w:rsid w:val="00A97DB0"/>
    <w:rsid w:val="00AA0007"/>
    <w:rsid w:val="00AA0238"/>
    <w:rsid w:val="00AA0CC2"/>
    <w:rsid w:val="00AA0E6E"/>
    <w:rsid w:val="00AA0F36"/>
    <w:rsid w:val="00AA10AE"/>
    <w:rsid w:val="00AA1271"/>
    <w:rsid w:val="00AA18B3"/>
    <w:rsid w:val="00AA1996"/>
    <w:rsid w:val="00AA1E22"/>
    <w:rsid w:val="00AA216B"/>
    <w:rsid w:val="00AA23C3"/>
    <w:rsid w:val="00AA2447"/>
    <w:rsid w:val="00AA278B"/>
    <w:rsid w:val="00AA28D5"/>
    <w:rsid w:val="00AA295D"/>
    <w:rsid w:val="00AA322E"/>
    <w:rsid w:val="00AA3317"/>
    <w:rsid w:val="00AA392A"/>
    <w:rsid w:val="00AA3994"/>
    <w:rsid w:val="00AA3AF5"/>
    <w:rsid w:val="00AA3F0F"/>
    <w:rsid w:val="00AA46CD"/>
    <w:rsid w:val="00AA4815"/>
    <w:rsid w:val="00AA48B5"/>
    <w:rsid w:val="00AA4A21"/>
    <w:rsid w:val="00AA4CF1"/>
    <w:rsid w:val="00AA4DD0"/>
    <w:rsid w:val="00AA51CC"/>
    <w:rsid w:val="00AA5387"/>
    <w:rsid w:val="00AA53E3"/>
    <w:rsid w:val="00AA5457"/>
    <w:rsid w:val="00AA5AA1"/>
    <w:rsid w:val="00AA6224"/>
    <w:rsid w:val="00AA638D"/>
    <w:rsid w:val="00AA6494"/>
    <w:rsid w:val="00AA67D5"/>
    <w:rsid w:val="00AA6C1C"/>
    <w:rsid w:val="00AA6F3E"/>
    <w:rsid w:val="00AA78B0"/>
    <w:rsid w:val="00AA7D53"/>
    <w:rsid w:val="00AA7EDA"/>
    <w:rsid w:val="00AB0B6C"/>
    <w:rsid w:val="00AB186A"/>
    <w:rsid w:val="00AB1C2C"/>
    <w:rsid w:val="00AB1CE3"/>
    <w:rsid w:val="00AB1E56"/>
    <w:rsid w:val="00AB25B9"/>
    <w:rsid w:val="00AB2DB0"/>
    <w:rsid w:val="00AB2F08"/>
    <w:rsid w:val="00AB30D7"/>
    <w:rsid w:val="00AB3458"/>
    <w:rsid w:val="00AB354A"/>
    <w:rsid w:val="00AB38E3"/>
    <w:rsid w:val="00AB3F3F"/>
    <w:rsid w:val="00AB46C1"/>
    <w:rsid w:val="00AB49B0"/>
    <w:rsid w:val="00AB4A27"/>
    <w:rsid w:val="00AB4C27"/>
    <w:rsid w:val="00AB4FA6"/>
    <w:rsid w:val="00AB51D2"/>
    <w:rsid w:val="00AB541A"/>
    <w:rsid w:val="00AB55B1"/>
    <w:rsid w:val="00AB58E4"/>
    <w:rsid w:val="00AB591F"/>
    <w:rsid w:val="00AB5D66"/>
    <w:rsid w:val="00AB6300"/>
    <w:rsid w:val="00AB636D"/>
    <w:rsid w:val="00AB65CC"/>
    <w:rsid w:val="00AB6728"/>
    <w:rsid w:val="00AB6932"/>
    <w:rsid w:val="00AB6B99"/>
    <w:rsid w:val="00AB6D82"/>
    <w:rsid w:val="00AB72A0"/>
    <w:rsid w:val="00AB7881"/>
    <w:rsid w:val="00AB7B18"/>
    <w:rsid w:val="00AB7BAC"/>
    <w:rsid w:val="00AB7CA2"/>
    <w:rsid w:val="00AC0005"/>
    <w:rsid w:val="00AC0282"/>
    <w:rsid w:val="00AC037E"/>
    <w:rsid w:val="00AC090C"/>
    <w:rsid w:val="00AC09AB"/>
    <w:rsid w:val="00AC1454"/>
    <w:rsid w:val="00AC17BA"/>
    <w:rsid w:val="00AC1B42"/>
    <w:rsid w:val="00AC1E04"/>
    <w:rsid w:val="00AC1F7E"/>
    <w:rsid w:val="00AC20AF"/>
    <w:rsid w:val="00AC21E5"/>
    <w:rsid w:val="00AC29A1"/>
    <w:rsid w:val="00AC2F3A"/>
    <w:rsid w:val="00AC3287"/>
    <w:rsid w:val="00AC37C5"/>
    <w:rsid w:val="00AC398E"/>
    <w:rsid w:val="00AC399B"/>
    <w:rsid w:val="00AC3D16"/>
    <w:rsid w:val="00AC4024"/>
    <w:rsid w:val="00AC4247"/>
    <w:rsid w:val="00AC4348"/>
    <w:rsid w:val="00AC4709"/>
    <w:rsid w:val="00AC48C2"/>
    <w:rsid w:val="00AC5061"/>
    <w:rsid w:val="00AC529D"/>
    <w:rsid w:val="00AC5361"/>
    <w:rsid w:val="00AC5433"/>
    <w:rsid w:val="00AC5811"/>
    <w:rsid w:val="00AC58A1"/>
    <w:rsid w:val="00AC5BB0"/>
    <w:rsid w:val="00AC5EA3"/>
    <w:rsid w:val="00AC5FA3"/>
    <w:rsid w:val="00AC60B5"/>
    <w:rsid w:val="00AC664C"/>
    <w:rsid w:val="00AC6695"/>
    <w:rsid w:val="00AC6808"/>
    <w:rsid w:val="00AC6ACF"/>
    <w:rsid w:val="00AC6C0B"/>
    <w:rsid w:val="00AC6C6D"/>
    <w:rsid w:val="00AC6EAE"/>
    <w:rsid w:val="00AC73C0"/>
    <w:rsid w:val="00AC744D"/>
    <w:rsid w:val="00AC7715"/>
    <w:rsid w:val="00AC7D6C"/>
    <w:rsid w:val="00AD005E"/>
    <w:rsid w:val="00AD02CA"/>
    <w:rsid w:val="00AD0344"/>
    <w:rsid w:val="00AD0DF6"/>
    <w:rsid w:val="00AD1626"/>
    <w:rsid w:val="00AD1D16"/>
    <w:rsid w:val="00AD224D"/>
    <w:rsid w:val="00AD22BF"/>
    <w:rsid w:val="00AD2BB0"/>
    <w:rsid w:val="00AD2CCB"/>
    <w:rsid w:val="00AD2E21"/>
    <w:rsid w:val="00AD2E95"/>
    <w:rsid w:val="00AD3396"/>
    <w:rsid w:val="00AD3503"/>
    <w:rsid w:val="00AD3FB5"/>
    <w:rsid w:val="00AD4129"/>
    <w:rsid w:val="00AD4A2F"/>
    <w:rsid w:val="00AD52AF"/>
    <w:rsid w:val="00AD5B22"/>
    <w:rsid w:val="00AD5E37"/>
    <w:rsid w:val="00AD612C"/>
    <w:rsid w:val="00AD681C"/>
    <w:rsid w:val="00AD690F"/>
    <w:rsid w:val="00AD6B8E"/>
    <w:rsid w:val="00AD6DF0"/>
    <w:rsid w:val="00AD7560"/>
    <w:rsid w:val="00AD76AC"/>
    <w:rsid w:val="00AD785A"/>
    <w:rsid w:val="00AD7F3A"/>
    <w:rsid w:val="00AE0965"/>
    <w:rsid w:val="00AE0A14"/>
    <w:rsid w:val="00AE1B4E"/>
    <w:rsid w:val="00AE1CC5"/>
    <w:rsid w:val="00AE1D06"/>
    <w:rsid w:val="00AE1D12"/>
    <w:rsid w:val="00AE1EA2"/>
    <w:rsid w:val="00AE218E"/>
    <w:rsid w:val="00AE23B3"/>
    <w:rsid w:val="00AE288C"/>
    <w:rsid w:val="00AE2C53"/>
    <w:rsid w:val="00AE309B"/>
    <w:rsid w:val="00AE3580"/>
    <w:rsid w:val="00AE3B2C"/>
    <w:rsid w:val="00AE43D6"/>
    <w:rsid w:val="00AE4420"/>
    <w:rsid w:val="00AE4745"/>
    <w:rsid w:val="00AE48FD"/>
    <w:rsid w:val="00AE49BB"/>
    <w:rsid w:val="00AE4A19"/>
    <w:rsid w:val="00AE4ACE"/>
    <w:rsid w:val="00AE4B9B"/>
    <w:rsid w:val="00AE4F01"/>
    <w:rsid w:val="00AE537B"/>
    <w:rsid w:val="00AE537E"/>
    <w:rsid w:val="00AE53F4"/>
    <w:rsid w:val="00AE560C"/>
    <w:rsid w:val="00AE5794"/>
    <w:rsid w:val="00AE597A"/>
    <w:rsid w:val="00AE5A14"/>
    <w:rsid w:val="00AE604D"/>
    <w:rsid w:val="00AE60F3"/>
    <w:rsid w:val="00AE6C52"/>
    <w:rsid w:val="00AE6FAE"/>
    <w:rsid w:val="00AE706E"/>
    <w:rsid w:val="00AE71A8"/>
    <w:rsid w:val="00AE7870"/>
    <w:rsid w:val="00AE7973"/>
    <w:rsid w:val="00AE7A12"/>
    <w:rsid w:val="00AE7BAA"/>
    <w:rsid w:val="00AF0A5F"/>
    <w:rsid w:val="00AF0D95"/>
    <w:rsid w:val="00AF0E68"/>
    <w:rsid w:val="00AF0EDF"/>
    <w:rsid w:val="00AF14E6"/>
    <w:rsid w:val="00AF19AF"/>
    <w:rsid w:val="00AF1CA3"/>
    <w:rsid w:val="00AF1DB6"/>
    <w:rsid w:val="00AF2B04"/>
    <w:rsid w:val="00AF2DEF"/>
    <w:rsid w:val="00AF2E6E"/>
    <w:rsid w:val="00AF2EE6"/>
    <w:rsid w:val="00AF3167"/>
    <w:rsid w:val="00AF338C"/>
    <w:rsid w:val="00AF3780"/>
    <w:rsid w:val="00AF37A1"/>
    <w:rsid w:val="00AF38A3"/>
    <w:rsid w:val="00AF3F2C"/>
    <w:rsid w:val="00AF3F99"/>
    <w:rsid w:val="00AF400D"/>
    <w:rsid w:val="00AF44A6"/>
    <w:rsid w:val="00AF4827"/>
    <w:rsid w:val="00AF48BD"/>
    <w:rsid w:val="00AF4D2B"/>
    <w:rsid w:val="00AF4D2D"/>
    <w:rsid w:val="00AF4F36"/>
    <w:rsid w:val="00AF54A6"/>
    <w:rsid w:val="00AF54E9"/>
    <w:rsid w:val="00AF5A81"/>
    <w:rsid w:val="00AF5C3D"/>
    <w:rsid w:val="00AF5C95"/>
    <w:rsid w:val="00AF6EBE"/>
    <w:rsid w:val="00AF7292"/>
    <w:rsid w:val="00AF73FE"/>
    <w:rsid w:val="00AF76FE"/>
    <w:rsid w:val="00AF7955"/>
    <w:rsid w:val="00AF7A66"/>
    <w:rsid w:val="00AF7D38"/>
    <w:rsid w:val="00B0043E"/>
    <w:rsid w:val="00B00576"/>
    <w:rsid w:val="00B00973"/>
    <w:rsid w:val="00B00A9F"/>
    <w:rsid w:val="00B00B2A"/>
    <w:rsid w:val="00B00C0D"/>
    <w:rsid w:val="00B01463"/>
    <w:rsid w:val="00B014B4"/>
    <w:rsid w:val="00B01809"/>
    <w:rsid w:val="00B01976"/>
    <w:rsid w:val="00B01A7E"/>
    <w:rsid w:val="00B01D36"/>
    <w:rsid w:val="00B01D3D"/>
    <w:rsid w:val="00B01D8B"/>
    <w:rsid w:val="00B01FD7"/>
    <w:rsid w:val="00B0227B"/>
    <w:rsid w:val="00B02606"/>
    <w:rsid w:val="00B032E9"/>
    <w:rsid w:val="00B0356E"/>
    <w:rsid w:val="00B0360C"/>
    <w:rsid w:val="00B03CA0"/>
    <w:rsid w:val="00B0455C"/>
    <w:rsid w:val="00B04ABF"/>
    <w:rsid w:val="00B04B58"/>
    <w:rsid w:val="00B04CC5"/>
    <w:rsid w:val="00B0518B"/>
    <w:rsid w:val="00B05662"/>
    <w:rsid w:val="00B058AF"/>
    <w:rsid w:val="00B05A5C"/>
    <w:rsid w:val="00B05D43"/>
    <w:rsid w:val="00B06CE2"/>
    <w:rsid w:val="00B07C0D"/>
    <w:rsid w:val="00B07D30"/>
    <w:rsid w:val="00B07E1F"/>
    <w:rsid w:val="00B1057E"/>
    <w:rsid w:val="00B107FB"/>
    <w:rsid w:val="00B10B5D"/>
    <w:rsid w:val="00B11027"/>
    <w:rsid w:val="00B111C1"/>
    <w:rsid w:val="00B111F5"/>
    <w:rsid w:val="00B113FD"/>
    <w:rsid w:val="00B117DD"/>
    <w:rsid w:val="00B1187D"/>
    <w:rsid w:val="00B13165"/>
    <w:rsid w:val="00B1332C"/>
    <w:rsid w:val="00B135E3"/>
    <w:rsid w:val="00B1393F"/>
    <w:rsid w:val="00B13A31"/>
    <w:rsid w:val="00B13CF1"/>
    <w:rsid w:val="00B14309"/>
    <w:rsid w:val="00B143AF"/>
    <w:rsid w:val="00B1474A"/>
    <w:rsid w:val="00B14CB0"/>
    <w:rsid w:val="00B14DB8"/>
    <w:rsid w:val="00B14EEC"/>
    <w:rsid w:val="00B1546F"/>
    <w:rsid w:val="00B15690"/>
    <w:rsid w:val="00B15BAE"/>
    <w:rsid w:val="00B161BF"/>
    <w:rsid w:val="00B16309"/>
    <w:rsid w:val="00B16318"/>
    <w:rsid w:val="00B1658E"/>
    <w:rsid w:val="00B16AD7"/>
    <w:rsid w:val="00B16F28"/>
    <w:rsid w:val="00B17058"/>
    <w:rsid w:val="00B17107"/>
    <w:rsid w:val="00B1712D"/>
    <w:rsid w:val="00B1733A"/>
    <w:rsid w:val="00B17389"/>
    <w:rsid w:val="00B174C9"/>
    <w:rsid w:val="00B176E5"/>
    <w:rsid w:val="00B1798D"/>
    <w:rsid w:val="00B17A46"/>
    <w:rsid w:val="00B17B67"/>
    <w:rsid w:val="00B17B6B"/>
    <w:rsid w:val="00B17D23"/>
    <w:rsid w:val="00B17DC0"/>
    <w:rsid w:val="00B17F67"/>
    <w:rsid w:val="00B20031"/>
    <w:rsid w:val="00B20AEF"/>
    <w:rsid w:val="00B20CE5"/>
    <w:rsid w:val="00B20E4C"/>
    <w:rsid w:val="00B213C9"/>
    <w:rsid w:val="00B21BB4"/>
    <w:rsid w:val="00B21CB0"/>
    <w:rsid w:val="00B2211C"/>
    <w:rsid w:val="00B228A1"/>
    <w:rsid w:val="00B22DF7"/>
    <w:rsid w:val="00B2316B"/>
    <w:rsid w:val="00B2370D"/>
    <w:rsid w:val="00B2393B"/>
    <w:rsid w:val="00B23B83"/>
    <w:rsid w:val="00B23C33"/>
    <w:rsid w:val="00B2410F"/>
    <w:rsid w:val="00B24A13"/>
    <w:rsid w:val="00B252B3"/>
    <w:rsid w:val="00B2533D"/>
    <w:rsid w:val="00B25710"/>
    <w:rsid w:val="00B25723"/>
    <w:rsid w:val="00B260E8"/>
    <w:rsid w:val="00B2611B"/>
    <w:rsid w:val="00B26280"/>
    <w:rsid w:val="00B2641E"/>
    <w:rsid w:val="00B26509"/>
    <w:rsid w:val="00B26B7C"/>
    <w:rsid w:val="00B2705E"/>
    <w:rsid w:val="00B27C7F"/>
    <w:rsid w:val="00B30241"/>
    <w:rsid w:val="00B3063C"/>
    <w:rsid w:val="00B307D2"/>
    <w:rsid w:val="00B3113D"/>
    <w:rsid w:val="00B31334"/>
    <w:rsid w:val="00B3136D"/>
    <w:rsid w:val="00B31B0F"/>
    <w:rsid w:val="00B323F8"/>
    <w:rsid w:val="00B32476"/>
    <w:rsid w:val="00B32A84"/>
    <w:rsid w:val="00B32F20"/>
    <w:rsid w:val="00B33737"/>
    <w:rsid w:val="00B33A74"/>
    <w:rsid w:val="00B33F42"/>
    <w:rsid w:val="00B340CB"/>
    <w:rsid w:val="00B34320"/>
    <w:rsid w:val="00B34C7E"/>
    <w:rsid w:val="00B35FAB"/>
    <w:rsid w:val="00B3615C"/>
    <w:rsid w:val="00B362EB"/>
    <w:rsid w:val="00B362F3"/>
    <w:rsid w:val="00B364A3"/>
    <w:rsid w:val="00B36691"/>
    <w:rsid w:val="00B367D2"/>
    <w:rsid w:val="00B369C4"/>
    <w:rsid w:val="00B36B50"/>
    <w:rsid w:val="00B36F14"/>
    <w:rsid w:val="00B3789C"/>
    <w:rsid w:val="00B37A74"/>
    <w:rsid w:val="00B40392"/>
    <w:rsid w:val="00B4057A"/>
    <w:rsid w:val="00B407D6"/>
    <w:rsid w:val="00B40FE0"/>
    <w:rsid w:val="00B4143F"/>
    <w:rsid w:val="00B41505"/>
    <w:rsid w:val="00B4158C"/>
    <w:rsid w:val="00B417CD"/>
    <w:rsid w:val="00B41D8D"/>
    <w:rsid w:val="00B4211B"/>
    <w:rsid w:val="00B42218"/>
    <w:rsid w:val="00B4227D"/>
    <w:rsid w:val="00B42868"/>
    <w:rsid w:val="00B428BA"/>
    <w:rsid w:val="00B42915"/>
    <w:rsid w:val="00B42976"/>
    <w:rsid w:val="00B429B6"/>
    <w:rsid w:val="00B42C6F"/>
    <w:rsid w:val="00B42EE8"/>
    <w:rsid w:val="00B43275"/>
    <w:rsid w:val="00B432B4"/>
    <w:rsid w:val="00B4330E"/>
    <w:rsid w:val="00B437B2"/>
    <w:rsid w:val="00B43C3E"/>
    <w:rsid w:val="00B444C0"/>
    <w:rsid w:val="00B44B92"/>
    <w:rsid w:val="00B45179"/>
    <w:rsid w:val="00B4570B"/>
    <w:rsid w:val="00B4575A"/>
    <w:rsid w:val="00B45E5C"/>
    <w:rsid w:val="00B46550"/>
    <w:rsid w:val="00B4662C"/>
    <w:rsid w:val="00B46710"/>
    <w:rsid w:val="00B469FF"/>
    <w:rsid w:val="00B46BF0"/>
    <w:rsid w:val="00B478C7"/>
    <w:rsid w:val="00B47ADE"/>
    <w:rsid w:val="00B47D21"/>
    <w:rsid w:val="00B500DD"/>
    <w:rsid w:val="00B506E4"/>
    <w:rsid w:val="00B50B7B"/>
    <w:rsid w:val="00B50D4C"/>
    <w:rsid w:val="00B50FB6"/>
    <w:rsid w:val="00B51175"/>
    <w:rsid w:val="00B5132A"/>
    <w:rsid w:val="00B51580"/>
    <w:rsid w:val="00B5158D"/>
    <w:rsid w:val="00B515B7"/>
    <w:rsid w:val="00B515DA"/>
    <w:rsid w:val="00B519FD"/>
    <w:rsid w:val="00B51A5F"/>
    <w:rsid w:val="00B51D65"/>
    <w:rsid w:val="00B51F30"/>
    <w:rsid w:val="00B52133"/>
    <w:rsid w:val="00B523F3"/>
    <w:rsid w:val="00B5248A"/>
    <w:rsid w:val="00B524C1"/>
    <w:rsid w:val="00B525D2"/>
    <w:rsid w:val="00B5272D"/>
    <w:rsid w:val="00B5275C"/>
    <w:rsid w:val="00B52874"/>
    <w:rsid w:val="00B52B16"/>
    <w:rsid w:val="00B52F3D"/>
    <w:rsid w:val="00B5306E"/>
    <w:rsid w:val="00B5325F"/>
    <w:rsid w:val="00B532ED"/>
    <w:rsid w:val="00B53543"/>
    <w:rsid w:val="00B53859"/>
    <w:rsid w:val="00B53DDE"/>
    <w:rsid w:val="00B53E4C"/>
    <w:rsid w:val="00B53F2E"/>
    <w:rsid w:val="00B5416D"/>
    <w:rsid w:val="00B54C37"/>
    <w:rsid w:val="00B55145"/>
    <w:rsid w:val="00B55844"/>
    <w:rsid w:val="00B558B3"/>
    <w:rsid w:val="00B55CA3"/>
    <w:rsid w:val="00B55EA7"/>
    <w:rsid w:val="00B5682A"/>
    <w:rsid w:val="00B5694C"/>
    <w:rsid w:val="00B569C5"/>
    <w:rsid w:val="00B56B50"/>
    <w:rsid w:val="00B56C82"/>
    <w:rsid w:val="00B56CD4"/>
    <w:rsid w:val="00B56D28"/>
    <w:rsid w:val="00B56EB8"/>
    <w:rsid w:val="00B57449"/>
    <w:rsid w:val="00B5749F"/>
    <w:rsid w:val="00B574E4"/>
    <w:rsid w:val="00B57650"/>
    <w:rsid w:val="00B57A22"/>
    <w:rsid w:val="00B57B2F"/>
    <w:rsid w:val="00B57E86"/>
    <w:rsid w:val="00B57F5F"/>
    <w:rsid w:val="00B608F2"/>
    <w:rsid w:val="00B6110D"/>
    <w:rsid w:val="00B615D9"/>
    <w:rsid w:val="00B61958"/>
    <w:rsid w:val="00B619B4"/>
    <w:rsid w:val="00B61B23"/>
    <w:rsid w:val="00B61D40"/>
    <w:rsid w:val="00B61F15"/>
    <w:rsid w:val="00B6214D"/>
    <w:rsid w:val="00B6236B"/>
    <w:rsid w:val="00B624E7"/>
    <w:rsid w:val="00B62565"/>
    <w:rsid w:val="00B63115"/>
    <w:rsid w:val="00B63337"/>
    <w:rsid w:val="00B63D88"/>
    <w:rsid w:val="00B63DA7"/>
    <w:rsid w:val="00B647A5"/>
    <w:rsid w:val="00B64E83"/>
    <w:rsid w:val="00B64F7B"/>
    <w:rsid w:val="00B6530A"/>
    <w:rsid w:val="00B653D5"/>
    <w:rsid w:val="00B65439"/>
    <w:rsid w:val="00B65678"/>
    <w:rsid w:val="00B65D8B"/>
    <w:rsid w:val="00B65F79"/>
    <w:rsid w:val="00B6622F"/>
    <w:rsid w:val="00B66299"/>
    <w:rsid w:val="00B662DD"/>
    <w:rsid w:val="00B66361"/>
    <w:rsid w:val="00B66600"/>
    <w:rsid w:val="00B66709"/>
    <w:rsid w:val="00B66713"/>
    <w:rsid w:val="00B66861"/>
    <w:rsid w:val="00B66926"/>
    <w:rsid w:val="00B66A31"/>
    <w:rsid w:val="00B66E60"/>
    <w:rsid w:val="00B66EC3"/>
    <w:rsid w:val="00B66F85"/>
    <w:rsid w:val="00B67000"/>
    <w:rsid w:val="00B67061"/>
    <w:rsid w:val="00B6763A"/>
    <w:rsid w:val="00B67A6A"/>
    <w:rsid w:val="00B67A73"/>
    <w:rsid w:val="00B67BBE"/>
    <w:rsid w:val="00B701F5"/>
    <w:rsid w:val="00B702E6"/>
    <w:rsid w:val="00B70372"/>
    <w:rsid w:val="00B7059A"/>
    <w:rsid w:val="00B70897"/>
    <w:rsid w:val="00B70922"/>
    <w:rsid w:val="00B70BEA"/>
    <w:rsid w:val="00B70C3B"/>
    <w:rsid w:val="00B70CEE"/>
    <w:rsid w:val="00B70EEC"/>
    <w:rsid w:val="00B7111B"/>
    <w:rsid w:val="00B7125F"/>
    <w:rsid w:val="00B7151A"/>
    <w:rsid w:val="00B716B3"/>
    <w:rsid w:val="00B7187D"/>
    <w:rsid w:val="00B71927"/>
    <w:rsid w:val="00B719E3"/>
    <w:rsid w:val="00B71A7B"/>
    <w:rsid w:val="00B71BC9"/>
    <w:rsid w:val="00B72131"/>
    <w:rsid w:val="00B724BD"/>
    <w:rsid w:val="00B7292E"/>
    <w:rsid w:val="00B72976"/>
    <w:rsid w:val="00B72C3D"/>
    <w:rsid w:val="00B73415"/>
    <w:rsid w:val="00B73638"/>
    <w:rsid w:val="00B7377C"/>
    <w:rsid w:val="00B73AB3"/>
    <w:rsid w:val="00B73CEE"/>
    <w:rsid w:val="00B740E3"/>
    <w:rsid w:val="00B74883"/>
    <w:rsid w:val="00B74E86"/>
    <w:rsid w:val="00B74F2A"/>
    <w:rsid w:val="00B75173"/>
    <w:rsid w:val="00B75205"/>
    <w:rsid w:val="00B75E5C"/>
    <w:rsid w:val="00B76082"/>
    <w:rsid w:val="00B761DE"/>
    <w:rsid w:val="00B762B1"/>
    <w:rsid w:val="00B763F8"/>
    <w:rsid w:val="00B764C2"/>
    <w:rsid w:val="00B7669C"/>
    <w:rsid w:val="00B76714"/>
    <w:rsid w:val="00B7690A"/>
    <w:rsid w:val="00B76995"/>
    <w:rsid w:val="00B76B4D"/>
    <w:rsid w:val="00B76CCC"/>
    <w:rsid w:val="00B76D68"/>
    <w:rsid w:val="00B76E13"/>
    <w:rsid w:val="00B76E89"/>
    <w:rsid w:val="00B76FAA"/>
    <w:rsid w:val="00B76FF0"/>
    <w:rsid w:val="00B77090"/>
    <w:rsid w:val="00B774FD"/>
    <w:rsid w:val="00B77E89"/>
    <w:rsid w:val="00B800DA"/>
    <w:rsid w:val="00B804AE"/>
    <w:rsid w:val="00B805E3"/>
    <w:rsid w:val="00B80770"/>
    <w:rsid w:val="00B81087"/>
    <w:rsid w:val="00B81191"/>
    <w:rsid w:val="00B8144A"/>
    <w:rsid w:val="00B81B6A"/>
    <w:rsid w:val="00B81BD2"/>
    <w:rsid w:val="00B81C39"/>
    <w:rsid w:val="00B81D39"/>
    <w:rsid w:val="00B81D68"/>
    <w:rsid w:val="00B81F54"/>
    <w:rsid w:val="00B8205A"/>
    <w:rsid w:val="00B820C8"/>
    <w:rsid w:val="00B82457"/>
    <w:rsid w:val="00B8267D"/>
    <w:rsid w:val="00B82D67"/>
    <w:rsid w:val="00B82E1D"/>
    <w:rsid w:val="00B82ECB"/>
    <w:rsid w:val="00B82F61"/>
    <w:rsid w:val="00B8334B"/>
    <w:rsid w:val="00B8383D"/>
    <w:rsid w:val="00B839C1"/>
    <w:rsid w:val="00B83B6E"/>
    <w:rsid w:val="00B8430D"/>
    <w:rsid w:val="00B8463C"/>
    <w:rsid w:val="00B84657"/>
    <w:rsid w:val="00B84782"/>
    <w:rsid w:val="00B849FA"/>
    <w:rsid w:val="00B84CDB"/>
    <w:rsid w:val="00B84D09"/>
    <w:rsid w:val="00B8509F"/>
    <w:rsid w:val="00B85676"/>
    <w:rsid w:val="00B85894"/>
    <w:rsid w:val="00B85DAA"/>
    <w:rsid w:val="00B85DB3"/>
    <w:rsid w:val="00B862B4"/>
    <w:rsid w:val="00B86360"/>
    <w:rsid w:val="00B86685"/>
    <w:rsid w:val="00B869B9"/>
    <w:rsid w:val="00B87712"/>
    <w:rsid w:val="00B8792B"/>
    <w:rsid w:val="00B87A3C"/>
    <w:rsid w:val="00B87E03"/>
    <w:rsid w:val="00B9046D"/>
    <w:rsid w:val="00B90D1A"/>
    <w:rsid w:val="00B90D31"/>
    <w:rsid w:val="00B90EA3"/>
    <w:rsid w:val="00B9107F"/>
    <w:rsid w:val="00B910B9"/>
    <w:rsid w:val="00B9121A"/>
    <w:rsid w:val="00B916B2"/>
    <w:rsid w:val="00B919DB"/>
    <w:rsid w:val="00B91E21"/>
    <w:rsid w:val="00B91FA3"/>
    <w:rsid w:val="00B921E5"/>
    <w:rsid w:val="00B924E3"/>
    <w:rsid w:val="00B92950"/>
    <w:rsid w:val="00B93229"/>
    <w:rsid w:val="00B934D5"/>
    <w:rsid w:val="00B93555"/>
    <w:rsid w:val="00B9367F"/>
    <w:rsid w:val="00B9395D"/>
    <w:rsid w:val="00B93CB6"/>
    <w:rsid w:val="00B9415D"/>
    <w:rsid w:val="00B94419"/>
    <w:rsid w:val="00B94691"/>
    <w:rsid w:val="00B9474B"/>
    <w:rsid w:val="00B94B72"/>
    <w:rsid w:val="00B94CAD"/>
    <w:rsid w:val="00B94D68"/>
    <w:rsid w:val="00B952CC"/>
    <w:rsid w:val="00B952CD"/>
    <w:rsid w:val="00B956E6"/>
    <w:rsid w:val="00B95771"/>
    <w:rsid w:val="00B957D0"/>
    <w:rsid w:val="00B957DD"/>
    <w:rsid w:val="00B95B13"/>
    <w:rsid w:val="00B95C33"/>
    <w:rsid w:val="00B96149"/>
    <w:rsid w:val="00B9668B"/>
    <w:rsid w:val="00B96785"/>
    <w:rsid w:val="00B967A1"/>
    <w:rsid w:val="00B967F9"/>
    <w:rsid w:val="00B968B7"/>
    <w:rsid w:val="00B9693A"/>
    <w:rsid w:val="00B96DAD"/>
    <w:rsid w:val="00B975A5"/>
    <w:rsid w:val="00B976EF"/>
    <w:rsid w:val="00B9771A"/>
    <w:rsid w:val="00B97CFE"/>
    <w:rsid w:val="00BA0198"/>
    <w:rsid w:val="00BA05E4"/>
    <w:rsid w:val="00BA0901"/>
    <w:rsid w:val="00BA0ADD"/>
    <w:rsid w:val="00BA0B85"/>
    <w:rsid w:val="00BA0DAB"/>
    <w:rsid w:val="00BA0FB0"/>
    <w:rsid w:val="00BA1306"/>
    <w:rsid w:val="00BA131A"/>
    <w:rsid w:val="00BA1395"/>
    <w:rsid w:val="00BA16F2"/>
    <w:rsid w:val="00BA199E"/>
    <w:rsid w:val="00BA1C85"/>
    <w:rsid w:val="00BA1F53"/>
    <w:rsid w:val="00BA1FB4"/>
    <w:rsid w:val="00BA20C0"/>
    <w:rsid w:val="00BA20F3"/>
    <w:rsid w:val="00BA25B6"/>
    <w:rsid w:val="00BA2A1E"/>
    <w:rsid w:val="00BA2BBB"/>
    <w:rsid w:val="00BA2D78"/>
    <w:rsid w:val="00BA313A"/>
    <w:rsid w:val="00BA3D62"/>
    <w:rsid w:val="00BA3D74"/>
    <w:rsid w:val="00BA3ED0"/>
    <w:rsid w:val="00BA3EEB"/>
    <w:rsid w:val="00BA423B"/>
    <w:rsid w:val="00BA4260"/>
    <w:rsid w:val="00BA45CD"/>
    <w:rsid w:val="00BA462E"/>
    <w:rsid w:val="00BA4653"/>
    <w:rsid w:val="00BA47E1"/>
    <w:rsid w:val="00BA4908"/>
    <w:rsid w:val="00BA4999"/>
    <w:rsid w:val="00BA4BDE"/>
    <w:rsid w:val="00BA58DB"/>
    <w:rsid w:val="00BA5C86"/>
    <w:rsid w:val="00BA5EA3"/>
    <w:rsid w:val="00BA60A4"/>
    <w:rsid w:val="00BA6138"/>
    <w:rsid w:val="00BA63A6"/>
    <w:rsid w:val="00BA63F8"/>
    <w:rsid w:val="00BA64C0"/>
    <w:rsid w:val="00BA6751"/>
    <w:rsid w:val="00BA690F"/>
    <w:rsid w:val="00BA6BC8"/>
    <w:rsid w:val="00BA6C0F"/>
    <w:rsid w:val="00BA6FAB"/>
    <w:rsid w:val="00BA700B"/>
    <w:rsid w:val="00BA72FE"/>
    <w:rsid w:val="00BA7A5B"/>
    <w:rsid w:val="00BA7C96"/>
    <w:rsid w:val="00BA7D19"/>
    <w:rsid w:val="00BA7E8F"/>
    <w:rsid w:val="00BA7FBF"/>
    <w:rsid w:val="00BB01D9"/>
    <w:rsid w:val="00BB0429"/>
    <w:rsid w:val="00BB05AD"/>
    <w:rsid w:val="00BB079A"/>
    <w:rsid w:val="00BB08EE"/>
    <w:rsid w:val="00BB1830"/>
    <w:rsid w:val="00BB193E"/>
    <w:rsid w:val="00BB1996"/>
    <w:rsid w:val="00BB1E26"/>
    <w:rsid w:val="00BB1E71"/>
    <w:rsid w:val="00BB20ED"/>
    <w:rsid w:val="00BB2459"/>
    <w:rsid w:val="00BB262D"/>
    <w:rsid w:val="00BB287E"/>
    <w:rsid w:val="00BB2A83"/>
    <w:rsid w:val="00BB31B0"/>
    <w:rsid w:val="00BB31BD"/>
    <w:rsid w:val="00BB32A5"/>
    <w:rsid w:val="00BB384D"/>
    <w:rsid w:val="00BB3CB7"/>
    <w:rsid w:val="00BB45ED"/>
    <w:rsid w:val="00BB46C9"/>
    <w:rsid w:val="00BB4A10"/>
    <w:rsid w:val="00BB4A4E"/>
    <w:rsid w:val="00BB4CE8"/>
    <w:rsid w:val="00BB4EF3"/>
    <w:rsid w:val="00BB5108"/>
    <w:rsid w:val="00BB5342"/>
    <w:rsid w:val="00BB5824"/>
    <w:rsid w:val="00BB5D07"/>
    <w:rsid w:val="00BB6791"/>
    <w:rsid w:val="00BB6B86"/>
    <w:rsid w:val="00BB7371"/>
    <w:rsid w:val="00BB74BF"/>
    <w:rsid w:val="00BB7647"/>
    <w:rsid w:val="00BB7669"/>
    <w:rsid w:val="00BB7687"/>
    <w:rsid w:val="00BB79FD"/>
    <w:rsid w:val="00BB7CC8"/>
    <w:rsid w:val="00BB7D87"/>
    <w:rsid w:val="00BC0503"/>
    <w:rsid w:val="00BC059F"/>
    <w:rsid w:val="00BC08BD"/>
    <w:rsid w:val="00BC0F4C"/>
    <w:rsid w:val="00BC1081"/>
    <w:rsid w:val="00BC1180"/>
    <w:rsid w:val="00BC11E5"/>
    <w:rsid w:val="00BC1415"/>
    <w:rsid w:val="00BC161B"/>
    <w:rsid w:val="00BC1AC6"/>
    <w:rsid w:val="00BC1B79"/>
    <w:rsid w:val="00BC203A"/>
    <w:rsid w:val="00BC2243"/>
    <w:rsid w:val="00BC25AE"/>
    <w:rsid w:val="00BC28E0"/>
    <w:rsid w:val="00BC2A3C"/>
    <w:rsid w:val="00BC2B6E"/>
    <w:rsid w:val="00BC2FBD"/>
    <w:rsid w:val="00BC3060"/>
    <w:rsid w:val="00BC3322"/>
    <w:rsid w:val="00BC3396"/>
    <w:rsid w:val="00BC363E"/>
    <w:rsid w:val="00BC4049"/>
    <w:rsid w:val="00BC4427"/>
    <w:rsid w:val="00BC4569"/>
    <w:rsid w:val="00BC4A2A"/>
    <w:rsid w:val="00BC4B61"/>
    <w:rsid w:val="00BC4DF3"/>
    <w:rsid w:val="00BC52DC"/>
    <w:rsid w:val="00BC52FD"/>
    <w:rsid w:val="00BC599E"/>
    <w:rsid w:val="00BC5DD9"/>
    <w:rsid w:val="00BC5E26"/>
    <w:rsid w:val="00BC606D"/>
    <w:rsid w:val="00BC6482"/>
    <w:rsid w:val="00BC6762"/>
    <w:rsid w:val="00BC6ADF"/>
    <w:rsid w:val="00BC6B70"/>
    <w:rsid w:val="00BC6CB0"/>
    <w:rsid w:val="00BC6FB1"/>
    <w:rsid w:val="00BC70E0"/>
    <w:rsid w:val="00BC75CD"/>
    <w:rsid w:val="00BC77C4"/>
    <w:rsid w:val="00BC7A50"/>
    <w:rsid w:val="00BC7AAC"/>
    <w:rsid w:val="00BC7B7B"/>
    <w:rsid w:val="00BD0322"/>
    <w:rsid w:val="00BD052F"/>
    <w:rsid w:val="00BD07E6"/>
    <w:rsid w:val="00BD0D24"/>
    <w:rsid w:val="00BD0E05"/>
    <w:rsid w:val="00BD16CD"/>
    <w:rsid w:val="00BD1A6D"/>
    <w:rsid w:val="00BD1ED7"/>
    <w:rsid w:val="00BD295B"/>
    <w:rsid w:val="00BD2B44"/>
    <w:rsid w:val="00BD2BBD"/>
    <w:rsid w:val="00BD2DAB"/>
    <w:rsid w:val="00BD30A4"/>
    <w:rsid w:val="00BD3301"/>
    <w:rsid w:val="00BD3373"/>
    <w:rsid w:val="00BD3676"/>
    <w:rsid w:val="00BD3884"/>
    <w:rsid w:val="00BD3E6E"/>
    <w:rsid w:val="00BD3EC2"/>
    <w:rsid w:val="00BD3FBD"/>
    <w:rsid w:val="00BD43DB"/>
    <w:rsid w:val="00BD47C8"/>
    <w:rsid w:val="00BD4959"/>
    <w:rsid w:val="00BD4995"/>
    <w:rsid w:val="00BD5238"/>
    <w:rsid w:val="00BD5304"/>
    <w:rsid w:val="00BD583C"/>
    <w:rsid w:val="00BD59DB"/>
    <w:rsid w:val="00BD5B4E"/>
    <w:rsid w:val="00BD5D3D"/>
    <w:rsid w:val="00BD5E56"/>
    <w:rsid w:val="00BD5FDA"/>
    <w:rsid w:val="00BD5FF1"/>
    <w:rsid w:val="00BD635B"/>
    <w:rsid w:val="00BD649F"/>
    <w:rsid w:val="00BD6DE3"/>
    <w:rsid w:val="00BD6F34"/>
    <w:rsid w:val="00BD742F"/>
    <w:rsid w:val="00BD7656"/>
    <w:rsid w:val="00BD76C8"/>
    <w:rsid w:val="00BD77E5"/>
    <w:rsid w:val="00BD7A27"/>
    <w:rsid w:val="00BD7AC5"/>
    <w:rsid w:val="00BE02EB"/>
    <w:rsid w:val="00BE0701"/>
    <w:rsid w:val="00BE07FF"/>
    <w:rsid w:val="00BE0F06"/>
    <w:rsid w:val="00BE136D"/>
    <w:rsid w:val="00BE14BA"/>
    <w:rsid w:val="00BE1529"/>
    <w:rsid w:val="00BE1C49"/>
    <w:rsid w:val="00BE2535"/>
    <w:rsid w:val="00BE2961"/>
    <w:rsid w:val="00BE2E52"/>
    <w:rsid w:val="00BE2ECD"/>
    <w:rsid w:val="00BE3410"/>
    <w:rsid w:val="00BE3486"/>
    <w:rsid w:val="00BE3521"/>
    <w:rsid w:val="00BE3925"/>
    <w:rsid w:val="00BE41DB"/>
    <w:rsid w:val="00BE42FE"/>
    <w:rsid w:val="00BE4338"/>
    <w:rsid w:val="00BE4C69"/>
    <w:rsid w:val="00BE4DC9"/>
    <w:rsid w:val="00BE4EEA"/>
    <w:rsid w:val="00BE56F7"/>
    <w:rsid w:val="00BE587B"/>
    <w:rsid w:val="00BE5A61"/>
    <w:rsid w:val="00BE5A83"/>
    <w:rsid w:val="00BE5C4D"/>
    <w:rsid w:val="00BE5ECF"/>
    <w:rsid w:val="00BE6351"/>
    <w:rsid w:val="00BE655E"/>
    <w:rsid w:val="00BE65AE"/>
    <w:rsid w:val="00BE686F"/>
    <w:rsid w:val="00BE6899"/>
    <w:rsid w:val="00BE690F"/>
    <w:rsid w:val="00BE6BE0"/>
    <w:rsid w:val="00BE6CF5"/>
    <w:rsid w:val="00BE77B4"/>
    <w:rsid w:val="00BE77DF"/>
    <w:rsid w:val="00BE7ACD"/>
    <w:rsid w:val="00BF04B7"/>
    <w:rsid w:val="00BF065C"/>
    <w:rsid w:val="00BF0726"/>
    <w:rsid w:val="00BF0CC6"/>
    <w:rsid w:val="00BF0D81"/>
    <w:rsid w:val="00BF13B0"/>
    <w:rsid w:val="00BF2066"/>
    <w:rsid w:val="00BF213E"/>
    <w:rsid w:val="00BF2349"/>
    <w:rsid w:val="00BF2658"/>
    <w:rsid w:val="00BF2CC2"/>
    <w:rsid w:val="00BF2DE9"/>
    <w:rsid w:val="00BF2E46"/>
    <w:rsid w:val="00BF30F3"/>
    <w:rsid w:val="00BF35F5"/>
    <w:rsid w:val="00BF36DD"/>
    <w:rsid w:val="00BF3748"/>
    <w:rsid w:val="00BF39EC"/>
    <w:rsid w:val="00BF4662"/>
    <w:rsid w:val="00BF4936"/>
    <w:rsid w:val="00BF4B2F"/>
    <w:rsid w:val="00BF4D66"/>
    <w:rsid w:val="00BF4DEC"/>
    <w:rsid w:val="00BF51D7"/>
    <w:rsid w:val="00BF53A1"/>
    <w:rsid w:val="00BF53E3"/>
    <w:rsid w:val="00BF59EF"/>
    <w:rsid w:val="00BF61FE"/>
    <w:rsid w:val="00BF67B1"/>
    <w:rsid w:val="00BF67C1"/>
    <w:rsid w:val="00BF67D5"/>
    <w:rsid w:val="00BF6D14"/>
    <w:rsid w:val="00BF6E45"/>
    <w:rsid w:val="00BF70EF"/>
    <w:rsid w:val="00BF71B8"/>
    <w:rsid w:val="00BF7732"/>
    <w:rsid w:val="00BF7773"/>
    <w:rsid w:val="00BF77B0"/>
    <w:rsid w:val="00BF7EE1"/>
    <w:rsid w:val="00C0004E"/>
    <w:rsid w:val="00C004FE"/>
    <w:rsid w:val="00C006E1"/>
    <w:rsid w:val="00C00B3F"/>
    <w:rsid w:val="00C00CD9"/>
    <w:rsid w:val="00C01580"/>
    <w:rsid w:val="00C0186B"/>
    <w:rsid w:val="00C01A2F"/>
    <w:rsid w:val="00C01CAB"/>
    <w:rsid w:val="00C01CDB"/>
    <w:rsid w:val="00C01D10"/>
    <w:rsid w:val="00C01EEF"/>
    <w:rsid w:val="00C01F46"/>
    <w:rsid w:val="00C0218F"/>
    <w:rsid w:val="00C02506"/>
    <w:rsid w:val="00C02700"/>
    <w:rsid w:val="00C02E03"/>
    <w:rsid w:val="00C02F70"/>
    <w:rsid w:val="00C03031"/>
    <w:rsid w:val="00C03999"/>
    <w:rsid w:val="00C0408F"/>
    <w:rsid w:val="00C0430F"/>
    <w:rsid w:val="00C04E2B"/>
    <w:rsid w:val="00C04F28"/>
    <w:rsid w:val="00C05188"/>
    <w:rsid w:val="00C05912"/>
    <w:rsid w:val="00C05CAB"/>
    <w:rsid w:val="00C05FA4"/>
    <w:rsid w:val="00C0629C"/>
    <w:rsid w:val="00C06518"/>
    <w:rsid w:val="00C06729"/>
    <w:rsid w:val="00C0684F"/>
    <w:rsid w:val="00C06A81"/>
    <w:rsid w:val="00C06AD2"/>
    <w:rsid w:val="00C06D69"/>
    <w:rsid w:val="00C06F05"/>
    <w:rsid w:val="00C07024"/>
    <w:rsid w:val="00C0752E"/>
    <w:rsid w:val="00C07643"/>
    <w:rsid w:val="00C0781A"/>
    <w:rsid w:val="00C07DEC"/>
    <w:rsid w:val="00C07EB2"/>
    <w:rsid w:val="00C07FDF"/>
    <w:rsid w:val="00C101A1"/>
    <w:rsid w:val="00C104B4"/>
    <w:rsid w:val="00C1077E"/>
    <w:rsid w:val="00C1130B"/>
    <w:rsid w:val="00C11341"/>
    <w:rsid w:val="00C115C2"/>
    <w:rsid w:val="00C1172C"/>
    <w:rsid w:val="00C1191A"/>
    <w:rsid w:val="00C120E0"/>
    <w:rsid w:val="00C1296F"/>
    <w:rsid w:val="00C13251"/>
    <w:rsid w:val="00C1340A"/>
    <w:rsid w:val="00C138DE"/>
    <w:rsid w:val="00C13BBC"/>
    <w:rsid w:val="00C140C4"/>
    <w:rsid w:val="00C141DC"/>
    <w:rsid w:val="00C1524E"/>
    <w:rsid w:val="00C152BE"/>
    <w:rsid w:val="00C15619"/>
    <w:rsid w:val="00C1573D"/>
    <w:rsid w:val="00C15974"/>
    <w:rsid w:val="00C15C9D"/>
    <w:rsid w:val="00C15CE4"/>
    <w:rsid w:val="00C160C2"/>
    <w:rsid w:val="00C16498"/>
    <w:rsid w:val="00C16667"/>
    <w:rsid w:val="00C16802"/>
    <w:rsid w:val="00C16818"/>
    <w:rsid w:val="00C169DC"/>
    <w:rsid w:val="00C16E6E"/>
    <w:rsid w:val="00C1700B"/>
    <w:rsid w:val="00C1785E"/>
    <w:rsid w:val="00C17979"/>
    <w:rsid w:val="00C17A33"/>
    <w:rsid w:val="00C17B93"/>
    <w:rsid w:val="00C17EA7"/>
    <w:rsid w:val="00C17ED3"/>
    <w:rsid w:val="00C201E5"/>
    <w:rsid w:val="00C2099B"/>
    <w:rsid w:val="00C2107A"/>
    <w:rsid w:val="00C21265"/>
    <w:rsid w:val="00C21612"/>
    <w:rsid w:val="00C223D0"/>
    <w:rsid w:val="00C228DC"/>
    <w:rsid w:val="00C22DDB"/>
    <w:rsid w:val="00C22DE2"/>
    <w:rsid w:val="00C22DEB"/>
    <w:rsid w:val="00C22E09"/>
    <w:rsid w:val="00C23501"/>
    <w:rsid w:val="00C23C35"/>
    <w:rsid w:val="00C23C76"/>
    <w:rsid w:val="00C23ED6"/>
    <w:rsid w:val="00C24128"/>
    <w:rsid w:val="00C24AF2"/>
    <w:rsid w:val="00C24BA1"/>
    <w:rsid w:val="00C24BF6"/>
    <w:rsid w:val="00C24FF6"/>
    <w:rsid w:val="00C25290"/>
    <w:rsid w:val="00C25A21"/>
    <w:rsid w:val="00C25B0D"/>
    <w:rsid w:val="00C25C70"/>
    <w:rsid w:val="00C260CC"/>
    <w:rsid w:val="00C261F4"/>
    <w:rsid w:val="00C267F5"/>
    <w:rsid w:val="00C26AC2"/>
    <w:rsid w:val="00C26BF7"/>
    <w:rsid w:val="00C273F0"/>
    <w:rsid w:val="00C274F4"/>
    <w:rsid w:val="00C275A2"/>
    <w:rsid w:val="00C27D19"/>
    <w:rsid w:val="00C3043D"/>
    <w:rsid w:val="00C306AF"/>
    <w:rsid w:val="00C30EEE"/>
    <w:rsid w:val="00C311C6"/>
    <w:rsid w:val="00C31C7F"/>
    <w:rsid w:val="00C327C5"/>
    <w:rsid w:val="00C32B5B"/>
    <w:rsid w:val="00C32BA9"/>
    <w:rsid w:val="00C32C7A"/>
    <w:rsid w:val="00C32F06"/>
    <w:rsid w:val="00C3317F"/>
    <w:rsid w:val="00C336DD"/>
    <w:rsid w:val="00C33DA8"/>
    <w:rsid w:val="00C33FA8"/>
    <w:rsid w:val="00C34403"/>
    <w:rsid w:val="00C34991"/>
    <w:rsid w:val="00C34DDA"/>
    <w:rsid w:val="00C350A5"/>
    <w:rsid w:val="00C35353"/>
    <w:rsid w:val="00C3560B"/>
    <w:rsid w:val="00C35698"/>
    <w:rsid w:val="00C357CF"/>
    <w:rsid w:val="00C35B30"/>
    <w:rsid w:val="00C35C78"/>
    <w:rsid w:val="00C3634C"/>
    <w:rsid w:val="00C3655B"/>
    <w:rsid w:val="00C365E7"/>
    <w:rsid w:val="00C36AC4"/>
    <w:rsid w:val="00C36EC1"/>
    <w:rsid w:val="00C36FA7"/>
    <w:rsid w:val="00C37084"/>
    <w:rsid w:val="00C3711C"/>
    <w:rsid w:val="00C37D17"/>
    <w:rsid w:val="00C37D9D"/>
    <w:rsid w:val="00C40344"/>
    <w:rsid w:val="00C40A0A"/>
    <w:rsid w:val="00C40A86"/>
    <w:rsid w:val="00C40F98"/>
    <w:rsid w:val="00C4109F"/>
    <w:rsid w:val="00C41D0F"/>
    <w:rsid w:val="00C41E4F"/>
    <w:rsid w:val="00C41FE4"/>
    <w:rsid w:val="00C42053"/>
    <w:rsid w:val="00C42C55"/>
    <w:rsid w:val="00C4371D"/>
    <w:rsid w:val="00C437E2"/>
    <w:rsid w:val="00C43B86"/>
    <w:rsid w:val="00C444D0"/>
    <w:rsid w:val="00C44566"/>
    <w:rsid w:val="00C445AB"/>
    <w:rsid w:val="00C446F9"/>
    <w:rsid w:val="00C44886"/>
    <w:rsid w:val="00C44A1B"/>
    <w:rsid w:val="00C44B50"/>
    <w:rsid w:val="00C44C6A"/>
    <w:rsid w:val="00C44F68"/>
    <w:rsid w:val="00C45325"/>
    <w:rsid w:val="00C45E02"/>
    <w:rsid w:val="00C45E28"/>
    <w:rsid w:val="00C464B7"/>
    <w:rsid w:val="00C46740"/>
    <w:rsid w:val="00C468D9"/>
    <w:rsid w:val="00C46947"/>
    <w:rsid w:val="00C46B5B"/>
    <w:rsid w:val="00C46C98"/>
    <w:rsid w:val="00C46CE0"/>
    <w:rsid w:val="00C47043"/>
    <w:rsid w:val="00C47549"/>
    <w:rsid w:val="00C47C43"/>
    <w:rsid w:val="00C47EDD"/>
    <w:rsid w:val="00C50209"/>
    <w:rsid w:val="00C503D8"/>
    <w:rsid w:val="00C5040A"/>
    <w:rsid w:val="00C50757"/>
    <w:rsid w:val="00C51063"/>
    <w:rsid w:val="00C5129F"/>
    <w:rsid w:val="00C514E1"/>
    <w:rsid w:val="00C516A1"/>
    <w:rsid w:val="00C517BC"/>
    <w:rsid w:val="00C517E4"/>
    <w:rsid w:val="00C51947"/>
    <w:rsid w:val="00C51B0D"/>
    <w:rsid w:val="00C52173"/>
    <w:rsid w:val="00C528FF"/>
    <w:rsid w:val="00C52AD5"/>
    <w:rsid w:val="00C52F47"/>
    <w:rsid w:val="00C52F8D"/>
    <w:rsid w:val="00C5360B"/>
    <w:rsid w:val="00C537D6"/>
    <w:rsid w:val="00C537F9"/>
    <w:rsid w:val="00C53B41"/>
    <w:rsid w:val="00C53F45"/>
    <w:rsid w:val="00C5406F"/>
    <w:rsid w:val="00C540AA"/>
    <w:rsid w:val="00C541BE"/>
    <w:rsid w:val="00C5427C"/>
    <w:rsid w:val="00C548E0"/>
    <w:rsid w:val="00C54E1A"/>
    <w:rsid w:val="00C54F74"/>
    <w:rsid w:val="00C55369"/>
    <w:rsid w:val="00C55413"/>
    <w:rsid w:val="00C55950"/>
    <w:rsid w:val="00C55951"/>
    <w:rsid w:val="00C55954"/>
    <w:rsid w:val="00C559D1"/>
    <w:rsid w:val="00C55D21"/>
    <w:rsid w:val="00C55E75"/>
    <w:rsid w:val="00C5600D"/>
    <w:rsid w:val="00C56257"/>
    <w:rsid w:val="00C563CB"/>
    <w:rsid w:val="00C56448"/>
    <w:rsid w:val="00C5669F"/>
    <w:rsid w:val="00C56E03"/>
    <w:rsid w:val="00C57213"/>
    <w:rsid w:val="00C5739F"/>
    <w:rsid w:val="00C57839"/>
    <w:rsid w:val="00C57AC4"/>
    <w:rsid w:val="00C57DAC"/>
    <w:rsid w:val="00C601EE"/>
    <w:rsid w:val="00C6044F"/>
    <w:rsid w:val="00C607AB"/>
    <w:rsid w:val="00C60A2C"/>
    <w:rsid w:val="00C60B16"/>
    <w:rsid w:val="00C60D83"/>
    <w:rsid w:val="00C6155C"/>
    <w:rsid w:val="00C61702"/>
    <w:rsid w:val="00C618EA"/>
    <w:rsid w:val="00C61B6B"/>
    <w:rsid w:val="00C61ECE"/>
    <w:rsid w:val="00C62185"/>
    <w:rsid w:val="00C621CD"/>
    <w:rsid w:val="00C62734"/>
    <w:rsid w:val="00C62811"/>
    <w:rsid w:val="00C6285E"/>
    <w:rsid w:val="00C62BF0"/>
    <w:rsid w:val="00C62E38"/>
    <w:rsid w:val="00C6309D"/>
    <w:rsid w:val="00C6309E"/>
    <w:rsid w:val="00C63117"/>
    <w:rsid w:val="00C631CA"/>
    <w:rsid w:val="00C63538"/>
    <w:rsid w:val="00C6366D"/>
    <w:rsid w:val="00C6384E"/>
    <w:rsid w:val="00C63A3A"/>
    <w:rsid w:val="00C63E73"/>
    <w:rsid w:val="00C63FE5"/>
    <w:rsid w:val="00C643BF"/>
    <w:rsid w:val="00C647CA"/>
    <w:rsid w:val="00C648A2"/>
    <w:rsid w:val="00C64B5E"/>
    <w:rsid w:val="00C64F94"/>
    <w:rsid w:val="00C6530D"/>
    <w:rsid w:val="00C655EA"/>
    <w:rsid w:val="00C65994"/>
    <w:rsid w:val="00C65AE3"/>
    <w:rsid w:val="00C65AED"/>
    <w:rsid w:val="00C65C72"/>
    <w:rsid w:val="00C65FAE"/>
    <w:rsid w:val="00C66058"/>
    <w:rsid w:val="00C6606B"/>
    <w:rsid w:val="00C66A83"/>
    <w:rsid w:val="00C66C08"/>
    <w:rsid w:val="00C67628"/>
    <w:rsid w:val="00C67790"/>
    <w:rsid w:val="00C679A2"/>
    <w:rsid w:val="00C679F5"/>
    <w:rsid w:val="00C67A15"/>
    <w:rsid w:val="00C67E09"/>
    <w:rsid w:val="00C67E13"/>
    <w:rsid w:val="00C70015"/>
    <w:rsid w:val="00C702F3"/>
    <w:rsid w:val="00C703D3"/>
    <w:rsid w:val="00C70900"/>
    <w:rsid w:val="00C70E14"/>
    <w:rsid w:val="00C7100E"/>
    <w:rsid w:val="00C7119D"/>
    <w:rsid w:val="00C71EE7"/>
    <w:rsid w:val="00C72244"/>
    <w:rsid w:val="00C7238F"/>
    <w:rsid w:val="00C727A5"/>
    <w:rsid w:val="00C72A1C"/>
    <w:rsid w:val="00C72C7B"/>
    <w:rsid w:val="00C72CE9"/>
    <w:rsid w:val="00C72CF3"/>
    <w:rsid w:val="00C73476"/>
    <w:rsid w:val="00C734C4"/>
    <w:rsid w:val="00C7381A"/>
    <w:rsid w:val="00C73A3A"/>
    <w:rsid w:val="00C73A3F"/>
    <w:rsid w:val="00C73E41"/>
    <w:rsid w:val="00C7417B"/>
    <w:rsid w:val="00C744C6"/>
    <w:rsid w:val="00C74587"/>
    <w:rsid w:val="00C74FE7"/>
    <w:rsid w:val="00C7523B"/>
    <w:rsid w:val="00C754C0"/>
    <w:rsid w:val="00C75B88"/>
    <w:rsid w:val="00C75D9F"/>
    <w:rsid w:val="00C7611E"/>
    <w:rsid w:val="00C761EE"/>
    <w:rsid w:val="00C76489"/>
    <w:rsid w:val="00C76621"/>
    <w:rsid w:val="00C766F0"/>
    <w:rsid w:val="00C76757"/>
    <w:rsid w:val="00C77454"/>
    <w:rsid w:val="00C774EF"/>
    <w:rsid w:val="00C775FB"/>
    <w:rsid w:val="00C7786F"/>
    <w:rsid w:val="00C77972"/>
    <w:rsid w:val="00C77DE0"/>
    <w:rsid w:val="00C77E45"/>
    <w:rsid w:val="00C80022"/>
    <w:rsid w:val="00C80057"/>
    <w:rsid w:val="00C801BB"/>
    <w:rsid w:val="00C807B8"/>
    <w:rsid w:val="00C80B2A"/>
    <w:rsid w:val="00C80C0F"/>
    <w:rsid w:val="00C8126C"/>
    <w:rsid w:val="00C813AC"/>
    <w:rsid w:val="00C8182E"/>
    <w:rsid w:val="00C81BB1"/>
    <w:rsid w:val="00C82283"/>
    <w:rsid w:val="00C829B2"/>
    <w:rsid w:val="00C82B81"/>
    <w:rsid w:val="00C833DB"/>
    <w:rsid w:val="00C83602"/>
    <w:rsid w:val="00C836C8"/>
    <w:rsid w:val="00C8372E"/>
    <w:rsid w:val="00C83C12"/>
    <w:rsid w:val="00C8424C"/>
    <w:rsid w:val="00C842E7"/>
    <w:rsid w:val="00C84905"/>
    <w:rsid w:val="00C84979"/>
    <w:rsid w:val="00C84BF0"/>
    <w:rsid w:val="00C851B7"/>
    <w:rsid w:val="00C85935"/>
    <w:rsid w:val="00C859F7"/>
    <w:rsid w:val="00C86659"/>
    <w:rsid w:val="00C866BE"/>
    <w:rsid w:val="00C86C64"/>
    <w:rsid w:val="00C86D50"/>
    <w:rsid w:val="00C871A6"/>
    <w:rsid w:val="00C875E3"/>
    <w:rsid w:val="00C87896"/>
    <w:rsid w:val="00C879E1"/>
    <w:rsid w:val="00C907D5"/>
    <w:rsid w:val="00C90B60"/>
    <w:rsid w:val="00C90D4E"/>
    <w:rsid w:val="00C910C4"/>
    <w:rsid w:val="00C91478"/>
    <w:rsid w:val="00C91997"/>
    <w:rsid w:val="00C91C17"/>
    <w:rsid w:val="00C91F4E"/>
    <w:rsid w:val="00C91FA2"/>
    <w:rsid w:val="00C920DC"/>
    <w:rsid w:val="00C92305"/>
    <w:rsid w:val="00C927A8"/>
    <w:rsid w:val="00C92800"/>
    <w:rsid w:val="00C928E5"/>
    <w:rsid w:val="00C92B59"/>
    <w:rsid w:val="00C92D7C"/>
    <w:rsid w:val="00C92EF9"/>
    <w:rsid w:val="00C935F7"/>
    <w:rsid w:val="00C9370E"/>
    <w:rsid w:val="00C93778"/>
    <w:rsid w:val="00C9384F"/>
    <w:rsid w:val="00C93BC9"/>
    <w:rsid w:val="00C93E96"/>
    <w:rsid w:val="00C94241"/>
    <w:rsid w:val="00C94958"/>
    <w:rsid w:val="00C94F01"/>
    <w:rsid w:val="00C95117"/>
    <w:rsid w:val="00C95511"/>
    <w:rsid w:val="00C95ADA"/>
    <w:rsid w:val="00C95CAF"/>
    <w:rsid w:val="00C95FC8"/>
    <w:rsid w:val="00C96338"/>
    <w:rsid w:val="00C965B5"/>
    <w:rsid w:val="00C96802"/>
    <w:rsid w:val="00C972D3"/>
    <w:rsid w:val="00C9758F"/>
    <w:rsid w:val="00C977D2"/>
    <w:rsid w:val="00C97B05"/>
    <w:rsid w:val="00C97EB2"/>
    <w:rsid w:val="00C97EEA"/>
    <w:rsid w:val="00CA02AE"/>
    <w:rsid w:val="00CA032F"/>
    <w:rsid w:val="00CA0DBF"/>
    <w:rsid w:val="00CA0E50"/>
    <w:rsid w:val="00CA11CB"/>
    <w:rsid w:val="00CA1286"/>
    <w:rsid w:val="00CA14E7"/>
    <w:rsid w:val="00CA1AE4"/>
    <w:rsid w:val="00CA2515"/>
    <w:rsid w:val="00CA27E8"/>
    <w:rsid w:val="00CA2AA8"/>
    <w:rsid w:val="00CA2AAF"/>
    <w:rsid w:val="00CA2BDF"/>
    <w:rsid w:val="00CA2D93"/>
    <w:rsid w:val="00CA3084"/>
    <w:rsid w:val="00CA30F9"/>
    <w:rsid w:val="00CA330A"/>
    <w:rsid w:val="00CA3483"/>
    <w:rsid w:val="00CA34B1"/>
    <w:rsid w:val="00CA35E7"/>
    <w:rsid w:val="00CA36E4"/>
    <w:rsid w:val="00CA388D"/>
    <w:rsid w:val="00CA394D"/>
    <w:rsid w:val="00CA39AB"/>
    <w:rsid w:val="00CA3B9B"/>
    <w:rsid w:val="00CA3CF0"/>
    <w:rsid w:val="00CA4489"/>
    <w:rsid w:val="00CA4671"/>
    <w:rsid w:val="00CA46B6"/>
    <w:rsid w:val="00CA475E"/>
    <w:rsid w:val="00CA4769"/>
    <w:rsid w:val="00CA5079"/>
    <w:rsid w:val="00CA50DB"/>
    <w:rsid w:val="00CA5156"/>
    <w:rsid w:val="00CA539C"/>
    <w:rsid w:val="00CA566C"/>
    <w:rsid w:val="00CA56E7"/>
    <w:rsid w:val="00CA5700"/>
    <w:rsid w:val="00CA5C25"/>
    <w:rsid w:val="00CA60C8"/>
    <w:rsid w:val="00CA623C"/>
    <w:rsid w:val="00CA6630"/>
    <w:rsid w:val="00CA67B2"/>
    <w:rsid w:val="00CA7061"/>
    <w:rsid w:val="00CA72A5"/>
    <w:rsid w:val="00CA73E2"/>
    <w:rsid w:val="00CA7797"/>
    <w:rsid w:val="00CB04EE"/>
    <w:rsid w:val="00CB0CF2"/>
    <w:rsid w:val="00CB1170"/>
    <w:rsid w:val="00CB1500"/>
    <w:rsid w:val="00CB17A5"/>
    <w:rsid w:val="00CB1803"/>
    <w:rsid w:val="00CB1965"/>
    <w:rsid w:val="00CB1C70"/>
    <w:rsid w:val="00CB1C87"/>
    <w:rsid w:val="00CB1E43"/>
    <w:rsid w:val="00CB22A4"/>
    <w:rsid w:val="00CB3231"/>
    <w:rsid w:val="00CB3313"/>
    <w:rsid w:val="00CB3352"/>
    <w:rsid w:val="00CB3540"/>
    <w:rsid w:val="00CB3A58"/>
    <w:rsid w:val="00CB3DA1"/>
    <w:rsid w:val="00CB4020"/>
    <w:rsid w:val="00CB4191"/>
    <w:rsid w:val="00CB4439"/>
    <w:rsid w:val="00CB44F1"/>
    <w:rsid w:val="00CB47EA"/>
    <w:rsid w:val="00CB4D12"/>
    <w:rsid w:val="00CB4D27"/>
    <w:rsid w:val="00CB4DFA"/>
    <w:rsid w:val="00CB4E1E"/>
    <w:rsid w:val="00CB5186"/>
    <w:rsid w:val="00CB52D3"/>
    <w:rsid w:val="00CB56C1"/>
    <w:rsid w:val="00CB56CB"/>
    <w:rsid w:val="00CB5A4F"/>
    <w:rsid w:val="00CB5ADF"/>
    <w:rsid w:val="00CB607D"/>
    <w:rsid w:val="00CB661A"/>
    <w:rsid w:val="00CB6C80"/>
    <w:rsid w:val="00CB6C9C"/>
    <w:rsid w:val="00CB6E56"/>
    <w:rsid w:val="00CB704F"/>
    <w:rsid w:val="00CB73E7"/>
    <w:rsid w:val="00CB740E"/>
    <w:rsid w:val="00CB7CCC"/>
    <w:rsid w:val="00CB7F79"/>
    <w:rsid w:val="00CC0084"/>
    <w:rsid w:val="00CC038D"/>
    <w:rsid w:val="00CC03FB"/>
    <w:rsid w:val="00CC057A"/>
    <w:rsid w:val="00CC0B49"/>
    <w:rsid w:val="00CC0C71"/>
    <w:rsid w:val="00CC1054"/>
    <w:rsid w:val="00CC1174"/>
    <w:rsid w:val="00CC15A1"/>
    <w:rsid w:val="00CC172E"/>
    <w:rsid w:val="00CC1A24"/>
    <w:rsid w:val="00CC25B6"/>
    <w:rsid w:val="00CC2D78"/>
    <w:rsid w:val="00CC2E90"/>
    <w:rsid w:val="00CC3536"/>
    <w:rsid w:val="00CC3552"/>
    <w:rsid w:val="00CC3932"/>
    <w:rsid w:val="00CC3A1D"/>
    <w:rsid w:val="00CC3CC1"/>
    <w:rsid w:val="00CC3EA6"/>
    <w:rsid w:val="00CC3FAF"/>
    <w:rsid w:val="00CC41EB"/>
    <w:rsid w:val="00CC4358"/>
    <w:rsid w:val="00CC4377"/>
    <w:rsid w:val="00CC43D2"/>
    <w:rsid w:val="00CC4D42"/>
    <w:rsid w:val="00CC4F20"/>
    <w:rsid w:val="00CC516B"/>
    <w:rsid w:val="00CC55A1"/>
    <w:rsid w:val="00CC5865"/>
    <w:rsid w:val="00CC587A"/>
    <w:rsid w:val="00CC5D87"/>
    <w:rsid w:val="00CC5EDD"/>
    <w:rsid w:val="00CC63DB"/>
    <w:rsid w:val="00CC64E3"/>
    <w:rsid w:val="00CC66FA"/>
    <w:rsid w:val="00CC683A"/>
    <w:rsid w:val="00CC6BA1"/>
    <w:rsid w:val="00CC7488"/>
    <w:rsid w:val="00CC756E"/>
    <w:rsid w:val="00CC78A8"/>
    <w:rsid w:val="00CC7AD6"/>
    <w:rsid w:val="00CC7EFF"/>
    <w:rsid w:val="00CC7F18"/>
    <w:rsid w:val="00CD01CB"/>
    <w:rsid w:val="00CD02B1"/>
    <w:rsid w:val="00CD05CC"/>
    <w:rsid w:val="00CD05F1"/>
    <w:rsid w:val="00CD0BE5"/>
    <w:rsid w:val="00CD0CC7"/>
    <w:rsid w:val="00CD0D90"/>
    <w:rsid w:val="00CD0FE2"/>
    <w:rsid w:val="00CD1042"/>
    <w:rsid w:val="00CD135A"/>
    <w:rsid w:val="00CD163D"/>
    <w:rsid w:val="00CD18E8"/>
    <w:rsid w:val="00CD1BF3"/>
    <w:rsid w:val="00CD1CDE"/>
    <w:rsid w:val="00CD1EE9"/>
    <w:rsid w:val="00CD2165"/>
    <w:rsid w:val="00CD21CF"/>
    <w:rsid w:val="00CD2BAC"/>
    <w:rsid w:val="00CD31E5"/>
    <w:rsid w:val="00CD32D3"/>
    <w:rsid w:val="00CD3854"/>
    <w:rsid w:val="00CD394E"/>
    <w:rsid w:val="00CD3A26"/>
    <w:rsid w:val="00CD3AF3"/>
    <w:rsid w:val="00CD3B68"/>
    <w:rsid w:val="00CD3BA8"/>
    <w:rsid w:val="00CD3D51"/>
    <w:rsid w:val="00CD40F5"/>
    <w:rsid w:val="00CD4241"/>
    <w:rsid w:val="00CD42A8"/>
    <w:rsid w:val="00CD4590"/>
    <w:rsid w:val="00CD478A"/>
    <w:rsid w:val="00CD4A83"/>
    <w:rsid w:val="00CD4DEB"/>
    <w:rsid w:val="00CD4EDA"/>
    <w:rsid w:val="00CD5AD8"/>
    <w:rsid w:val="00CD6057"/>
    <w:rsid w:val="00CD6687"/>
    <w:rsid w:val="00CD67E9"/>
    <w:rsid w:val="00CD6A88"/>
    <w:rsid w:val="00CD6C46"/>
    <w:rsid w:val="00CD6CF2"/>
    <w:rsid w:val="00CD7512"/>
    <w:rsid w:val="00CD752B"/>
    <w:rsid w:val="00CD7769"/>
    <w:rsid w:val="00CD7A94"/>
    <w:rsid w:val="00CD7C5D"/>
    <w:rsid w:val="00CD7C6B"/>
    <w:rsid w:val="00CD7CB9"/>
    <w:rsid w:val="00CD7DED"/>
    <w:rsid w:val="00CD7F21"/>
    <w:rsid w:val="00CE02F9"/>
    <w:rsid w:val="00CE071D"/>
    <w:rsid w:val="00CE0791"/>
    <w:rsid w:val="00CE0D68"/>
    <w:rsid w:val="00CE101F"/>
    <w:rsid w:val="00CE1144"/>
    <w:rsid w:val="00CE1198"/>
    <w:rsid w:val="00CE1580"/>
    <w:rsid w:val="00CE15E7"/>
    <w:rsid w:val="00CE16D3"/>
    <w:rsid w:val="00CE1767"/>
    <w:rsid w:val="00CE18E4"/>
    <w:rsid w:val="00CE1976"/>
    <w:rsid w:val="00CE198B"/>
    <w:rsid w:val="00CE2BA9"/>
    <w:rsid w:val="00CE2D84"/>
    <w:rsid w:val="00CE33BC"/>
    <w:rsid w:val="00CE35ED"/>
    <w:rsid w:val="00CE36AB"/>
    <w:rsid w:val="00CE3D82"/>
    <w:rsid w:val="00CE3DC4"/>
    <w:rsid w:val="00CE3E02"/>
    <w:rsid w:val="00CE3F00"/>
    <w:rsid w:val="00CE40D7"/>
    <w:rsid w:val="00CE4293"/>
    <w:rsid w:val="00CE4768"/>
    <w:rsid w:val="00CE476A"/>
    <w:rsid w:val="00CE47B6"/>
    <w:rsid w:val="00CE48F5"/>
    <w:rsid w:val="00CE491E"/>
    <w:rsid w:val="00CE4C8C"/>
    <w:rsid w:val="00CE4CF4"/>
    <w:rsid w:val="00CE4EE1"/>
    <w:rsid w:val="00CE535F"/>
    <w:rsid w:val="00CE5959"/>
    <w:rsid w:val="00CE5AA3"/>
    <w:rsid w:val="00CE5AEC"/>
    <w:rsid w:val="00CE5DEC"/>
    <w:rsid w:val="00CE6098"/>
    <w:rsid w:val="00CE60CE"/>
    <w:rsid w:val="00CE6189"/>
    <w:rsid w:val="00CE61D0"/>
    <w:rsid w:val="00CE6453"/>
    <w:rsid w:val="00CE6459"/>
    <w:rsid w:val="00CE686F"/>
    <w:rsid w:val="00CE6CC9"/>
    <w:rsid w:val="00CE6FA7"/>
    <w:rsid w:val="00CE73ED"/>
    <w:rsid w:val="00CE747D"/>
    <w:rsid w:val="00CE7BD9"/>
    <w:rsid w:val="00CE7D12"/>
    <w:rsid w:val="00CE7DA6"/>
    <w:rsid w:val="00CF00D9"/>
    <w:rsid w:val="00CF0396"/>
    <w:rsid w:val="00CF04CA"/>
    <w:rsid w:val="00CF062C"/>
    <w:rsid w:val="00CF114D"/>
    <w:rsid w:val="00CF12E7"/>
    <w:rsid w:val="00CF130E"/>
    <w:rsid w:val="00CF14F9"/>
    <w:rsid w:val="00CF17D5"/>
    <w:rsid w:val="00CF1B3F"/>
    <w:rsid w:val="00CF1EA0"/>
    <w:rsid w:val="00CF243A"/>
    <w:rsid w:val="00CF255B"/>
    <w:rsid w:val="00CF2733"/>
    <w:rsid w:val="00CF2AB6"/>
    <w:rsid w:val="00CF2D7F"/>
    <w:rsid w:val="00CF2DBC"/>
    <w:rsid w:val="00CF2DC0"/>
    <w:rsid w:val="00CF3319"/>
    <w:rsid w:val="00CF33F6"/>
    <w:rsid w:val="00CF34E8"/>
    <w:rsid w:val="00CF3538"/>
    <w:rsid w:val="00CF3DB7"/>
    <w:rsid w:val="00CF3F21"/>
    <w:rsid w:val="00CF455C"/>
    <w:rsid w:val="00CF463D"/>
    <w:rsid w:val="00CF4D02"/>
    <w:rsid w:val="00CF4D9A"/>
    <w:rsid w:val="00CF4E5E"/>
    <w:rsid w:val="00CF556D"/>
    <w:rsid w:val="00CF5A78"/>
    <w:rsid w:val="00CF5C48"/>
    <w:rsid w:val="00CF6F40"/>
    <w:rsid w:val="00CF72CE"/>
    <w:rsid w:val="00CF7A0F"/>
    <w:rsid w:val="00CF7FBA"/>
    <w:rsid w:val="00D003DB"/>
    <w:rsid w:val="00D00B7D"/>
    <w:rsid w:val="00D00EAF"/>
    <w:rsid w:val="00D00F94"/>
    <w:rsid w:val="00D00FE8"/>
    <w:rsid w:val="00D01065"/>
    <w:rsid w:val="00D0133D"/>
    <w:rsid w:val="00D01671"/>
    <w:rsid w:val="00D01A88"/>
    <w:rsid w:val="00D01AC1"/>
    <w:rsid w:val="00D01C72"/>
    <w:rsid w:val="00D01E02"/>
    <w:rsid w:val="00D01E74"/>
    <w:rsid w:val="00D02062"/>
    <w:rsid w:val="00D024B5"/>
    <w:rsid w:val="00D027FF"/>
    <w:rsid w:val="00D02F85"/>
    <w:rsid w:val="00D03624"/>
    <w:rsid w:val="00D03648"/>
    <w:rsid w:val="00D03BDB"/>
    <w:rsid w:val="00D04542"/>
    <w:rsid w:val="00D045D7"/>
    <w:rsid w:val="00D04920"/>
    <w:rsid w:val="00D04A1B"/>
    <w:rsid w:val="00D04ACD"/>
    <w:rsid w:val="00D04C85"/>
    <w:rsid w:val="00D04FC8"/>
    <w:rsid w:val="00D05280"/>
    <w:rsid w:val="00D0566D"/>
    <w:rsid w:val="00D05CA6"/>
    <w:rsid w:val="00D0608E"/>
    <w:rsid w:val="00D06819"/>
    <w:rsid w:val="00D06848"/>
    <w:rsid w:val="00D06E43"/>
    <w:rsid w:val="00D06EBD"/>
    <w:rsid w:val="00D07147"/>
    <w:rsid w:val="00D07AAE"/>
    <w:rsid w:val="00D07BBA"/>
    <w:rsid w:val="00D07F90"/>
    <w:rsid w:val="00D101A9"/>
    <w:rsid w:val="00D10525"/>
    <w:rsid w:val="00D106E6"/>
    <w:rsid w:val="00D10732"/>
    <w:rsid w:val="00D107C0"/>
    <w:rsid w:val="00D10C34"/>
    <w:rsid w:val="00D10DE5"/>
    <w:rsid w:val="00D116EB"/>
    <w:rsid w:val="00D11F7A"/>
    <w:rsid w:val="00D12469"/>
    <w:rsid w:val="00D125BE"/>
    <w:rsid w:val="00D12C30"/>
    <w:rsid w:val="00D13B16"/>
    <w:rsid w:val="00D13B62"/>
    <w:rsid w:val="00D13DD3"/>
    <w:rsid w:val="00D1408A"/>
    <w:rsid w:val="00D140E3"/>
    <w:rsid w:val="00D14AC2"/>
    <w:rsid w:val="00D15198"/>
    <w:rsid w:val="00D15230"/>
    <w:rsid w:val="00D155AA"/>
    <w:rsid w:val="00D15919"/>
    <w:rsid w:val="00D15935"/>
    <w:rsid w:val="00D160AD"/>
    <w:rsid w:val="00D161D8"/>
    <w:rsid w:val="00D1630D"/>
    <w:rsid w:val="00D16669"/>
    <w:rsid w:val="00D16827"/>
    <w:rsid w:val="00D16C73"/>
    <w:rsid w:val="00D16D55"/>
    <w:rsid w:val="00D16EA0"/>
    <w:rsid w:val="00D17528"/>
    <w:rsid w:val="00D17788"/>
    <w:rsid w:val="00D17C82"/>
    <w:rsid w:val="00D17E80"/>
    <w:rsid w:val="00D17F48"/>
    <w:rsid w:val="00D2001B"/>
    <w:rsid w:val="00D20CAA"/>
    <w:rsid w:val="00D2121C"/>
    <w:rsid w:val="00D2122D"/>
    <w:rsid w:val="00D214B9"/>
    <w:rsid w:val="00D21623"/>
    <w:rsid w:val="00D21A4C"/>
    <w:rsid w:val="00D21A68"/>
    <w:rsid w:val="00D21B3E"/>
    <w:rsid w:val="00D21CC6"/>
    <w:rsid w:val="00D21D32"/>
    <w:rsid w:val="00D21D5A"/>
    <w:rsid w:val="00D221D0"/>
    <w:rsid w:val="00D22344"/>
    <w:rsid w:val="00D225D8"/>
    <w:rsid w:val="00D227C0"/>
    <w:rsid w:val="00D22885"/>
    <w:rsid w:val="00D22BA9"/>
    <w:rsid w:val="00D22CF4"/>
    <w:rsid w:val="00D23F78"/>
    <w:rsid w:val="00D24293"/>
    <w:rsid w:val="00D24329"/>
    <w:rsid w:val="00D2433F"/>
    <w:rsid w:val="00D24445"/>
    <w:rsid w:val="00D244E6"/>
    <w:rsid w:val="00D245F1"/>
    <w:rsid w:val="00D2480D"/>
    <w:rsid w:val="00D248A0"/>
    <w:rsid w:val="00D24964"/>
    <w:rsid w:val="00D2498E"/>
    <w:rsid w:val="00D24C3E"/>
    <w:rsid w:val="00D24C58"/>
    <w:rsid w:val="00D2505E"/>
    <w:rsid w:val="00D2514A"/>
    <w:rsid w:val="00D25221"/>
    <w:rsid w:val="00D258CB"/>
    <w:rsid w:val="00D25A03"/>
    <w:rsid w:val="00D2610B"/>
    <w:rsid w:val="00D2623D"/>
    <w:rsid w:val="00D26950"/>
    <w:rsid w:val="00D26B05"/>
    <w:rsid w:val="00D26B21"/>
    <w:rsid w:val="00D26D7B"/>
    <w:rsid w:val="00D27220"/>
    <w:rsid w:val="00D272F6"/>
    <w:rsid w:val="00D27C65"/>
    <w:rsid w:val="00D27CB4"/>
    <w:rsid w:val="00D27DDA"/>
    <w:rsid w:val="00D30BD4"/>
    <w:rsid w:val="00D30E36"/>
    <w:rsid w:val="00D30FDE"/>
    <w:rsid w:val="00D31322"/>
    <w:rsid w:val="00D318E3"/>
    <w:rsid w:val="00D31A57"/>
    <w:rsid w:val="00D31BCF"/>
    <w:rsid w:val="00D3213B"/>
    <w:rsid w:val="00D3230E"/>
    <w:rsid w:val="00D32396"/>
    <w:rsid w:val="00D323E5"/>
    <w:rsid w:val="00D32734"/>
    <w:rsid w:val="00D32A12"/>
    <w:rsid w:val="00D32E2E"/>
    <w:rsid w:val="00D32E3C"/>
    <w:rsid w:val="00D333A2"/>
    <w:rsid w:val="00D3341B"/>
    <w:rsid w:val="00D34657"/>
    <w:rsid w:val="00D34A28"/>
    <w:rsid w:val="00D34E0E"/>
    <w:rsid w:val="00D3541A"/>
    <w:rsid w:val="00D356AF"/>
    <w:rsid w:val="00D356B0"/>
    <w:rsid w:val="00D356BA"/>
    <w:rsid w:val="00D359AF"/>
    <w:rsid w:val="00D35EBC"/>
    <w:rsid w:val="00D35F59"/>
    <w:rsid w:val="00D36088"/>
    <w:rsid w:val="00D360EC"/>
    <w:rsid w:val="00D362A7"/>
    <w:rsid w:val="00D363B0"/>
    <w:rsid w:val="00D367D9"/>
    <w:rsid w:val="00D36D83"/>
    <w:rsid w:val="00D36D90"/>
    <w:rsid w:val="00D378F1"/>
    <w:rsid w:val="00D37E56"/>
    <w:rsid w:val="00D37EC1"/>
    <w:rsid w:val="00D403C8"/>
    <w:rsid w:val="00D40402"/>
    <w:rsid w:val="00D40453"/>
    <w:rsid w:val="00D40487"/>
    <w:rsid w:val="00D40934"/>
    <w:rsid w:val="00D40A61"/>
    <w:rsid w:val="00D40AE3"/>
    <w:rsid w:val="00D40BD7"/>
    <w:rsid w:val="00D40DEF"/>
    <w:rsid w:val="00D4120F"/>
    <w:rsid w:val="00D41262"/>
    <w:rsid w:val="00D4192F"/>
    <w:rsid w:val="00D41BDA"/>
    <w:rsid w:val="00D41D42"/>
    <w:rsid w:val="00D426D7"/>
    <w:rsid w:val="00D42949"/>
    <w:rsid w:val="00D42CE3"/>
    <w:rsid w:val="00D42E12"/>
    <w:rsid w:val="00D42E27"/>
    <w:rsid w:val="00D43440"/>
    <w:rsid w:val="00D43F33"/>
    <w:rsid w:val="00D44818"/>
    <w:rsid w:val="00D448E4"/>
    <w:rsid w:val="00D44915"/>
    <w:rsid w:val="00D450BA"/>
    <w:rsid w:val="00D45187"/>
    <w:rsid w:val="00D455FC"/>
    <w:rsid w:val="00D456AF"/>
    <w:rsid w:val="00D45897"/>
    <w:rsid w:val="00D45CB2"/>
    <w:rsid w:val="00D45CC4"/>
    <w:rsid w:val="00D45D50"/>
    <w:rsid w:val="00D4631E"/>
    <w:rsid w:val="00D46765"/>
    <w:rsid w:val="00D46BCC"/>
    <w:rsid w:val="00D46FB0"/>
    <w:rsid w:val="00D4730F"/>
    <w:rsid w:val="00D475BD"/>
    <w:rsid w:val="00D47681"/>
    <w:rsid w:val="00D476DE"/>
    <w:rsid w:val="00D47A69"/>
    <w:rsid w:val="00D47E4A"/>
    <w:rsid w:val="00D47ED7"/>
    <w:rsid w:val="00D50323"/>
    <w:rsid w:val="00D504A4"/>
    <w:rsid w:val="00D50548"/>
    <w:rsid w:val="00D50695"/>
    <w:rsid w:val="00D508AA"/>
    <w:rsid w:val="00D50A81"/>
    <w:rsid w:val="00D50C9A"/>
    <w:rsid w:val="00D51032"/>
    <w:rsid w:val="00D51550"/>
    <w:rsid w:val="00D5180B"/>
    <w:rsid w:val="00D5185C"/>
    <w:rsid w:val="00D51861"/>
    <w:rsid w:val="00D51C59"/>
    <w:rsid w:val="00D51CFC"/>
    <w:rsid w:val="00D52094"/>
    <w:rsid w:val="00D521BE"/>
    <w:rsid w:val="00D52965"/>
    <w:rsid w:val="00D52A55"/>
    <w:rsid w:val="00D52AD4"/>
    <w:rsid w:val="00D52CA8"/>
    <w:rsid w:val="00D52CF2"/>
    <w:rsid w:val="00D52DA5"/>
    <w:rsid w:val="00D52F4B"/>
    <w:rsid w:val="00D53160"/>
    <w:rsid w:val="00D53255"/>
    <w:rsid w:val="00D532C4"/>
    <w:rsid w:val="00D53456"/>
    <w:rsid w:val="00D53A0C"/>
    <w:rsid w:val="00D53B3C"/>
    <w:rsid w:val="00D53BEA"/>
    <w:rsid w:val="00D54154"/>
    <w:rsid w:val="00D541EA"/>
    <w:rsid w:val="00D542CD"/>
    <w:rsid w:val="00D54B39"/>
    <w:rsid w:val="00D54B7C"/>
    <w:rsid w:val="00D5535F"/>
    <w:rsid w:val="00D553DF"/>
    <w:rsid w:val="00D5569E"/>
    <w:rsid w:val="00D556BA"/>
    <w:rsid w:val="00D55849"/>
    <w:rsid w:val="00D55884"/>
    <w:rsid w:val="00D55C01"/>
    <w:rsid w:val="00D55CC0"/>
    <w:rsid w:val="00D55E3A"/>
    <w:rsid w:val="00D56689"/>
    <w:rsid w:val="00D5671E"/>
    <w:rsid w:val="00D56EE8"/>
    <w:rsid w:val="00D5702A"/>
    <w:rsid w:val="00D57070"/>
    <w:rsid w:val="00D570A6"/>
    <w:rsid w:val="00D57209"/>
    <w:rsid w:val="00D57525"/>
    <w:rsid w:val="00D57A50"/>
    <w:rsid w:val="00D602E4"/>
    <w:rsid w:val="00D60363"/>
    <w:rsid w:val="00D607A5"/>
    <w:rsid w:val="00D60C0F"/>
    <w:rsid w:val="00D60EFD"/>
    <w:rsid w:val="00D61095"/>
    <w:rsid w:val="00D612CB"/>
    <w:rsid w:val="00D613A8"/>
    <w:rsid w:val="00D616E8"/>
    <w:rsid w:val="00D61772"/>
    <w:rsid w:val="00D61D5E"/>
    <w:rsid w:val="00D621A8"/>
    <w:rsid w:val="00D6269B"/>
    <w:rsid w:val="00D627B5"/>
    <w:rsid w:val="00D62F63"/>
    <w:rsid w:val="00D63075"/>
    <w:rsid w:val="00D631B7"/>
    <w:rsid w:val="00D632A5"/>
    <w:rsid w:val="00D639D7"/>
    <w:rsid w:val="00D63C15"/>
    <w:rsid w:val="00D640F8"/>
    <w:rsid w:val="00D64897"/>
    <w:rsid w:val="00D64B07"/>
    <w:rsid w:val="00D64E63"/>
    <w:rsid w:val="00D65149"/>
    <w:rsid w:val="00D651EA"/>
    <w:rsid w:val="00D6547D"/>
    <w:rsid w:val="00D65A7D"/>
    <w:rsid w:val="00D65CD4"/>
    <w:rsid w:val="00D66149"/>
    <w:rsid w:val="00D6636C"/>
    <w:rsid w:val="00D663B4"/>
    <w:rsid w:val="00D66484"/>
    <w:rsid w:val="00D66621"/>
    <w:rsid w:val="00D6682D"/>
    <w:rsid w:val="00D6699F"/>
    <w:rsid w:val="00D66A0F"/>
    <w:rsid w:val="00D66A88"/>
    <w:rsid w:val="00D671A5"/>
    <w:rsid w:val="00D6737A"/>
    <w:rsid w:val="00D673B7"/>
    <w:rsid w:val="00D67695"/>
    <w:rsid w:val="00D67BCC"/>
    <w:rsid w:val="00D67CB7"/>
    <w:rsid w:val="00D67D77"/>
    <w:rsid w:val="00D7013D"/>
    <w:rsid w:val="00D70353"/>
    <w:rsid w:val="00D70431"/>
    <w:rsid w:val="00D70587"/>
    <w:rsid w:val="00D70606"/>
    <w:rsid w:val="00D70A11"/>
    <w:rsid w:val="00D70E0E"/>
    <w:rsid w:val="00D71195"/>
    <w:rsid w:val="00D713D5"/>
    <w:rsid w:val="00D716C7"/>
    <w:rsid w:val="00D71805"/>
    <w:rsid w:val="00D71BBC"/>
    <w:rsid w:val="00D71BE1"/>
    <w:rsid w:val="00D71CE3"/>
    <w:rsid w:val="00D71EA9"/>
    <w:rsid w:val="00D72215"/>
    <w:rsid w:val="00D723C3"/>
    <w:rsid w:val="00D7288F"/>
    <w:rsid w:val="00D72F93"/>
    <w:rsid w:val="00D73660"/>
    <w:rsid w:val="00D737CB"/>
    <w:rsid w:val="00D739FD"/>
    <w:rsid w:val="00D73AA7"/>
    <w:rsid w:val="00D740D0"/>
    <w:rsid w:val="00D74223"/>
    <w:rsid w:val="00D74A51"/>
    <w:rsid w:val="00D74D3E"/>
    <w:rsid w:val="00D74D78"/>
    <w:rsid w:val="00D75121"/>
    <w:rsid w:val="00D7515B"/>
    <w:rsid w:val="00D757EE"/>
    <w:rsid w:val="00D758D2"/>
    <w:rsid w:val="00D75B1F"/>
    <w:rsid w:val="00D75E6A"/>
    <w:rsid w:val="00D75F5A"/>
    <w:rsid w:val="00D76633"/>
    <w:rsid w:val="00D76719"/>
    <w:rsid w:val="00D76A43"/>
    <w:rsid w:val="00D7718A"/>
    <w:rsid w:val="00D77467"/>
    <w:rsid w:val="00D778AF"/>
    <w:rsid w:val="00D77F58"/>
    <w:rsid w:val="00D801DA"/>
    <w:rsid w:val="00D80257"/>
    <w:rsid w:val="00D80C04"/>
    <w:rsid w:val="00D8129A"/>
    <w:rsid w:val="00D81344"/>
    <w:rsid w:val="00D81764"/>
    <w:rsid w:val="00D817A7"/>
    <w:rsid w:val="00D818A9"/>
    <w:rsid w:val="00D81B08"/>
    <w:rsid w:val="00D81BB1"/>
    <w:rsid w:val="00D81EF2"/>
    <w:rsid w:val="00D82496"/>
    <w:rsid w:val="00D82A19"/>
    <w:rsid w:val="00D82B2E"/>
    <w:rsid w:val="00D82CDE"/>
    <w:rsid w:val="00D82CEE"/>
    <w:rsid w:val="00D82DB4"/>
    <w:rsid w:val="00D834FB"/>
    <w:rsid w:val="00D83B47"/>
    <w:rsid w:val="00D83EA1"/>
    <w:rsid w:val="00D84E82"/>
    <w:rsid w:val="00D8502E"/>
    <w:rsid w:val="00D853A6"/>
    <w:rsid w:val="00D85544"/>
    <w:rsid w:val="00D85ADF"/>
    <w:rsid w:val="00D85AF5"/>
    <w:rsid w:val="00D85B1F"/>
    <w:rsid w:val="00D85CEF"/>
    <w:rsid w:val="00D85E06"/>
    <w:rsid w:val="00D85F7D"/>
    <w:rsid w:val="00D86230"/>
    <w:rsid w:val="00D862D1"/>
    <w:rsid w:val="00D862FE"/>
    <w:rsid w:val="00D863B5"/>
    <w:rsid w:val="00D867BA"/>
    <w:rsid w:val="00D867DC"/>
    <w:rsid w:val="00D8690D"/>
    <w:rsid w:val="00D87426"/>
    <w:rsid w:val="00D87BF0"/>
    <w:rsid w:val="00D87E59"/>
    <w:rsid w:val="00D90211"/>
    <w:rsid w:val="00D905B6"/>
    <w:rsid w:val="00D9086F"/>
    <w:rsid w:val="00D90C15"/>
    <w:rsid w:val="00D90CC8"/>
    <w:rsid w:val="00D90D0F"/>
    <w:rsid w:val="00D90FC7"/>
    <w:rsid w:val="00D90FCE"/>
    <w:rsid w:val="00D910A1"/>
    <w:rsid w:val="00D91177"/>
    <w:rsid w:val="00D91180"/>
    <w:rsid w:val="00D912EE"/>
    <w:rsid w:val="00D91535"/>
    <w:rsid w:val="00D91CF7"/>
    <w:rsid w:val="00D92149"/>
    <w:rsid w:val="00D9219A"/>
    <w:rsid w:val="00D93366"/>
    <w:rsid w:val="00D93591"/>
    <w:rsid w:val="00D935B2"/>
    <w:rsid w:val="00D935E7"/>
    <w:rsid w:val="00D93B5B"/>
    <w:rsid w:val="00D93C31"/>
    <w:rsid w:val="00D93DB7"/>
    <w:rsid w:val="00D940BA"/>
    <w:rsid w:val="00D94258"/>
    <w:rsid w:val="00D944CD"/>
    <w:rsid w:val="00D948D8"/>
    <w:rsid w:val="00D94A5B"/>
    <w:rsid w:val="00D94B47"/>
    <w:rsid w:val="00D95773"/>
    <w:rsid w:val="00D95904"/>
    <w:rsid w:val="00D95DB3"/>
    <w:rsid w:val="00D95F6F"/>
    <w:rsid w:val="00D9620E"/>
    <w:rsid w:val="00D96234"/>
    <w:rsid w:val="00D966CB"/>
    <w:rsid w:val="00D96CEA"/>
    <w:rsid w:val="00D975E9"/>
    <w:rsid w:val="00D977D9"/>
    <w:rsid w:val="00D97885"/>
    <w:rsid w:val="00DA0489"/>
    <w:rsid w:val="00DA0712"/>
    <w:rsid w:val="00DA0C32"/>
    <w:rsid w:val="00DA0CA8"/>
    <w:rsid w:val="00DA0D8E"/>
    <w:rsid w:val="00DA0FA4"/>
    <w:rsid w:val="00DA11F1"/>
    <w:rsid w:val="00DA15DC"/>
    <w:rsid w:val="00DA1742"/>
    <w:rsid w:val="00DA17EA"/>
    <w:rsid w:val="00DA1C0B"/>
    <w:rsid w:val="00DA1DFF"/>
    <w:rsid w:val="00DA22F9"/>
    <w:rsid w:val="00DA2E4B"/>
    <w:rsid w:val="00DA2FC6"/>
    <w:rsid w:val="00DA36C4"/>
    <w:rsid w:val="00DA3713"/>
    <w:rsid w:val="00DA385F"/>
    <w:rsid w:val="00DA3949"/>
    <w:rsid w:val="00DA3FC5"/>
    <w:rsid w:val="00DA448D"/>
    <w:rsid w:val="00DA44DF"/>
    <w:rsid w:val="00DA4CCB"/>
    <w:rsid w:val="00DA4E47"/>
    <w:rsid w:val="00DA4F02"/>
    <w:rsid w:val="00DA5313"/>
    <w:rsid w:val="00DA5639"/>
    <w:rsid w:val="00DA5747"/>
    <w:rsid w:val="00DA5774"/>
    <w:rsid w:val="00DA5924"/>
    <w:rsid w:val="00DA59D1"/>
    <w:rsid w:val="00DA65B1"/>
    <w:rsid w:val="00DA6BB8"/>
    <w:rsid w:val="00DA6CC1"/>
    <w:rsid w:val="00DA6CE5"/>
    <w:rsid w:val="00DA6E47"/>
    <w:rsid w:val="00DA6F9F"/>
    <w:rsid w:val="00DA705A"/>
    <w:rsid w:val="00DA763D"/>
    <w:rsid w:val="00DA7793"/>
    <w:rsid w:val="00DA77F7"/>
    <w:rsid w:val="00DA793B"/>
    <w:rsid w:val="00DA7D3C"/>
    <w:rsid w:val="00DA7ECE"/>
    <w:rsid w:val="00DA7F19"/>
    <w:rsid w:val="00DB019B"/>
    <w:rsid w:val="00DB0834"/>
    <w:rsid w:val="00DB0970"/>
    <w:rsid w:val="00DB0BF9"/>
    <w:rsid w:val="00DB0D2B"/>
    <w:rsid w:val="00DB123B"/>
    <w:rsid w:val="00DB170C"/>
    <w:rsid w:val="00DB17FC"/>
    <w:rsid w:val="00DB191A"/>
    <w:rsid w:val="00DB20D0"/>
    <w:rsid w:val="00DB2E03"/>
    <w:rsid w:val="00DB2F65"/>
    <w:rsid w:val="00DB3144"/>
    <w:rsid w:val="00DB352B"/>
    <w:rsid w:val="00DB391B"/>
    <w:rsid w:val="00DB3BD1"/>
    <w:rsid w:val="00DB40BF"/>
    <w:rsid w:val="00DB4504"/>
    <w:rsid w:val="00DB45D0"/>
    <w:rsid w:val="00DB4761"/>
    <w:rsid w:val="00DB4CB9"/>
    <w:rsid w:val="00DB4DCC"/>
    <w:rsid w:val="00DB50EF"/>
    <w:rsid w:val="00DB52D5"/>
    <w:rsid w:val="00DB5408"/>
    <w:rsid w:val="00DB55E7"/>
    <w:rsid w:val="00DB5918"/>
    <w:rsid w:val="00DB5E03"/>
    <w:rsid w:val="00DB6036"/>
    <w:rsid w:val="00DB66C5"/>
    <w:rsid w:val="00DB6767"/>
    <w:rsid w:val="00DB67AF"/>
    <w:rsid w:val="00DB689D"/>
    <w:rsid w:val="00DB714A"/>
    <w:rsid w:val="00DB7320"/>
    <w:rsid w:val="00DB7381"/>
    <w:rsid w:val="00DB7439"/>
    <w:rsid w:val="00DB79B3"/>
    <w:rsid w:val="00DB7ACE"/>
    <w:rsid w:val="00DB7B05"/>
    <w:rsid w:val="00DC001A"/>
    <w:rsid w:val="00DC0180"/>
    <w:rsid w:val="00DC0292"/>
    <w:rsid w:val="00DC037D"/>
    <w:rsid w:val="00DC03FB"/>
    <w:rsid w:val="00DC0A0D"/>
    <w:rsid w:val="00DC1010"/>
    <w:rsid w:val="00DC1045"/>
    <w:rsid w:val="00DC123E"/>
    <w:rsid w:val="00DC12F9"/>
    <w:rsid w:val="00DC1C6E"/>
    <w:rsid w:val="00DC1CB6"/>
    <w:rsid w:val="00DC23E9"/>
    <w:rsid w:val="00DC2471"/>
    <w:rsid w:val="00DC25D2"/>
    <w:rsid w:val="00DC28D3"/>
    <w:rsid w:val="00DC2926"/>
    <w:rsid w:val="00DC2A0C"/>
    <w:rsid w:val="00DC2F03"/>
    <w:rsid w:val="00DC33DA"/>
    <w:rsid w:val="00DC34A0"/>
    <w:rsid w:val="00DC35F8"/>
    <w:rsid w:val="00DC386C"/>
    <w:rsid w:val="00DC3922"/>
    <w:rsid w:val="00DC3BEB"/>
    <w:rsid w:val="00DC3C7A"/>
    <w:rsid w:val="00DC3CB3"/>
    <w:rsid w:val="00DC3EA3"/>
    <w:rsid w:val="00DC4581"/>
    <w:rsid w:val="00DC4B9E"/>
    <w:rsid w:val="00DC4E9C"/>
    <w:rsid w:val="00DC53B5"/>
    <w:rsid w:val="00DC589F"/>
    <w:rsid w:val="00DC5B79"/>
    <w:rsid w:val="00DC5C15"/>
    <w:rsid w:val="00DC620B"/>
    <w:rsid w:val="00DC6CE4"/>
    <w:rsid w:val="00DC6D5D"/>
    <w:rsid w:val="00DC74B5"/>
    <w:rsid w:val="00DC755C"/>
    <w:rsid w:val="00DC7732"/>
    <w:rsid w:val="00DC788F"/>
    <w:rsid w:val="00DC79D5"/>
    <w:rsid w:val="00DC7AA5"/>
    <w:rsid w:val="00DC7B83"/>
    <w:rsid w:val="00DC7B8B"/>
    <w:rsid w:val="00DC7D6B"/>
    <w:rsid w:val="00DC7EB6"/>
    <w:rsid w:val="00DD01E8"/>
    <w:rsid w:val="00DD0296"/>
    <w:rsid w:val="00DD0407"/>
    <w:rsid w:val="00DD0BDD"/>
    <w:rsid w:val="00DD1037"/>
    <w:rsid w:val="00DD129B"/>
    <w:rsid w:val="00DD16FF"/>
    <w:rsid w:val="00DD1728"/>
    <w:rsid w:val="00DD1C93"/>
    <w:rsid w:val="00DD1CF2"/>
    <w:rsid w:val="00DD1F44"/>
    <w:rsid w:val="00DD2C08"/>
    <w:rsid w:val="00DD2CE7"/>
    <w:rsid w:val="00DD3026"/>
    <w:rsid w:val="00DD31BF"/>
    <w:rsid w:val="00DD36A2"/>
    <w:rsid w:val="00DD3E7E"/>
    <w:rsid w:val="00DD440E"/>
    <w:rsid w:val="00DD4572"/>
    <w:rsid w:val="00DD46C9"/>
    <w:rsid w:val="00DD46EB"/>
    <w:rsid w:val="00DD4AE7"/>
    <w:rsid w:val="00DD4C5E"/>
    <w:rsid w:val="00DD4CA8"/>
    <w:rsid w:val="00DD4DC7"/>
    <w:rsid w:val="00DD504D"/>
    <w:rsid w:val="00DD5467"/>
    <w:rsid w:val="00DD5605"/>
    <w:rsid w:val="00DD5BC6"/>
    <w:rsid w:val="00DD5D1A"/>
    <w:rsid w:val="00DD5F4D"/>
    <w:rsid w:val="00DD618F"/>
    <w:rsid w:val="00DD62EF"/>
    <w:rsid w:val="00DD6717"/>
    <w:rsid w:val="00DD6D36"/>
    <w:rsid w:val="00DD6D66"/>
    <w:rsid w:val="00DD6D6D"/>
    <w:rsid w:val="00DD6EFD"/>
    <w:rsid w:val="00DD71A2"/>
    <w:rsid w:val="00DD72A1"/>
    <w:rsid w:val="00DD748B"/>
    <w:rsid w:val="00DD74EC"/>
    <w:rsid w:val="00DD7667"/>
    <w:rsid w:val="00DD78D9"/>
    <w:rsid w:val="00DD79D4"/>
    <w:rsid w:val="00DD7B6E"/>
    <w:rsid w:val="00DD7D9A"/>
    <w:rsid w:val="00DD7F28"/>
    <w:rsid w:val="00DE02BE"/>
    <w:rsid w:val="00DE059D"/>
    <w:rsid w:val="00DE06C1"/>
    <w:rsid w:val="00DE08B0"/>
    <w:rsid w:val="00DE0ACA"/>
    <w:rsid w:val="00DE0C93"/>
    <w:rsid w:val="00DE0FE1"/>
    <w:rsid w:val="00DE1089"/>
    <w:rsid w:val="00DE16FE"/>
    <w:rsid w:val="00DE1785"/>
    <w:rsid w:val="00DE17F3"/>
    <w:rsid w:val="00DE1803"/>
    <w:rsid w:val="00DE18A5"/>
    <w:rsid w:val="00DE20EA"/>
    <w:rsid w:val="00DE20ED"/>
    <w:rsid w:val="00DE24ED"/>
    <w:rsid w:val="00DE27A7"/>
    <w:rsid w:val="00DE2E05"/>
    <w:rsid w:val="00DE3078"/>
    <w:rsid w:val="00DE3194"/>
    <w:rsid w:val="00DE328B"/>
    <w:rsid w:val="00DE3600"/>
    <w:rsid w:val="00DE36F4"/>
    <w:rsid w:val="00DE38F0"/>
    <w:rsid w:val="00DE3BFF"/>
    <w:rsid w:val="00DE449D"/>
    <w:rsid w:val="00DE47A4"/>
    <w:rsid w:val="00DE4822"/>
    <w:rsid w:val="00DE4896"/>
    <w:rsid w:val="00DE4B42"/>
    <w:rsid w:val="00DE4D51"/>
    <w:rsid w:val="00DE4E4F"/>
    <w:rsid w:val="00DE4F63"/>
    <w:rsid w:val="00DE5066"/>
    <w:rsid w:val="00DE50F6"/>
    <w:rsid w:val="00DE5145"/>
    <w:rsid w:val="00DE527E"/>
    <w:rsid w:val="00DE57AF"/>
    <w:rsid w:val="00DE584F"/>
    <w:rsid w:val="00DE5850"/>
    <w:rsid w:val="00DE5959"/>
    <w:rsid w:val="00DE5D18"/>
    <w:rsid w:val="00DE63C3"/>
    <w:rsid w:val="00DE6572"/>
    <w:rsid w:val="00DE65D5"/>
    <w:rsid w:val="00DE68CB"/>
    <w:rsid w:val="00DE6A73"/>
    <w:rsid w:val="00DE6DA7"/>
    <w:rsid w:val="00DE7068"/>
    <w:rsid w:val="00DE727C"/>
    <w:rsid w:val="00DE73D6"/>
    <w:rsid w:val="00DE77F6"/>
    <w:rsid w:val="00DE782D"/>
    <w:rsid w:val="00DE7A3A"/>
    <w:rsid w:val="00DE7A81"/>
    <w:rsid w:val="00DE7B4D"/>
    <w:rsid w:val="00DE7C9A"/>
    <w:rsid w:val="00DF0126"/>
    <w:rsid w:val="00DF06ED"/>
    <w:rsid w:val="00DF0A37"/>
    <w:rsid w:val="00DF0ABC"/>
    <w:rsid w:val="00DF0B6D"/>
    <w:rsid w:val="00DF0CA1"/>
    <w:rsid w:val="00DF2357"/>
    <w:rsid w:val="00DF255D"/>
    <w:rsid w:val="00DF2819"/>
    <w:rsid w:val="00DF2A55"/>
    <w:rsid w:val="00DF2B33"/>
    <w:rsid w:val="00DF2C07"/>
    <w:rsid w:val="00DF3149"/>
    <w:rsid w:val="00DF35A3"/>
    <w:rsid w:val="00DF35E7"/>
    <w:rsid w:val="00DF39E6"/>
    <w:rsid w:val="00DF3C2E"/>
    <w:rsid w:val="00DF3EBA"/>
    <w:rsid w:val="00DF3F02"/>
    <w:rsid w:val="00DF4083"/>
    <w:rsid w:val="00DF4E87"/>
    <w:rsid w:val="00DF4EDB"/>
    <w:rsid w:val="00DF4F43"/>
    <w:rsid w:val="00DF50BF"/>
    <w:rsid w:val="00DF514A"/>
    <w:rsid w:val="00DF51F4"/>
    <w:rsid w:val="00DF529D"/>
    <w:rsid w:val="00DF5621"/>
    <w:rsid w:val="00DF5741"/>
    <w:rsid w:val="00DF58DF"/>
    <w:rsid w:val="00DF5A8A"/>
    <w:rsid w:val="00DF5AAA"/>
    <w:rsid w:val="00DF5D72"/>
    <w:rsid w:val="00DF5F0C"/>
    <w:rsid w:val="00DF5F9E"/>
    <w:rsid w:val="00DF61FA"/>
    <w:rsid w:val="00DF6266"/>
    <w:rsid w:val="00DF6291"/>
    <w:rsid w:val="00DF65A2"/>
    <w:rsid w:val="00DF6960"/>
    <w:rsid w:val="00DF72E2"/>
    <w:rsid w:val="00DF7521"/>
    <w:rsid w:val="00DF7574"/>
    <w:rsid w:val="00DF77AF"/>
    <w:rsid w:val="00DF7872"/>
    <w:rsid w:val="00DF78DE"/>
    <w:rsid w:val="00DF7CAB"/>
    <w:rsid w:val="00E0032A"/>
    <w:rsid w:val="00E0041E"/>
    <w:rsid w:val="00E0044D"/>
    <w:rsid w:val="00E0047B"/>
    <w:rsid w:val="00E00510"/>
    <w:rsid w:val="00E00682"/>
    <w:rsid w:val="00E00D26"/>
    <w:rsid w:val="00E00D72"/>
    <w:rsid w:val="00E0103C"/>
    <w:rsid w:val="00E013C4"/>
    <w:rsid w:val="00E0152C"/>
    <w:rsid w:val="00E01CDD"/>
    <w:rsid w:val="00E02885"/>
    <w:rsid w:val="00E02A22"/>
    <w:rsid w:val="00E02B3B"/>
    <w:rsid w:val="00E02BEF"/>
    <w:rsid w:val="00E02CBF"/>
    <w:rsid w:val="00E03DB2"/>
    <w:rsid w:val="00E03FF7"/>
    <w:rsid w:val="00E04212"/>
    <w:rsid w:val="00E045A6"/>
    <w:rsid w:val="00E046BE"/>
    <w:rsid w:val="00E04991"/>
    <w:rsid w:val="00E05064"/>
    <w:rsid w:val="00E05487"/>
    <w:rsid w:val="00E057CE"/>
    <w:rsid w:val="00E05889"/>
    <w:rsid w:val="00E05AB5"/>
    <w:rsid w:val="00E05D2F"/>
    <w:rsid w:val="00E05DB6"/>
    <w:rsid w:val="00E05DC5"/>
    <w:rsid w:val="00E05E8C"/>
    <w:rsid w:val="00E0604D"/>
    <w:rsid w:val="00E06917"/>
    <w:rsid w:val="00E069DD"/>
    <w:rsid w:val="00E06F31"/>
    <w:rsid w:val="00E06FC7"/>
    <w:rsid w:val="00E075BA"/>
    <w:rsid w:val="00E07988"/>
    <w:rsid w:val="00E07A8A"/>
    <w:rsid w:val="00E07E04"/>
    <w:rsid w:val="00E07E65"/>
    <w:rsid w:val="00E100F8"/>
    <w:rsid w:val="00E10234"/>
    <w:rsid w:val="00E109CE"/>
    <w:rsid w:val="00E10D8E"/>
    <w:rsid w:val="00E11260"/>
    <w:rsid w:val="00E11385"/>
    <w:rsid w:val="00E1146B"/>
    <w:rsid w:val="00E11586"/>
    <w:rsid w:val="00E11FA6"/>
    <w:rsid w:val="00E120E4"/>
    <w:rsid w:val="00E124CE"/>
    <w:rsid w:val="00E1270F"/>
    <w:rsid w:val="00E12751"/>
    <w:rsid w:val="00E12FF5"/>
    <w:rsid w:val="00E13469"/>
    <w:rsid w:val="00E135FE"/>
    <w:rsid w:val="00E13A3A"/>
    <w:rsid w:val="00E13EA4"/>
    <w:rsid w:val="00E14293"/>
    <w:rsid w:val="00E14540"/>
    <w:rsid w:val="00E14919"/>
    <w:rsid w:val="00E14945"/>
    <w:rsid w:val="00E1540B"/>
    <w:rsid w:val="00E159D2"/>
    <w:rsid w:val="00E159E1"/>
    <w:rsid w:val="00E15A34"/>
    <w:rsid w:val="00E15C6F"/>
    <w:rsid w:val="00E15C70"/>
    <w:rsid w:val="00E15D01"/>
    <w:rsid w:val="00E15E67"/>
    <w:rsid w:val="00E15F8F"/>
    <w:rsid w:val="00E16368"/>
    <w:rsid w:val="00E163A7"/>
    <w:rsid w:val="00E165C8"/>
    <w:rsid w:val="00E16601"/>
    <w:rsid w:val="00E1692F"/>
    <w:rsid w:val="00E16F5B"/>
    <w:rsid w:val="00E16FB2"/>
    <w:rsid w:val="00E17BBD"/>
    <w:rsid w:val="00E17D51"/>
    <w:rsid w:val="00E202DA"/>
    <w:rsid w:val="00E20602"/>
    <w:rsid w:val="00E20B70"/>
    <w:rsid w:val="00E20E14"/>
    <w:rsid w:val="00E20EAB"/>
    <w:rsid w:val="00E20F20"/>
    <w:rsid w:val="00E212D5"/>
    <w:rsid w:val="00E213AA"/>
    <w:rsid w:val="00E214BE"/>
    <w:rsid w:val="00E2190E"/>
    <w:rsid w:val="00E21FDB"/>
    <w:rsid w:val="00E21FE1"/>
    <w:rsid w:val="00E220FA"/>
    <w:rsid w:val="00E22170"/>
    <w:rsid w:val="00E226CC"/>
    <w:rsid w:val="00E2302C"/>
    <w:rsid w:val="00E23064"/>
    <w:rsid w:val="00E23212"/>
    <w:rsid w:val="00E235FF"/>
    <w:rsid w:val="00E23D13"/>
    <w:rsid w:val="00E23F9F"/>
    <w:rsid w:val="00E24041"/>
    <w:rsid w:val="00E241AB"/>
    <w:rsid w:val="00E24202"/>
    <w:rsid w:val="00E24888"/>
    <w:rsid w:val="00E248C4"/>
    <w:rsid w:val="00E24A44"/>
    <w:rsid w:val="00E24B80"/>
    <w:rsid w:val="00E25203"/>
    <w:rsid w:val="00E260DB"/>
    <w:rsid w:val="00E266C4"/>
    <w:rsid w:val="00E266CA"/>
    <w:rsid w:val="00E26796"/>
    <w:rsid w:val="00E267A3"/>
    <w:rsid w:val="00E26827"/>
    <w:rsid w:val="00E2697E"/>
    <w:rsid w:val="00E26CDB"/>
    <w:rsid w:val="00E26F1F"/>
    <w:rsid w:val="00E2700B"/>
    <w:rsid w:val="00E27390"/>
    <w:rsid w:val="00E27532"/>
    <w:rsid w:val="00E277AD"/>
    <w:rsid w:val="00E277AE"/>
    <w:rsid w:val="00E277F0"/>
    <w:rsid w:val="00E27871"/>
    <w:rsid w:val="00E278F6"/>
    <w:rsid w:val="00E27BFF"/>
    <w:rsid w:val="00E27FEB"/>
    <w:rsid w:val="00E302A2"/>
    <w:rsid w:val="00E30303"/>
    <w:rsid w:val="00E304B2"/>
    <w:rsid w:val="00E307DC"/>
    <w:rsid w:val="00E30A81"/>
    <w:rsid w:val="00E3111C"/>
    <w:rsid w:val="00E312E0"/>
    <w:rsid w:val="00E3132F"/>
    <w:rsid w:val="00E31709"/>
    <w:rsid w:val="00E31807"/>
    <w:rsid w:val="00E31999"/>
    <w:rsid w:val="00E31A1E"/>
    <w:rsid w:val="00E31B3E"/>
    <w:rsid w:val="00E31B5D"/>
    <w:rsid w:val="00E31B6A"/>
    <w:rsid w:val="00E31DBA"/>
    <w:rsid w:val="00E3221F"/>
    <w:rsid w:val="00E3288B"/>
    <w:rsid w:val="00E32A58"/>
    <w:rsid w:val="00E32B89"/>
    <w:rsid w:val="00E337D9"/>
    <w:rsid w:val="00E33D80"/>
    <w:rsid w:val="00E33E4A"/>
    <w:rsid w:val="00E3445F"/>
    <w:rsid w:val="00E3468D"/>
    <w:rsid w:val="00E34FF9"/>
    <w:rsid w:val="00E353C3"/>
    <w:rsid w:val="00E355AF"/>
    <w:rsid w:val="00E35612"/>
    <w:rsid w:val="00E357E8"/>
    <w:rsid w:val="00E358B1"/>
    <w:rsid w:val="00E359A1"/>
    <w:rsid w:val="00E36202"/>
    <w:rsid w:val="00E3626D"/>
    <w:rsid w:val="00E36923"/>
    <w:rsid w:val="00E36C8A"/>
    <w:rsid w:val="00E370F9"/>
    <w:rsid w:val="00E372B9"/>
    <w:rsid w:val="00E37854"/>
    <w:rsid w:val="00E379D3"/>
    <w:rsid w:val="00E37C78"/>
    <w:rsid w:val="00E37CAD"/>
    <w:rsid w:val="00E37E04"/>
    <w:rsid w:val="00E37F65"/>
    <w:rsid w:val="00E40087"/>
    <w:rsid w:val="00E400EF"/>
    <w:rsid w:val="00E40301"/>
    <w:rsid w:val="00E40423"/>
    <w:rsid w:val="00E408E9"/>
    <w:rsid w:val="00E40D0E"/>
    <w:rsid w:val="00E40F90"/>
    <w:rsid w:val="00E41310"/>
    <w:rsid w:val="00E41384"/>
    <w:rsid w:val="00E41398"/>
    <w:rsid w:val="00E4173E"/>
    <w:rsid w:val="00E4189F"/>
    <w:rsid w:val="00E41959"/>
    <w:rsid w:val="00E41B18"/>
    <w:rsid w:val="00E4237B"/>
    <w:rsid w:val="00E42B26"/>
    <w:rsid w:val="00E42C65"/>
    <w:rsid w:val="00E42F38"/>
    <w:rsid w:val="00E432BE"/>
    <w:rsid w:val="00E434B7"/>
    <w:rsid w:val="00E435D7"/>
    <w:rsid w:val="00E43A20"/>
    <w:rsid w:val="00E43CB7"/>
    <w:rsid w:val="00E43CCC"/>
    <w:rsid w:val="00E440AB"/>
    <w:rsid w:val="00E44145"/>
    <w:rsid w:val="00E44216"/>
    <w:rsid w:val="00E44697"/>
    <w:rsid w:val="00E44A56"/>
    <w:rsid w:val="00E44AE6"/>
    <w:rsid w:val="00E44DFE"/>
    <w:rsid w:val="00E4534C"/>
    <w:rsid w:val="00E45396"/>
    <w:rsid w:val="00E4553D"/>
    <w:rsid w:val="00E45593"/>
    <w:rsid w:val="00E456DC"/>
    <w:rsid w:val="00E45A60"/>
    <w:rsid w:val="00E45A61"/>
    <w:rsid w:val="00E45BF8"/>
    <w:rsid w:val="00E4627D"/>
    <w:rsid w:val="00E4628C"/>
    <w:rsid w:val="00E46753"/>
    <w:rsid w:val="00E4677C"/>
    <w:rsid w:val="00E46885"/>
    <w:rsid w:val="00E46A32"/>
    <w:rsid w:val="00E46C84"/>
    <w:rsid w:val="00E46CDE"/>
    <w:rsid w:val="00E46DC7"/>
    <w:rsid w:val="00E4739F"/>
    <w:rsid w:val="00E4745B"/>
    <w:rsid w:val="00E47811"/>
    <w:rsid w:val="00E47BC3"/>
    <w:rsid w:val="00E47C85"/>
    <w:rsid w:val="00E47D3B"/>
    <w:rsid w:val="00E47DD0"/>
    <w:rsid w:val="00E47E31"/>
    <w:rsid w:val="00E47F0C"/>
    <w:rsid w:val="00E50110"/>
    <w:rsid w:val="00E5034E"/>
    <w:rsid w:val="00E5057E"/>
    <w:rsid w:val="00E505CD"/>
    <w:rsid w:val="00E50952"/>
    <w:rsid w:val="00E50A67"/>
    <w:rsid w:val="00E50B0D"/>
    <w:rsid w:val="00E51A25"/>
    <w:rsid w:val="00E52123"/>
    <w:rsid w:val="00E52494"/>
    <w:rsid w:val="00E525E2"/>
    <w:rsid w:val="00E52776"/>
    <w:rsid w:val="00E528FC"/>
    <w:rsid w:val="00E529B6"/>
    <w:rsid w:val="00E529E3"/>
    <w:rsid w:val="00E52C36"/>
    <w:rsid w:val="00E52D26"/>
    <w:rsid w:val="00E52E82"/>
    <w:rsid w:val="00E52EFB"/>
    <w:rsid w:val="00E52F85"/>
    <w:rsid w:val="00E5364A"/>
    <w:rsid w:val="00E536DF"/>
    <w:rsid w:val="00E537F1"/>
    <w:rsid w:val="00E53B29"/>
    <w:rsid w:val="00E53E5E"/>
    <w:rsid w:val="00E54883"/>
    <w:rsid w:val="00E548FC"/>
    <w:rsid w:val="00E54923"/>
    <w:rsid w:val="00E54F3C"/>
    <w:rsid w:val="00E550BE"/>
    <w:rsid w:val="00E553E0"/>
    <w:rsid w:val="00E55523"/>
    <w:rsid w:val="00E55731"/>
    <w:rsid w:val="00E55BE5"/>
    <w:rsid w:val="00E55DBE"/>
    <w:rsid w:val="00E564A6"/>
    <w:rsid w:val="00E5660C"/>
    <w:rsid w:val="00E56742"/>
    <w:rsid w:val="00E56FCC"/>
    <w:rsid w:val="00E57857"/>
    <w:rsid w:val="00E5795A"/>
    <w:rsid w:val="00E6009D"/>
    <w:rsid w:val="00E6037B"/>
    <w:rsid w:val="00E6068A"/>
    <w:rsid w:val="00E607AF"/>
    <w:rsid w:val="00E60B74"/>
    <w:rsid w:val="00E60C48"/>
    <w:rsid w:val="00E60FD1"/>
    <w:rsid w:val="00E61049"/>
    <w:rsid w:val="00E611B5"/>
    <w:rsid w:val="00E6127B"/>
    <w:rsid w:val="00E61552"/>
    <w:rsid w:val="00E615CE"/>
    <w:rsid w:val="00E615E8"/>
    <w:rsid w:val="00E617BE"/>
    <w:rsid w:val="00E61877"/>
    <w:rsid w:val="00E61DCD"/>
    <w:rsid w:val="00E6242E"/>
    <w:rsid w:val="00E62772"/>
    <w:rsid w:val="00E6277D"/>
    <w:rsid w:val="00E62AF2"/>
    <w:rsid w:val="00E62D47"/>
    <w:rsid w:val="00E63109"/>
    <w:rsid w:val="00E63196"/>
    <w:rsid w:val="00E63218"/>
    <w:rsid w:val="00E63810"/>
    <w:rsid w:val="00E6381E"/>
    <w:rsid w:val="00E63ADC"/>
    <w:rsid w:val="00E63E27"/>
    <w:rsid w:val="00E6445A"/>
    <w:rsid w:val="00E64F18"/>
    <w:rsid w:val="00E65676"/>
    <w:rsid w:val="00E65680"/>
    <w:rsid w:val="00E658AE"/>
    <w:rsid w:val="00E65A5F"/>
    <w:rsid w:val="00E65B86"/>
    <w:rsid w:val="00E65C44"/>
    <w:rsid w:val="00E65EB8"/>
    <w:rsid w:val="00E66289"/>
    <w:rsid w:val="00E662FB"/>
    <w:rsid w:val="00E664B8"/>
    <w:rsid w:val="00E665F4"/>
    <w:rsid w:val="00E66B74"/>
    <w:rsid w:val="00E66FC2"/>
    <w:rsid w:val="00E674B1"/>
    <w:rsid w:val="00E674D1"/>
    <w:rsid w:val="00E67672"/>
    <w:rsid w:val="00E67E51"/>
    <w:rsid w:val="00E67F9C"/>
    <w:rsid w:val="00E703B4"/>
    <w:rsid w:val="00E704E9"/>
    <w:rsid w:val="00E7058F"/>
    <w:rsid w:val="00E705BF"/>
    <w:rsid w:val="00E70734"/>
    <w:rsid w:val="00E7089E"/>
    <w:rsid w:val="00E708B3"/>
    <w:rsid w:val="00E70AFF"/>
    <w:rsid w:val="00E70B91"/>
    <w:rsid w:val="00E71372"/>
    <w:rsid w:val="00E7193B"/>
    <w:rsid w:val="00E722AA"/>
    <w:rsid w:val="00E7274A"/>
    <w:rsid w:val="00E72CBB"/>
    <w:rsid w:val="00E72CEA"/>
    <w:rsid w:val="00E72F62"/>
    <w:rsid w:val="00E72F66"/>
    <w:rsid w:val="00E730C8"/>
    <w:rsid w:val="00E732CC"/>
    <w:rsid w:val="00E734D6"/>
    <w:rsid w:val="00E73646"/>
    <w:rsid w:val="00E736E5"/>
    <w:rsid w:val="00E7399A"/>
    <w:rsid w:val="00E73F5E"/>
    <w:rsid w:val="00E743AC"/>
    <w:rsid w:val="00E745B0"/>
    <w:rsid w:val="00E7479C"/>
    <w:rsid w:val="00E747EA"/>
    <w:rsid w:val="00E74B7D"/>
    <w:rsid w:val="00E74EF1"/>
    <w:rsid w:val="00E750C3"/>
    <w:rsid w:val="00E750F2"/>
    <w:rsid w:val="00E75160"/>
    <w:rsid w:val="00E752FE"/>
    <w:rsid w:val="00E7561B"/>
    <w:rsid w:val="00E7562A"/>
    <w:rsid w:val="00E75795"/>
    <w:rsid w:val="00E75A68"/>
    <w:rsid w:val="00E761DB"/>
    <w:rsid w:val="00E76902"/>
    <w:rsid w:val="00E76AB9"/>
    <w:rsid w:val="00E76AE3"/>
    <w:rsid w:val="00E76E3D"/>
    <w:rsid w:val="00E76F70"/>
    <w:rsid w:val="00E773B2"/>
    <w:rsid w:val="00E77403"/>
    <w:rsid w:val="00E77579"/>
    <w:rsid w:val="00E77589"/>
    <w:rsid w:val="00E775F7"/>
    <w:rsid w:val="00E77954"/>
    <w:rsid w:val="00E77AE7"/>
    <w:rsid w:val="00E77E8F"/>
    <w:rsid w:val="00E80112"/>
    <w:rsid w:val="00E8029F"/>
    <w:rsid w:val="00E805FF"/>
    <w:rsid w:val="00E80B2A"/>
    <w:rsid w:val="00E810E6"/>
    <w:rsid w:val="00E814A3"/>
    <w:rsid w:val="00E817F1"/>
    <w:rsid w:val="00E8190D"/>
    <w:rsid w:val="00E81A05"/>
    <w:rsid w:val="00E822F2"/>
    <w:rsid w:val="00E823D4"/>
    <w:rsid w:val="00E826AB"/>
    <w:rsid w:val="00E82713"/>
    <w:rsid w:val="00E82CE0"/>
    <w:rsid w:val="00E82F6C"/>
    <w:rsid w:val="00E83212"/>
    <w:rsid w:val="00E8331D"/>
    <w:rsid w:val="00E83358"/>
    <w:rsid w:val="00E83833"/>
    <w:rsid w:val="00E839ED"/>
    <w:rsid w:val="00E83F72"/>
    <w:rsid w:val="00E844F9"/>
    <w:rsid w:val="00E84B3C"/>
    <w:rsid w:val="00E84C70"/>
    <w:rsid w:val="00E84D5D"/>
    <w:rsid w:val="00E852BF"/>
    <w:rsid w:val="00E8547E"/>
    <w:rsid w:val="00E85647"/>
    <w:rsid w:val="00E85E17"/>
    <w:rsid w:val="00E86047"/>
    <w:rsid w:val="00E86477"/>
    <w:rsid w:val="00E86584"/>
    <w:rsid w:val="00E87149"/>
    <w:rsid w:val="00E87282"/>
    <w:rsid w:val="00E87402"/>
    <w:rsid w:val="00E8747B"/>
    <w:rsid w:val="00E87697"/>
    <w:rsid w:val="00E87950"/>
    <w:rsid w:val="00E87BBE"/>
    <w:rsid w:val="00E87C4C"/>
    <w:rsid w:val="00E87E6A"/>
    <w:rsid w:val="00E87F77"/>
    <w:rsid w:val="00E9021B"/>
    <w:rsid w:val="00E90432"/>
    <w:rsid w:val="00E905ED"/>
    <w:rsid w:val="00E90899"/>
    <w:rsid w:val="00E908E2"/>
    <w:rsid w:val="00E90A77"/>
    <w:rsid w:val="00E90C8C"/>
    <w:rsid w:val="00E90DF2"/>
    <w:rsid w:val="00E90E26"/>
    <w:rsid w:val="00E91324"/>
    <w:rsid w:val="00E91C3F"/>
    <w:rsid w:val="00E91DDC"/>
    <w:rsid w:val="00E92117"/>
    <w:rsid w:val="00E921EC"/>
    <w:rsid w:val="00E925BF"/>
    <w:rsid w:val="00E92624"/>
    <w:rsid w:val="00E927CD"/>
    <w:rsid w:val="00E92846"/>
    <w:rsid w:val="00E92B1C"/>
    <w:rsid w:val="00E93078"/>
    <w:rsid w:val="00E93209"/>
    <w:rsid w:val="00E93D3C"/>
    <w:rsid w:val="00E93D56"/>
    <w:rsid w:val="00E94168"/>
    <w:rsid w:val="00E94249"/>
    <w:rsid w:val="00E94388"/>
    <w:rsid w:val="00E943FF"/>
    <w:rsid w:val="00E94C28"/>
    <w:rsid w:val="00E950A1"/>
    <w:rsid w:val="00E950E6"/>
    <w:rsid w:val="00E95154"/>
    <w:rsid w:val="00E952CE"/>
    <w:rsid w:val="00E953F2"/>
    <w:rsid w:val="00E95857"/>
    <w:rsid w:val="00E95C1D"/>
    <w:rsid w:val="00E95E16"/>
    <w:rsid w:val="00E95E3F"/>
    <w:rsid w:val="00E96245"/>
    <w:rsid w:val="00E9632A"/>
    <w:rsid w:val="00E96556"/>
    <w:rsid w:val="00E9683D"/>
    <w:rsid w:val="00E96ED4"/>
    <w:rsid w:val="00E96EE7"/>
    <w:rsid w:val="00E96F0A"/>
    <w:rsid w:val="00E973E8"/>
    <w:rsid w:val="00E97C88"/>
    <w:rsid w:val="00EA0457"/>
    <w:rsid w:val="00EA08E5"/>
    <w:rsid w:val="00EA1010"/>
    <w:rsid w:val="00EA11DB"/>
    <w:rsid w:val="00EA14BB"/>
    <w:rsid w:val="00EA16A3"/>
    <w:rsid w:val="00EA1CEE"/>
    <w:rsid w:val="00EA1FD3"/>
    <w:rsid w:val="00EA1FDD"/>
    <w:rsid w:val="00EA2176"/>
    <w:rsid w:val="00EA21BF"/>
    <w:rsid w:val="00EA22ED"/>
    <w:rsid w:val="00EA23B2"/>
    <w:rsid w:val="00EA2A09"/>
    <w:rsid w:val="00EA2B75"/>
    <w:rsid w:val="00EA30BF"/>
    <w:rsid w:val="00EA31D2"/>
    <w:rsid w:val="00EA3AB5"/>
    <w:rsid w:val="00EA3B52"/>
    <w:rsid w:val="00EA3BCC"/>
    <w:rsid w:val="00EA43B3"/>
    <w:rsid w:val="00EA444D"/>
    <w:rsid w:val="00EA45EF"/>
    <w:rsid w:val="00EA4DAB"/>
    <w:rsid w:val="00EA4EEE"/>
    <w:rsid w:val="00EA502B"/>
    <w:rsid w:val="00EA5046"/>
    <w:rsid w:val="00EA5064"/>
    <w:rsid w:val="00EA5402"/>
    <w:rsid w:val="00EA5A3F"/>
    <w:rsid w:val="00EA5AF0"/>
    <w:rsid w:val="00EA5C01"/>
    <w:rsid w:val="00EA60A4"/>
    <w:rsid w:val="00EA62F8"/>
    <w:rsid w:val="00EA6503"/>
    <w:rsid w:val="00EA68BC"/>
    <w:rsid w:val="00EA6982"/>
    <w:rsid w:val="00EA6B7F"/>
    <w:rsid w:val="00EA6F74"/>
    <w:rsid w:val="00EA7047"/>
    <w:rsid w:val="00EB0339"/>
    <w:rsid w:val="00EB04A4"/>
    <w:rsid w:val="00EB08DE"/>
    <w:rsid w:val="00EB0C07"/>
    <w:rsid w:val="00EB0D55"/>
    <w:rsid w:val="00EB10E5"/>
    <w:rsid w:val="00EB14B2"/>
    <w:rsid w:val="00EB1B81"/>
    <w:rsid w:val="00EB2059"/>
    <w:rsid w:val="00EB21CF"/>
    <w:rsid w:val="00EB227C"/>
    <w:rsid w:val="00EB2635"/>
    <w:rsid w:val="00EB276C"/>
    <w:rsid w:val="00EB298F"/>
    <w:rsid w:val="00EB2D3F"/>
    <w:rsid w:val="00EB2D97"/>
    <w:rsid w:val="00EB2E14"/>
    <w:rsid w:val="00EB30AF"/>
    <w:rsid w:val="00EB332D"/>
    <w:rsid w:val="00EB3363"/>
    <w:rsid w:val="00EB33A4"/>
    <w:rsid w:val="00EB3631"/>
    <w:rsid w:val="00EB3A1C"/>
    <w:rsid w:val="00EB4276"/>
    <w:rsid w:val="00EB4595"/>
    <w:rsid w:val="00EB4F42"/>
    <w:rsid w:val="00EB4FDF"/>
    <w:rsid w:val="00EB535B"/>
    <w:rsid w:val="00EB54FE"/>
    <w:rsid w:val="00EB5836"/>
    <w:rsid w:val="00EB5BF8"/>
    <w:rsid w:val="00EB5D62"/>
    <w:rsid w:val="00EB60C0"/>
    <w:rsid w:val="00EB64EF"/>
    <w:rsid w:val="00EB653E"/>
    <w:rsid w:val="00EB668A"/>
    <w:rsid w:val="00EB6A90"/>
    <w:rsid w:val="00EB6DF8"/>
    <w:rsid w:val="00EB7049"/>
    <w:rsid w:val="00EC0172"/>
    <w:rsid w:val="00EC070C"/>
    <w:rsid w:val="00EC09BA"/>
    <w:rsid w:val="00EC0C45"/>
    <w:rsid w:val="00EC0D3C"/>
    <w:rsid w:val="00EC13F4"/>
    <w:rsid w:val="00EC1561"/>
    <w:rsid w:val="00EC167E"/>
    <w:rsid w:val="00EC16DC"/>
    <w:rsid w:val="00EC190A"/>
    <w:rsid w:val="00EC1AE9"/>
    <w:rsid w:val="00EC1E2D"/>
    <w:rsid w:val="00EC20B6"/>
    <w:rsid w:val="00EC20E3"/>
    <w:rsid w:val="00EC2165"/>
    <w:rsid w:val="00EC222B"/>
    <w:rsid w:val="00EC25C0"/>
    <w:rsid w:val="00EC2E38"/>
    <w:rsid w:val="00EC30B0"/>
    <w:rsid w:val="00EC3625"/>
    <w:rsid w:val="00EC4155"/>
    <w:rsid w:val="00EC436B"/>
    <w:rsid w:val="00EC46AF"/>
    <w:rsid w:val="00EC4CF8"/>
    <w:rsid w:val="00EC4F7E"/>
    <w:rsid w:val="00EC532D"/>
    <w:rsid w:val="00EC5576"/>
    <w:rsid w:val="00EC558E"/>
    <w:rsid w:val="00EC5906"/>
    <w:rsid w:val="00EC5EA7"/>
    <w:rsid w:val="00EC6350"/>
    <w:rsid w:val="00EC665E"/>
    <w:rsid w:val="00EC6BA8"/>
    <w:rsid w:val="00EC7131"/>
    <w:rsid w:val="00EC71B8"/>
    <w:rsid w:val="00EC7204"/>
    <w:rsid w:val="00EC75F6"/>
    <w:rsid w:val="00EC7CE2"/>
    <w:rsid w:val="00EC7CFB"/>
    <w:rsid w:val="00ED006F"/>
    <w:rsid w:val="00ED0426"/>
    <w:rsid w:val="00ED0489"/>
    <w:rsid w:val="00ED0A6B"/>
    <w:rsid w:val="00ED0D78"/>
    <w:rsid w:val="00ED0F4D"/>
    <w:rsid w:val="00ED129B"/>
    <w:rsid w:val="00ED1430"/>
    <w:rsid w:val="00ED178F"/>
    <w:rsid w:val="00ED1E12"/>
    <w:rsid w:val="00ED1EE8"/>
    <w:rsid w:val="00ED1F41"/>
    <w:rsid w:val="00ED1F74"/>
    <w:rsid w:val="00ED2AEA"/>
    <w:rsid w:val="00ED2E65"/>
    <w:rsid w:val="00ED3431"/>
    <w:rsid w:val="00ED3715"/>
    <w:rsid w:val="00ED37D3"/>
    <w:rsid w:val="00ED3A53"/>
    <w:rsid w:val="00ED3B01"/>
    <w:rsid w:val="00ED3BAE"/>
    <w:rsid w:val="00ED3F6B"/>
    <w:rsid w:val="00ED44E5"/>
    <w:rsid w:val="00ED4A90"/>
    <w:rsid w:val="00ED4DDE"/>
    <w:rsid w:val="00ED4FDE"/>
    <w:rsid w:val="00ED50D5"/>
    <w:rsid w:val="00ED521A"/>
    <w:rsid w:val="00ED5497"/>
    <w:rsid w:val="00ED56C7"/>
    <w:rsid w:val="00ED5750"/>
    <w:rsid w:val="00ED5874"/>
    <w:rsid w:val="00ED59D3"/>
    <w:rsid w:val="00ED5CC5"/>
    <w:rsid w:val="00ED5DB9"/>
    <w:rsid w:val="00ED5DEC"/>
    <w:rsid w:val="00ED5F0A"/>
    <w:rsid w:val="00ED5F5E"/>
    <w:rsid w:val="00ED664F"/>
    <w:rsid w:val="00ED698A"/>
    <w:rsid w:val="00ED6D49"/>
    <w:rsid w:val="00ED6F5D"/>
    <w:rsid w:val="00ED6F6D"/>
    <w:rsid w:val="00ED7159"/>
    <w:rsid w:val="00ED71C9"/>
    <w:rsid w:val="00ED7347"/>
    <w:rsid w:val="00ED7A33"/>
    <w:rsid w:val="00ED7A75"/>
    <w:rsid w:val="00EE02E9"/>
    <w:rsid w:val="00EE04B2"/>
    <w:rsid w:val="00EE0B1F"/>
    <w:rsid w:val="00EE0F1A"/>
    <w:rsid w:val="00EE125D"/>
    <w:rsid w:val="00EE1517"/>
    <w:rsid w:val="00EE1DBD"/>
    <w:rsid w:val="00EE20FF"/>
    <w:rsid w:val="00EE226A"/>
    <w:rsid w:val="00EE23E8"/>
    <w:rsid w:val="00EE293D"/>
    <w:rsid w:val="00EE304E"/>
    <w:rsid w:val="00EE305F"/>
    <w:rsid w:val="00EE3DA0"/>
    <w:rsid w:val="00EE406F"/>
    <w:rsid w:val="00EE40A4"/>
    <w:rsid w:val="00EE4148"/>
    <w:rsid w:val="00EE440A"/>
    <w:rsid w:val="00EE464B"/>
    <w:rsid w:val="00EE4AFE"/>
    <w:rsid w:val="00EE4C1D"/>
    <w:rsid w:val="00EE502E"/>
    <w:rsid w:val="00EE50DE"/>
    <w:rsid w:val="00EE51D3"/>
    <w:rsid w:val="00EE530E"/>
    <w:rsid w:val="00EE55D8"/>
    <w:rsid w:val="00EE5608"/>
    <w:rsid w:val="00EE5810"/>
    <w:rsid w:val="00EE5874"/>
    <w:rsid w:val="00EE5BB2"/>
    <w:rsid w:val="00EE5E5D"/>
    <w:rsid w:val="00EE61AC"/>
    <w:rsid w:val="00EE6525"/>
    <w:rsid w:val="00EE6843"/>
    <w:rsid w:val="00EE6A6C"/>
    <w:rsid w:val="00EE6B77"/>
    <w:rsid w:val="00EE6ED0"/>
    <w:rsid w:val="00EE7784"/>
    <w:rsid w:val="00EE7826"/>
    <w:rsid w:val="00EE7BD1"/>
    <w:rsid w:val="00EF0008"/>
    <w:rsid w:val="00EF04C1"/>
    <w:rsid w:val="00EF050B"/>
    <w:rsid w:val="00EF0F40"/>
    <w:rsid w:val="00EF0FE2"/>
    <w:rsid w:val="00EF18F5"/>
    <w:rsid w:val="00EF1C28"/>
    <w:rsid w:val="00EF1EEE"/>
    <w:rsid w:val="00EF1F6F"/>
    <w:rsid w:val="00EF21DC"/>
    <w:rsid w:val="00EF24BA"/>
    <w:rsid w:val="00EF24E8"/>
    <w:rsid w:val="00EF25B1"/>
    <w:rsid w:val="00EF26D8"/>
    <w:rsid w:val="00EF2A5C"/>
    <w:rsid w:val="00EF2A97"/>
    <w:rsid w:val="00EF2C12"/>
    <w:rsid w:val="00EF3644"/>
    <w:rsid w:val="00EF38E3"/>
    <w:rsid w:val="00EF41DC"/>
    <w:rsid w:val="00EF49F8"/>
    <w:rsid w:val="00EF4F6A"/>
    <w:rsid w:val="00EF52D2"/>
    <w:rsid w:val="00EF52DF"/>
    <w:rsid w:val="00EF52F5"/>
    <w:rsid w:val="00EF533F"/>
    <w:rsid w:val="00EF5412"/>
    <w:rsid w:val="00EF561A"/>
    <w:rsid w:val="00EF5629"/>
    <w:rsid w:val="00EF5759"/>
    <w:rsid w:val="00EF5E15"/>
    <w:rsid w:val="00EF5F88"/>
    <w:rsid w:val="00EF62B5"/>
    <w:rsid w:val="00EF6C06"/>
    <w:rsid w:val="00EF6FF9"/>
    <w:rsid w:val="00EF74DD"/>
    <w:rsid w:val="00EF7685"/>
    <w:rsid w:val="00EF781A"/>
    <w:rsid w:val="00EF7CE3"/>
    <w:rsid w:val="00F00053"/>
    <w:rsid w:val="00F0005E"/>
    <w:rsid w:val="00F002DB"/>
    <w:rsid w:val="00F00360"/>
    <w:rsid w:val="00F004D2"/>
    <w:rsid w:val="00F005E0"/>
    <w:rsid w:val="00F00F30"/>
    <w:rsid w:val="00F01320"/>
    <w:rsid w:val="00F0148C"/>
    <w:rsid w:val="00F0154C"/>
    <w:rsid w:val="00F01581"/>
    <w:rsid w:val="00F018CE"/>
    <w:rsid w:val="00F0210B"/>
    <w:rsid w:val="00F02197"/>
    <w:rsid w:val="00F02232"/>
    <w:rsid w:val="00F0225B"/>
    <w:rsid w:val="00F02645"/>
    <w:rsid w:val="00F0333D"/>
    <w:rsid w:val="00F03528"/>
    <w:rsid w:val="00F03D95"/>
    <w:rsid w:val="00F03FDD"/>
    <w:rsid w:val="00F03FF5"/>
    <w:rsid w:val="00F04448"/>
    <w:rsid w:val="00F04706"/>
    <w:rsid w:val="00F04862"/>
    <w:rsid w:val="00F048F2"/>
    <w:rsid w:val="00F048F4"/>
    <w:rsid w:val="00F04DB5"/>
    <w:rsid w:val="00F04E37"/>
    <w:rsid w:val="00F0527A"/>
    <w:rsid w:val="00F05440"/>
    <w:rsid w:val="00F0563A"/>
    <w:rsid w:val="00F057EC"/>
    <w:rsid w:val="00F05A16"/>
    <w:rsid w:val="00F05A29"/>
    <w:rsid w:val="00F05B57"/>
    <w:rsid w:val="00F05C83"/>
    <w:rsid w:val="00F060BA"/>
    <w:rsid w:val="00F06370"/>
    <w:rsid w:val="00F063EC"/>
    <w:rsid w:val="00F0649E"/>
    <w:rsid w:val="00F0689F"/>
    <w:rsid w:val="00F06A66"/>
    <w:rsid w:val="00F06CB5"/>
    <w:rsid w:val="00F06D24"/>
    <w:rsid w:val="00F0712B"/>
    <w:rsid w:val="00F07180"/>
    <w:rsid w:val="00F072EB"/>
    <w:rsid w:val="00F07401"/>
    <w:rsid w:val="00F07BBF"/>
    <w:rsid w:val="00F07D80"/>
    <w:rsid w:val="00F07ED2"/>
    <w:rsid w:val="00F10119"/>
    <w:rsid w:val="00F10B74"/>
    <w:rsid w:val="00F11004"/>
    <w:rsid w:val="00F112A4"/>
    <w:rsid w:val="00F114EB"/>
    <w:rsid w:val="00F117D1"/>
    <w:rsid w:val="00F11AB6"/>
    <w:rsid w:val="00F11AC2"/>
    <w:rsid w:val="00F11C74"/>
    <w:rsid w:val="00F1248B"/>
    <w:rsid w:val="00F1285A"/>
    <w:rsid w:val="00F128A5"/>
    <w:rsid w:val="00F12F36"/>
    <w:rsid w:val="00F13018"/>
    <w:rsid w:val="00F13388"/>
    <w:rsid w:val="00F1385C"/>
    <w:rsid w:val="00F13B9C"/>
    <w:rsid w:val="00F13CC2"/>
    <w:rsid w:val="00F13FC8"/>
    <w:rsid w:val="00F140C0"/>
    <w:rsid w:val="00F14737"/>
    <w:rsid w:val="00F14B9E"/>
    <w:rsid w:val="00F1593B"/>
    <w:rsid w:val="00F15CC0"/>
    <w:rsid w:val="00F16203"/>
    <w:rsid w:val="00F16633"/>
    <w:rsid w:val="00F1666D"/>
    <w:rsid w:val="00F1671D"/>
    <w:rsid w:val="00F167B7"/>
    <w:rsid w:val="00F16E1D"/>
    <w:rsid w:val="00F170C7"/>
    <w:rsid w:val="00F174B3"/>
    <w:rsid w:val="00F177F3"/>
    <w:rsid w:val="00F17B6F"/>
    <w:rsid w:val="00F17DB2"/>
    <w:rsid w:val="00F203AD"/>
    <w:rsid w:val="00F2043F"/>
    <w:rsid w:val="00F20A79"/>
    <w:rsid w:val="00F21226"/>
    <w:rsid w:val="00F212E1"/>
    <w:rsid w:val="00F2194F"/>
    <w:rsid w:val="00F21AA2"/>
    <w:rsid w:val="00F21D01"/>
    <w:rsid w:val="00F2280D"/>
    <w:rsid w:val="00F2326B"/>
    <w:rsid w:val="00F23318"/>
    <w:rsid w:val="00F23492"/>
    <w:rsid w:val="00F240CA"/>
    <w:rsid w:val="00F24108"/>
    <w:rsid w:val="00F2422A"/>
    <w:rsid w:val="00F242BD"/>
    <w:rsid w:val="00F24602"/>
    <w:rsid w:val="00F2461F"/>
    <w:rsid w:val="00F24722"/>
    <w:rsid w:val="00F24731"/>
    <w:rsid w:val="00F2482E"/>
    <w:rsid w:val="00F24BF0"/>
    <w:rsid w:val="00F25028"/>
    <w:rsid w:val="00F2507A"/>
    <w:rsid w:val="00F259A7"/>
    <w:rsid w:val="00F25A9E"/>
    <w:rsid w:val="00F25FAD"/>
    <w:rsid w:val="00F26019"/>
    <w:rsid w:val="00F260FC"/>
    <w:rsid w:val="00F26506"/>
    <w:rsid w:val="00F26906"/>
    <w:rsid w:val="00F2699F"/>
    <w:rsid w:val="00F26A94"/>
    <w:rsid w:val="00F26BD3"/>
    <w:rsid w:val="00F26E74"/>
    <w:rsid w:val="00F27333"/>
    <w:rsid w:val="00F27500"/>
    <w:rsid w:val="00F27662"/>
    <w:rsid w:val="00F27B38"/>
    <w:rsid w:val="00F27B97"/>
    <w:rsid w:val="00F27C81"/>
    <w:rsid w:val="00F30BDB"/>
    <w:rsid w:val="00F30C41"/>
    <w:rsid w:val="00F313E2"/>
    <w:rsid w:val="00F3144A"/>
    <w:rsid w:val="00F3144B"/>
    <w:rsid w:val="00F31906"/>
    <w:rsid w:val="00F321BE"/>
    <w:rsid w:val="00F32526"/>
    <w:rsid w:val="00F3272A"/>
    <w:rsid w:val="00F328AA"/>
    <w:rsid w:val="00F32E4A"/>
    <w:rsid w:val="00F331E3"/>
    <w:rsid w:val="00F33284"/>
    <w:rsid w:val="00F339CB"/>
    <w:rsid w:val="00F33C48"/>
    <w:rsid w:val="00F33CDE"/>
    <w:rsid w:val="00F3405D"/>
    <w:rsid w:val="00F34419"/>
    <w:rsid w:val="00F34751"/>
    <w:rsid w:val="00F34AF1"/>
    <w:rsid w:val="00F34CF9"/>
    <w:rsid w:val="00F34D36"/>
    <w:rsid w:val="00F35004"/>
    <w:rsid w:val="00F354C8"/>
    <w:rsid w:val="00F35504"/>
    <w:rsid w:val="00F35620"/>
    <w:rsid w:val="00F356F9"/>
    <w:rsid w:val="00F3588B"/>
    <w:rsid w:val="00F358E7"/>
    <w:rsid w:val="00F35CB2"/>
    <w:rsid w:val="00F35E24"/>
    <w:rsid w:val="00F366A6"/>
    <w:rsid w:val="00F36900"/>
    <w:rsid w:val="00F36B05"/>
    <w:rsid w:val="00F37830"/>
    <w:rsid w:val="00F37AF0"/>
    <w:rsid w:val="00F37E05"/>
    <w:rsid w:val="00F4014A"/>
    <w:rsid w:val="00F401C0"/>
    <w:rsid w:val="00F404B8"/>
    <w:rsid w:val="00F40820"/>
    <w:rsid w:val="00F40E64"/>
    <w:rsid w:val="00F41092"/>
    <w:rsid w:val="00F417D3"/>
    <w:rsid w:val="00F417F8"/>
    <w:rsid w:val="00F41A58"/>
    <w:rsid w:val="00F41BA5"/>
    <w:rsid w:val="00F41C69"/>
    <w:rsid w:val="00F42327"/>
    <w:rsid w:val="00F42406"/>
    <w:rsid w:val="00F426A9"/>
    <w:rsid w:val="00F4286E"/>
    <w:rsid w:val="00F42ABA"/>
    <w:rsid w:val="00F433DD"/>
    <w:rsid w:val="00F436CE"/>
    <w:rsid w:val="00F43A12"/>
    <w:rsid w:val="00F43EE4"/>
    <w:rsid w:val="00F43F22"/>
    <w:rsid w:val="00F44285"/>
    <w:rsid w:val="00F4461E"/>
    <w:rsid w:val="00F449FC"/>
    <w:rsid w:val="00F44A0B"/>
    <w:rsid w:val="00F44E11"/>
    <w:rsid w:val="00F44F50"/>
    <w:rsid w:val="00F4532B"/>
    <w:rsid w:val="00F45524"/>
    <w:rsid w:val="00F45717"/>
    <w:rsid w:val="00F45CFF"/>
    <w:rsid w:val="00F45F1B"/>
    <w:rsid w:val="00F46486"/>
    <w:rsid w:val="00F46646"/>
    <w:rsid w:val="00F46682"/>
    <w:rsid w:val="00F4683C"/>
    <w:rsid w:val="00F46966"/>
    <w:rsid w:val="00F469F4"/>
    <w:rsid w:val="00F47019"/>
    <w:rsid w:val="00F47052"/>
    <w:rsid w:val="00F4744C"/>
    <w:rsid w:val="00F477F6"/>
    <w:rsid w:val="00F5076E"/>
    <w:rsid w:val="00F508F1"/>
    <w:rsid w:val="00F50A8E"/>
    <w:rsid w:val="00F50A93"/>
    <w:rsid w:val="00F50B99"/>
    <w:rsid w:val="00F51120"/>
    <w:rsid w:val="00F5192E"/>
    <w:rsid w:val="00F51A40"/>
    <w:rsid w:val="00F5203B"/>
    <w:rsid w:val="00F52179"/>
    <w:rsid w:val="00F521A2"/>
    <w:rsid w:val="00F525BE"/>
    <w:rsid w:val="00F52DD0"/>
    <w:rsid w:val="00F52E01"/>
    <w:rsid w:val="00F52E12"/>
    <w:rsid w:val="00F52E28"/>
    <w:rsid w:val="00F533FC"/>
    <w:rsid w:val="00F5347D"/>
    <w:rsid w:val="00F53566"/>
    <w:rsid w:val="00F5356C"/>
    <w:rsid w:val="00F53725"/>
    <w:rsid w:val="00F53816"/>
    <w:rsid w:val="00F53A86"/>
    <w:rsid w:val="00F53AC9"/>
    <w:rsid w:val="00F5402F"/>
    <w:rsid w:val="00F54143"/>
    <w:rsid w:val="00F54312"/>
    <w:rsid w:val="00F54C8D"/>
    <w:rsid w:val="00F54CE4"/>
    <w:rsid w:val="00F54DCC"/>
    <w:rsid w:val="00F554FE"/>
    <w:rsid w:val="00F55B64"/>
    <w:rsid w:val="00F55B93"/>
    <w:rsid w:val="00F56280"/>
    <w:rsid w:val="00F56553"/>
    <w:rsid w:val="00F57202"/>
    <w:rsid w:val="00F5729F"/>
    <w:rsid w:val="00F57603"/>
    <w:rsid w:val="00F57A9C"/>
    <w:rsid w:val="00F57BA9"/>
    <w:rsid w:val="00F57F34"/>
    <w:rsid w:val="00F60020"/>
    <w:rsid w:val="00F603FB"/>
    <w:rsid w:val="00F605D7"/>
    <w:rsid w:val="00F60CFA"/>
    <w:rsid w:val="00F60EC3"/>
    <w:rsid w:val="00F60F6D"/>
    <w:rsid w:val="00F61AF7"/>
    <w:rsid w:val="00F61F7C"/>
    <w:rsid w:val="00F622D3"/>
    <w:rsid w:val="00F62337"/>
    <w:rsid w:val="00F6263A"/>
    <w:rsid w:val="00F62B03"/>
    <w:rsid w:val="00F62B20"/>
    <w:rsid w:val="00F62BD5"/>
    <w:rsid w:val="00F62C78"/>
    <w:rsid w:val="00F63C84"/>
    <w:rsid w:val="00F646E9"/>
    <w:rsid w:val="00F64CAC"/>
    <w:rsid w:val="00F64EB8"/>
    <w:rsid w:val="00F6536B"/>
    <w:rsid w:val="00F6598E"/>
    <w:rsid w:val="00F65A02"/>
    <w:rsid w:val="00F65B69"/>
    <w:rsid w:val="00F65F88"/>
    <w:rsid w:val="00F66436"/>
    <w:rsid w:val="00F664E8"/>
    <w:rsid w:val="00F667F3"/>
    <w:rsid w:val="00F66815"/>
    <w:rsid w:val="00F66AAC"/>
    <w:rsid w:val="00F66E63"/>
    <w:rsid w:val="00F66F0F"/>
    <w:rsid w:val="00F67126"/>
    <w:rsid w:val="00F674EF"/>
    <w:rsid w:val="00F675B5"/>
    <w:rsid w:val="00F67AFD"/>
    <w:rsid w:val="00F67BDC"/>
    <w:rsid w:val="00F67CA3"/>
    <w:rsid w:val="00F7042F"/>
    <w:rsid w:val="00F706A1"/>
    <w:rsid w:val="00F70ACC"/>
    <w:rsid w:val="00F70C5F"/>
    <w:rsid w:val="00F711B2"/>
    <w:rsid w:val="00F7145C"/>
    <w:rsid w:val="00F716A3"/>
    <w:rsid w:val="00F717F4"/>
    <w:rsid w:val="00F71B30"/>
    <w:rsid w:val="00F722D5"/>
    <w:rsid w:val="00F729C3"/>
    <w:rsid w:val="00F73023"/>
    <w:rsid w:val="00F73094"/>
    <w:rsid w:val="00F732FF"/>
    <w:rsid w:val="00F736EF"/>
    <w:rsid w:val="00F737EB"/>
    <w:rsid w:val="00F7396D"/>
    <w:rsid w:val="00F73A2A"/>
    <w:rsid w:val="00F73C4E"/>
    <w:rsid w:val="00F73C4F"/>
    <w:rsid w:val="00F73DC1"/>
    <w:rsid w:val="00F74187"/>
    <w:rsid w:val="00F741E1"/>
    <w:rsid w:val="00F74572"/>
    <w:rsid w:val="00F746A9"/>
    <w:rsid w:val="00F747A8"/>
    <w:rsid w:val="00F7482B"/>
    <w:rsid w:val="00F74853"/>
    <w:rsid w:val="00F74BFE"/>
    <w:rsid w:val="00F74CA7"/>
    <w:rsid w:val="00F75472"/>
    <w:rsid w:val="00F75737"/>
    <w:rsid w:val="00F75CA5"/>
    <w:rsid w:val="00F75DC9"/>
    <w:rsid w:val="00F75EC9"/>
    <w:rsid w:val="00F766E6"/>
    <w:rsid w:val="00F769CB"/>
    <w:rsid w:val="00F76A2F"/>
    <w:rsid w:val="00F76B0E"/>
    <w:rsid w:val="00F76BFC"/>
    <w:rsid w:val="00F76E1C"/>
    <w:rsid w:val="00F76EED"/>
    <w:rsid w:val="00F76F4D"/>
    <w:rsid w:val="00F77236"/>
    <w:rsid w:val="00F77412"/>
    <w:rsid w:val="00F7758A"/>
    <w:rsid w:val="00F77673"/>
    <w:rsid w:val="00F7795C"/>
    <w:rsid w:val="00F77BCB"/>
    <w:rsid w:val="00F77D3E"/>
    <w:rsid w:val="00F8028F"/>
    <w:rsid w:val="00F806C0"/>
    <w:rsid w:val="00F80793"/>
    <w:rsid w:val="00F807F0"/>
    <w:rsid w:val="00F80CB0"/>
    <w:rsid w:val="00F80D51"/>
    <w:rsid w:val="00F80D89"/>
    <w:rsid w:val="00F810F7"/>
    <w:rsid w:val="00F8192D"/>
    <w:rsid w:val="00F82AA1"/>
    <w:rsid w:val="00F82B83"/>
    <w:rsid w:val="00F83298"/>
    <w:rsid w:val="00F834EB"/>
    <w:rsid w:val="00F836B2"/>
    <w:rsid w:val="00F83F38"/>
    <w:rsid w:val="00F84323"/>
    <w:rsid w:val="00F843A9"/>
    <w:rsid w:val="00F84674"/>
    <w:rsid w:val="00F8471B"/>
    <w:rsid w:val="00F8478E"/>
    <w:rsid w:val="00F84E80"/>
    <w:rsid w:val="00F85494"/>
    <w:rsid w:val="00F85569"/>
    <w:rsid w:val="00F857E9"/>
    <w:rsid w:val="00F858C2"/>
    <w:rsid w:val="00F85966"/>
    <w:rsid w:val="00F85A6F"/>
    <w:rsid w:val="00F85ACF"/>
    <w:rsid w:val="00F85CD7"/>
    <w:rsid w:val="00F85FFD"/>
    <w:rsid w:val="00F863F1"/>
    <w:rsid w:val="00F867D6"/>
    <w:rsid w:val="00F86ADD"/>
    <w:rsid w:val="00F86BF7"/>
    <w:rsid w:val="00F86CF7"/>
    <w:rsid w:val="00F871C9"/>
    <w:rsid w:val="00F874CA"/>
    <w:rsid w:val="00F903EC"/>
    <w:rsid w:val="00F90793"/>
    <w:rsid w:val="00F9091A"/>
    <w:rsid w:val="00F90921"/>
    <w:rsid w:val="00F90D3C"/>
    <w:rsid w:val="00F90EC9"/>
    <w:rsid w:val="00F915C2"/>
    <w:rsid w:val="00F91689"/>
    <w:rsid w:val="00F917E8"/>
    <w:rsid w:val="00F920A0"/>
    <w:rsid w:val="00F921F6"/>
    <w:rsid w:val="00F92311"/>
    <w:rsid w:val="00F92385"/>
    <w:rsid w:val="00F9246B"/>
    <w:rsid w:val="00F9291C"/>
    <w:rsid w:val="00F92A3A"/>
    <w:rsid w:val="00F92F8D"/>
    <w:rsid w:val="00F930F3"/>
    <w:rsid w:val="00F933BF"/>
    <w:rsid w:val="00F93727"/>
    <w:rsid w:val="00F93A1F"/>
    <w:rsid w:val="00F93B2D"/>
    <w:rsid w:val="00F94134"/>
    <w:rsid w:val="00F9426B"/>
    <w:rsid w:val="00F9449F"/>
    <w:rsid w:val="00F94B50"/>
    <w:rsid w:val="00F94B8B"/>
    <w:rsid w:val="00F94C17"/>
    <w:rsid w:val="00F94D82"/>
    <w:rsid w:val="00F94F1A"/>
    <w:rsid w:val="00F9502E"/>
    <w:rsid w:val="00F95386"/>
    <w:rsid w:val="00F957E2"/>
    <w:rsid w:val="00F95DC9"/>
    <w:rsid w:val="00F95E23"/>
    <w:rsid w:val="00F96288"/>
    <w:rsid w:val="00F967A8"/>
    <w:rsid w:val="00F96FC1"/>
    <w:rsid w:val="00F96FE1"/>
    <w:rsid w:val="00F97260"/>
    <w:rsid w:val="00F975FA"/>
    <w:rsid w:val="00F97D4F"/>
    <w:rsid w:val="00FA00EB"/>
    <w:rsid w:val="00FA06BD"/>
    <w:rsid w:val="00FA09AB"/>
    <w:rsid w:val="00FA1045"/>
    <w:rsid w:val="00FA11E1"/>
    <w:rsid w:val="00FA11EB"/>
    <w:rsid w:val="00FA199E"/>
    <w:rsid w:val="00FA2061"/>
    <w:rsid w:val="00FA22E9"/>
    <w:rsid w:val="00FA251F"/>
    <w:rsid w:val="00FA278A"/>
    <w:rsid w:val="00FA2DED"/>
    <w:rsid w:val="00FA2F02"/>
    <w:rsid w:val="00FA3146"/>
    <w:rsid w:val="00FA314A"/>
    <w:rsid w:val="00FA31AE"/>
    <w:rsid w:val="00FA34F2"/>
    <w:rsid w:val="00FA3B76"/>
    <w:rsid w:val="00FA3C96"/>
    <w:rsid w:val="00FA4237"/>
    <w:rsid w:val="00FA4570"/>
    <w:rsid w:val="00FA49C1"/>
    <w:rsid w:val="00FA4CC8"/>
    <w:rsid w:val="00FA4E26"/>
    <w:rsid w:val="00FA4F8D"/>
    <w:rsid w:val="00FA527B"/>
    <w:rsid w:val="00FA53E5"/>
    <w:rsid w:val="00FA5616"/>
    <w:rsid w:val="00FA5F49"/>
    <w:rsid w:val="00FA6061"/>
    <w:rsid w:val="00FA61E0"/>
    <w:rsid w:val="00FA61EF"/>
    <w:rsid w:val="00FA6412"/>
    <w:rsid w:val="00FA64BE"/>
    <w:rsid w:val="00FA74FD"/>
    <w:rsid w:val="00FA75B0"/>
    <w:rsid w:val="00FA775F"/>
    <w:rsid w:val="00FA77E8"/>
    <w:rsid w:val="00FA7F0F"/>
    <w:rsid w:val="00FB012D"/>
    <w:rsid w:val="00FB0482"/>
    <w:rsid w:val="00FB08CA"/>
    <w:rsid w:val="00FB0A82"/>
    <w:rsid w:val="00FB0E74"/>
    <w:rsid w:val="00FB12B8"/>
    <w:rsid w:val="00FB1636"/>
    <w:rsid w:val="00FB163E"/>
    <w:rsid w:val="00FB1930"/>
    <w:rsid w:val="00FB2491"/>
    <w:rsid w:val="00FB271A"/>
    <w:rsid w:val="00FB283B"/>
    <w:rsid w:val="00FB28E0"/>
    <w:rsid w:val="00FB2C42"/>
    <w:rsid w:val="00FB2EB3"/>
    <w:rsid w:val="00FB32E9"/>
    <w:rsid w:val="00FB347C"/>
    <w:rsid w:val="00FB3730"/>
    <w:rsid w:val="00FB3843"/>
    <w:rsid w:val="00FB396D"/>
    <w:rsid w:val="00FB3AB8"/>
    <w:rsid w:val="00FB42E1"/>
    <w:rsid w:val="00FB443D"/>
    <w:rsid w:val="00FB4B42"/>
    <w:rsid w:val="00FB4CF2"/>
    <w:rsid w:val="00FB5131"/>
    <w:rsid w:val="00FB59CB"/>
    <w:rsid w:val="00FB5C63"/>
    <w:rsid w:val="00FB620A"/>
    <w:rsid w:val="00FB636A"/>
    <w:rsid w:val="00FB6374"/>
    <w:rsid w:val="00FB6567"/>
    <w:rsid w:val="00FB6580"/>
    <w:rsid w:val="00FB6595"/>
    <w:rsid w:val="00FB6B13"/>
    <w:rsid w:val="00FB6DC0"/>
    <w:rsid w:val="00FB6F68"/>
    <w:rsid w:val="00FB70B4"/>
    <w:rsid w:val="00FB70EB"/>
    <w:rsid w:val="00FB7106"/>
    <w:rsid w:val="00FB746F"/>
    <w:rsid w:val="00FB774E"/>
    <w:rsid w:val="00FB784F"/>
    <w:rsid w:val="00FB7EE4"/>
    <w:rsid w:val="00FC0053"/>
    <w:rsid w:val="00FC01D4"/>
    <w:rsid w:val="00FC043F"/>
    <w:rsid w:val="00FC06D9"/>
    <w:rsid w:val="00FC0AC2"/>
    <w:rsid w:val="00FC0F1D"/>
    <w:rsid w:val="00FC1054"/>
    <w:rsid w:val="00FC19EE"/>
    <w:rsid w:val="00FC2178"/>
    <w:rsid w:val="00FC25B8"/>
    <w:rsid w:val="00FC28BD"/>
    <w:rsid w:val="00FC30A0"/>
    <w:rsid w:val="00FC324A"/>
    <w:rsid w:val="00FC355E"/>
    <w:rsid w:val="00FC37B9"/>
    <w:rsid w:val="00FC3D1F"/>
    <w:rsid w:val="00FC3D66"/>
    <w:rsid w:val="00FC3FF0"/>
    <w:rsid w:val="00FC46AB"/>
    <w:rsid w:val="00FC4723"/>
    <w:rsid w:val="00FC4A78"/>
    <w:rsid w:val="00FC4B1A"/>
    <w:rsid w:val="00FC4E04"/>
    <w:rsid w:val="00FC5211"/>
    <w:rsid w:val="00FC5587"/>
    <w:rsid w:val="00FC5760"/>
    <w:rsid w:val="00FC5B90"/>
    <w:rsid w:val="00FC5E2A"/>
    <w:rsid w:val="00FC6042"/>
    <w:rsid w:val="00FC61D8"/>
    <w:rsid w:val="00FC6802"/>
    <w:rsid w:val="00FC7879"/>
    <w:rsid w:val="00FC78DA"/>
    <w:rsid w:val="00FC7D85"/>
    <w:rsid w:val="00FC7EDC"/>
    <w:rsid w:val="00FD0718"/>
    <w:rsid w:val="00FD0890"/>
    <w:rsid w:val="00FD0EE0"/>
    <w:rsid w:val="00FD12BB"/>
    <w:rsid w:val="00FD1E42"/>
    <w:rsid w:val="00FD207D"/>
    <w:rsid w:val="00FD25D7"/>
    <w:rsid w:val="00FD280D"/>
    <w:rsid w:val="00FD29BD"/>
    <w:rsid w:val="00FD2B96"/>
    <w:rsid w:val="00FD3086"/>
    <w:rsid w:val="00FD310F"/>
    <w:rsid w:val="00FD346F"/>
    <w:rsid w:val="00FD3585"/>
    <w:rsid w:val="00FD3B00"/>
    <w:rsid w:val="00FD4184"/>
    <w:rsid w:val="00FD4851"/>
    <w:rsid w:val="00FD4992"/>
    <w:rsid w:val="00FD4AE6"/>
    <w:rsid w:val="00FD5413"/>
    <w:rsid w:val="00FD56A1"/>
    <w:rsid w:val="00FD5A59"/>
    <w:rsid w:val="00FD5C70"/>
    <w:rsid w:val="00FD6186"/>
    <w:rsid w:val="00FD658F"/>
    <w:rsid w:val="00FD675C"/>
    <w:rsid w:val="00FD6970"/>
    <w:rsid w:val="00FD6D5B"/>
    <w:rsid w:val="00FD750F"/>
    <w:rsid w:val="00FD7565"/>
    <w:rsid w:val="00FD788E"/>
    <w:rsid w:val="00FD79CD"/>
    <w:rsid w:val="00FE012D"/>
    <w:rsid w:val="00FE0B65"/>
    <w:rsid w:val="00FE0EBB"/>
    <w:rsid w:val="00FE11DD"/>
    <w:rsid w:val="00FE182B"/>
    <w:rsid w:val="00FE2C95"/>
    <w:rsid w:val="00FE2DFE"/>
    <w:rsid w:val="00FE307F"/>
    <w:rsid w:val="00FE3C33"/>
    <w:rsid w:val="00FE3D2F"/>
    <w:rsid w:val="00FE3E79"/>
    <w:rsid w:val="00FE41D3"/>
    <w:rsid w:val="00FE43E7"/>
    <w:rsid w:val="00FE4484"/>
    <w:rsid w:val="00FE47FC"/>
    <w:rsid w:val="00FE4A3B"/>
    <w:rsid w:val="00FE4D76"/>
    <w:rsid w:val="00FE4DB2"/>
    <w:rsid w:val="00FE4DE5"/>
    <w:rsid w:val="00FE4EC6"/>
    <w:rsid w:val="00FE59A2"/>
    <w:rsid w:val="00FE5B1E"/>
    <w:rsid w:val="00FE5D5A"/>
    <w:rsid w:val="00FE6175"/>
    <w:rsid w:val="00FE647D"/>
    <w:rsid w:val="00FE6E8F"/>
    <w:rsid w:val="00FE6FBA"/>
    <w:rsid w:val="00FE7628"/>
    <w:rsid w:val="00FE79F3"/>
    <w:rsid w:val="00FE7D93"/>
    <w:rsid w:val="00FE7EB8"/>
    <w:rsid w:val="00FF102E"/>
    <w:rsid w:val="00FF11D2"/>
    <w:rsid w:val="00FF1303"/>
    <w:rsid w:val="00FF147C"/>
    <w:rsid w:val="00FF18F6"/>
    <w:rsid w:val="00FF1947"/>
    <w:rsid w:val="00FF1A17"/>
    <w:rsid w:val="00FF1B9F"/>
    <w:rsid w:val="00FF2303"/>
    <w:rsid w:val="00FF2317"/>
    <w:rsid w:val="00FF2407"/>
    <w:rsid w:val="00FF25BD"/>
    <w:rsid w:val="00FF26D6"/>
    <w:rsid w:val="00FF27B8"/>
    <w:rsid w:val="00FF2BF0"/>
    <w:rsid w:val="00FF2C1F"/>
    <w:rsid w:val="00FF42EE"/>
    <w:rsid w:val="00FF4598"/>
    <w:rsid w:val="00FF4918"/>
    <w:rsid w:val="00FF4995"/>
    <w:rsid w:val="00FF4F40"/>
    <w:rsid w:val="00FF50F3"/>
    <w:rsid w:val="00FF5261"/>
    <w:rsid w:val="00FF54EF"/>
    <w:rsid w:val="00FF6022"/>
    <w:rsid w:val="00FF656C"/>
    <w:rsid w:val="00FF6C0B"/>
    <w:rsid w:val="00FF6E69"/>
    <w:rsid w:val="00FF6E98"/>
    <w:rsid w:val="00FF6FD5"/>
    <w:rsid w:val="00FF6FDF"/>
    <w:rsid w:val="00FF718F"/>
    <w:rsid w:val="00FF753E"/>
    <w:rsid w:val="00FF7C8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463873"/>
    <o:shapelayout v:ext="edit">
      <o:idmap v:ext="edit" data="1"/>
    </o:shapelayout>
  </w:shapeDefaults>
  <w:decimalSymbol w:val="."/>
  <w:listSeparator w:val=","/>
  <w14:docId w14:val="69B9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 w:type="character" w:styleId="Emphasis">
    <w:name w:val="Emphasis"/>
    <w:basedOn w:val="DefaultParagraphFont"/>
    <w:uiPriority w:val="20"/>
    <w:qFormat/>
    <w:rsid w:val="00413D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 w:type="character" w:styleId="Emphasis">
    <w:name w:val="Emphasis"/>
    <w:basedOn w:val="DefaultParagraphFont"/>
    <w:uiPriority w:val="20"/>
    <w:qFormat/>
    <w:rsid w:val="00413D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8810">
      <w:bodyDiv w:val="1"/>
      <w:marLeft w:val="0"/>
      <w:marRight w:val="0"/>
      <w:marTop w:val="0"/>
      <w:marBottom w:val="0"/>
      <w:divBdr>
        <w:top w:val="none" w:sz="0" w:space="0" w:color="auto"/>
        <w:left w:val="none" w:sz="0" w:space="0" w:color="auto"/>
        <w:bottom w:val="none" w:sz="0" w:space="0" w:color="auto"/>
        <w:right w:val="none" w:sz="0" w:space="0" w:color="auto"/>
      </w:divBdr>
    </w:div>
    <w:div w:id="228661972">
      <w:bodyDiv w:val="1"/>
      <w:marLeft w:val="0"/>
      <w:marRight w:val="0"/>
      <w:marTop w:val="0"/>
      <w:marBottom w:val="0"/>
      <w:divBdr>
        <w:top w:val="none" w:sz="0" w:space="0" w:color="auto"/>
        <w:left w:val="none" w:sz="0" w:space="0" w:color="auto"/>
        <w:bottom w:val="none" w:sz="0" w:space="0" w:color="auto"/>
        <w:right w:val="none" w:sz="0" w:space="0" w:color="auto"/>
      </w:divBdr>
    </w:div>
    <w:div w:id="371342868">
      <w:bodyDiv w:val="1"/>
      <w:marLeft w:val="0"/>
      <w:marRight w:val="0"/>
      <w:marTop w:val="0"/>
      <w:marBottom w:val="0"/>
      <w:divBdr>
        <w:top w:val="none" w:sz="0" w:space="0" w:color="auto"/>
        <w:left w:val="none" w:sz="0" w:space="0" w:color="auto"/>
        <w:bottom w:val="none" w:sz="0" w:space="0" w:color="auto"/>
        <w:right w:val="none" w:sz="0" w:space="0" w:color="auto"/>
      </w:divBdr>
    </w:div>
    <w:div w:id="378021658">
      <w:bodyDiv w:val="1"/>
      <w:marLeft w:val="0"/>
      <w:marRight w:val="0"/>
      <w:marTop w:val="0"/>
      <w:marBottom w:val="0"/>
      <w:divBdr>
        <w:top w:val="none" w:sz="0" w:space="0" w:color="auto"/>
        <w:left w:val="none" w:sz="0" w:space="0" w:color="auto"/>
        <w:bottom w:val="none" w:sz="0" w:space="0" w:color="auto"/>
        <w:right w:val="none" w:sz="0" w:space="0" w:color="auto"/>
      </w:divBdr>
    </w:div>
    <w:div w:id="415830694">
      <w:bodyDiv w:val="1"/>
      <w:marLeft w:val="0"/>
      <w:marRight w:val="0"/>
      <w:marTop w:val="0"/>
      <w:marBottom w:val="0"/>
      <w:divBdr>
        <w:top w:val="none" w:sz="0" w:space="0" w:color="auto"/>
        <w:left w:val="none" w:sz="0" w:space="0" w:color="auto"/>
        <w:bottom w:val="none" w:sz="0" w:space="0" w:color="auto"/>
        <w:right w:val="none" w:sz="0" w:space="0" w:color="auto"/>
      </w:divBdr>
    </w:div>
    <w:div w:id="520315580">
      <w:bodyDiv w:val="1"/>
      <w:marLeft w:val="0"/>
      <w:marRight w:val="0"/>
      <w:marTop w:val="0"/>
      <w:marBottom w:val="0"/>
      <w:divBdr>
        <w:top w:val="none" w:sz="0" w:space="0" w:color="auto"/>
        <w:left w:val="none" w:sz="0" w:space="0" w:color="auto"/>
        <w:bottom w:val="none" w:sz="0" w:space="0" w:color="auto"/>
        <w:right w:val="none" w:sz="0" w:space="0" w:color="auto"/>
      </w:divBdr>
    </w:div>
    <w:div w:id="529414054">
      <w:bodyDiv w:val="1"/>
      <w:marLeft w:val="0"/>
      <w:marRight w:val="0"/>
      <w:marTop w:val="0"/>
      <w:marBottom w:val="0"/>
      <w:divBdr>
        <w:top w:val="none" w:sz="0" w:space="0" w:color="auto"/>
        <w:left w:val="none" w:sz="0" w:space="0" w:color="auto"/>
        <w:bottom w:val="none" w:sz="0" w:space="0" w:color="auto"/>
        <w:right w:val="none" w:sz="0" w:space="0" w:color="auto"/>
      </w:divBdr>
    </w:div>
    <w:div w:id="606236686">
      <w:bodyDiv w:val="1"/>
      <w:marLeft w:val="0"/>
      <w:marRight w:val="0"/>
      <w:marTop w:val="0"/>
      <w:marBottom w:val="0"/>
      <w:divBdr>
        <w:top w:val="none" w:sz="0" w:space="0" w:color="auto"/>
        <w:left w:val="none" w:sz="0" w:space="0" w:color="auto"/>
        <w:bottom w:val="none" w:sz="0" w:space="0" w:color="auto"/>
        <w:right w:val="none" w:sz="0" w:space="0" w:color="auto"/>
      </w:divBdr>
    </w:div>
    <w:div w:id="689769250">
      <w:bodyDiv w:val="1"/>
      <w:marLeft w:val="0"/>
      <w:marRight w:val="0"/>
      <w:marTop w:val="0"/>
      <w:marBottom w:val="0"/>
      <w:divBdr>
        <w:top w:val="none" w:sz="0" w:space="0" w:color="auto"/>
        <w:left w:val="none" w:sz="0" w:space="0" w:color="auto"/>
        <w:bottom w:val="none" w:sz="0" w:space="0" w:color="auto"/>
        <w:right w:val="none" w:sz="0" w:space="0" w:color="auto"/>
      </w:divBdr>
    </w:div>
    <w:div w:id="781998947">
      <w:bodyDiv w:val="1"/>
      <w:marLeft w:val="0"/>
      <w:marRight w:val="0"/>
      <w:marTop w:val="0"/>
      <w:marBottom w:val="0"/>
      <w:divBdr>
        <w:top w:val="none" w:sz="0" w:space="0" w:color="auto"/>
        <w:left w:val="none" w:sz="0" w:space="0" w:color="auto"/>
        <w:bottom w:val="none" w:sz="0" w:space="0" w:color="auto"/>
        <w:right w:val="none" w:sz="0" w:space="0" w:color="auto"/>
      </w:divBdr>
    </w:div>
    <w:div w:id="809517755">
      <w:bodyDiv w:val="1"/>
      <w:marLeft w:val="0"/>
      <w:marRight w:val="0"/>
      <w:marTop w:val="0"/>
      <w:marBottom w:val="0"/>
      <w:divBdr>
        <w:top w:val="none" w:sz="0" w:space="0" w:color="auto"/>
        <w:left w:val="none" w:sz="0" w:space="0" w:color="auto"/>
        <w:bottom w:val="none" w:sz="0" w:space="0" w:color="auto"/>
        <w:right w:val="none" w:sz="0" w:space="0" w:color="auto"/>
      </w:divBdr>
    </w:div>
    <w:div w:id="1028599487">
      <w:bodyDiv w:val="1"/>
      <w:marLeft w:val="0"/>
      <w:marRight w:val="0"/>
      <w:marTop w:val="0"/>
      <w:marBottom w:val="0"/>
      <w:divBdr>
        <w:top w:val="none" w:sz="0" w:space="0" w:color="auto"/>
        <w:left w:val="none" w:sz="0" w:space="0" w:color="auto"/>
        <w:bottom w:val="none" w:sz="0" w:space="0" w:color="auto"/>
        <w:right w:val="none" w:sz="0" w:space="0" w:color="auto"/>
      </w:divBdr>
    </w:div>
    <w:div w:id="1126316671">
      <w:bodyDiv w:val="1"/>
      <w:marLeft w:val="0"/>
      <w:marRight w:val="0"/>
      <w:marTop w:val="0"/>
      <w:marBottom w:val="0"/>
      <w:divBdr>
        <w:top w:val="none" w:sz="0" w:space="0" w:color="auto"/>
        <w:left w:val="none" w:sz="0" w:space="0" w:color="auto"/>
        <w:bottom w:val="none" w:sz="0" w:space="0" w:color="auto"/>
        <w:right w:val="none" w:sz="0" w:space="0" w:color="auto"/>
      </w:divBdr>
    </w:div>
    <w:div w:id="1217932137">
      <w:bodyDiv w:val="1"/>
      <w:marLeft w:val="0"/>
      <w:marRight w:val="0"/>
      <w:marTop w:val="0"/>
      <w:marBottom w:val="0"/>
      <w:divBdr>
        <w:top w:val="none" w:sz="0" w:space="0" w:color="auto"/>
        <w:left w:val="none" w:sz="0" w:space="0" w:color="auto"/>
        <w:bottom w:val="none" w:sz="0" w:space="0" w:color="auto"/>
        <w:right w:val="none" w:sz="0" w:space="0" w:color="auto"/>
      </w:divBdr>
    </w:div>
    <w:div w:id="1455369347">
      <w:bodyDiv w:val="1"/>
      <w:marLeft w:val="0"/>
      <w:marRight w:val="0"/>
      <w:marTop w:val="0"/>
      <w:marBottom w:val="0"/>
      <w:divBdr>
        <w:top w:val="none" w:sz="0" w:space="0" w:color="auto"/>
        <w:left w:val="none" w:sz="0" w:space="0" w:color="auto"/>
        <w:bottom w:val="none" w:sz="0" w:space="0" w:color="auto"/>
        <w:right w:val="none" w:sz="0" w:space="0" w:color="auto"/>
      </w:divBdr>
    </w:div>
    <w:div w:id="1731928039">
      <w:bodyDiv w:val="1"/>
      <w:marLeft w:val="0"/>
      <w:marRight w:val="0"/>
      <w:marTop w:val="0"/>
      <w:marBottom w:val="0"/>
      <w:divBdr>
        <w:top w:val="none" w:sz="0" w:space="0" w:color="auto"/>
        <w:left w:val="none" w:sz="0" w:space="0" w:color="auto"/>
        <w:bottom w:val="none" w:sz="0" w:space="0" w:color="auto"/>
        <w:right w:val="none" w:sz="0" w:space="0" w:color="auto"/>
      </w:divBdr>
    </w:div>
    <w:div w:id="1761872144">
      <w:bodyDiv w:val="1"/>
      <w:marLeft w:val="0"/>
      <w:marRight w:val="0"/>
      <w:marTop w:val="0"/>
      <w:marBottom w:val="0"/>
      <w:divBdr>
        <w:top w:val="none" w:sz="0" w:space="0" w:color="auto"/>
        <w:left w:val="none" w:sz="0" w:space="0" w:color="auto"/>
        <w:bottom w:val="none" w:sz="0" w:space="0" w:color="auto"/>
        <w:right w:val="none" w:sz="0" w:space="0" w:color="auto"/>
      </w:divBdr>
    </w:div>
    <w:div w:id="1899123752">
      <w:bodyDiv w:val="1"/>
      <w:marLeft w:val="0"/>
      <w:marRight w:val="0"/>
      <w:marTop w:val="0"/>
      <w:marBottom w:val="0"/>
      <w:divBdr>
        <w:top w:val="none" w:sz="0" w:space="0" w:color="auto"/>
        <w:left w:val="none" w:sz="0" w:space="0" w:color="auto"/>
        <w:bottom w:val="none" w:sz="0" w:space="0" w:color="auto"/>
        <w:right w:val="none" w:sz="0" w:space="0" w:color="auto"/>
      </w:divBdr>
    </w:div>
    <w:div w:id="1944143962">
      <w:bodyDiv w:val="1"/>
      <w:marLeft w:val="0"/>
      <w:marRight w:val="0"/>
      <w:marTop w:val="0"/>
      <w:marBottom w:val="0"/>
      <w:divBdr>
        <w:top w:val="none" w:sz="0" w:space="0" w:color="auto"/>
        <w:left w:val="none" w:sz="0" w:space="0" w:color="auto"/>
        <w:bottom w:val="none" w:sz="0" w:space="0" w:color="auto"/>
        <w:right w:val="none" w:sz="0" w:space="0" w:color="auto"/>
      </w:divBdr>
    </w:div>
    <w:div w:id="1948466597">
      <w:bodyDiv w:val="1"/>
      <w:marLeft w:val="0"/>
      <w:marRight w:val="0"/>
      <w:marTop w:val="0"/>
      <w:marBottom w:val="0"/>
      <w:divBdr>
        <w:top w:val="none" w:sz="0" w:space="0" w:color="auto"/>
        <w:left w:val="none" w:sz="0" w:space="0" w:color="auto"/>
        <w:bottom w:val="none" w:sz="0" w:space="0" w:color="auto"/>
        <w:right w:val="none" w:sz="0" w:space="0" w:color="auto"/>
      </w:divBdr>
    </w:div>
    <w:div w:id="1997342029">
      <w:bodyDiv w:val="1"/>
      <w:marLeft w:val="0"/>
      <w:marRight w:val="0"/>
      <w:marTop w:val="0"/>
      <w:marBottom w:val="0"/>
      <w:divBdr>
        <w:top w:val="none" w:sz="0" w:space="0" w:color="auto"/>
        <w:left w:val="none" w:sz="0" w:space="0" w:color="auto"/>
        <w:bottom w:val="none" w:sz="0" w:space="0" w:color="auto"/>
        <w:right w:val="none" w:sz="0" w:space="0" w:color="auto"/>
      </w:divBdr>
    </w:div>
    <w:div w:id="21058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5EF7-87CD-4796-A507-79A6F28D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56561</TotalTime>
  <Pages>78</Pages>
  <Words>9082</Words>
  <Characters>51774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dc:creator>
  <cp:lastModifiedBy>Dinu</cp:lastModifiedBy>
  <cp:revision>769</cp:revision>
  <cp:lastPrinted>2023-02-23T05:53:00Z</cp:lastPrinted>
  <dcterms:created xsi:type="dcterms:W3CDTF">2021-11-20T16:48:00Z</dcterms:created>
  <dcterms:modified xsi:type="dcterms:W3CDTF">2023-02-23T06:10:00Z</dcterms:modified>
</cp:coreProperties>
</file>